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E09D" w14:textId="77777777" w:rsidR="004A196D" w:rsidRDefault="00E11C34">
      <w:pPr>
        <w:tabs>
          <w:tab w:val="left" w:pos="1155"/>
        </w:tabs>
        <w:jc w:val="center"/>
        <w:rPr>
          <w:b/>
          <w:sz w:val="36"/>
          <w:szCs w:val="36"/>
        </w:rPr>
      </w:pPr>
      <w:r w:rsidRPr="00510870">
        <w:rPr>
          <w:noProof/>
        </w:rPr>
        <w:drawing>
          <wp:inline distT="0" distB="0" distL="0" distR="0" wp14:anchorId="1ACE8A14" wp14:editId="0093F03F">
            <wp:extent cx="6934200" cy="990600"/>
            <wp:effectExtent l="0" t="0" r="0" b="0"/>
            <wp:docPr id="1" name="Immagine 1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8A526" w14:textId="77777777" w:rsidR="00E11C34" w:rsidRDefault="00E11C34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0" allowOverlap="1" wp14:anchorId="46743F3C" wp14:editId="74AAA9ED">
            <wp:simplePos x="0" y="0"/>
            <wp:positionH relativeFrom="column">
              <wp:posOffset>981075</wp:posOffset>
            </wp:positionH>
            <wp:positionV relativeFrom="paragraph">
              <wp:posOffset>20955</wp:posOffset>
            </wp:positionV>
            <wp:extent cx="7119620" cy="29464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A492E6" w14:textId="77777777" w:rsidR="004A196D" w:rsidRDefault="004A196D">
      <w:pPr>
        <w:tabs>
          <w:tab w:val="left" w:pos="1155"/>
        </w:tabs>
        <w:jc w:val="center"/>
        <w:rPr>
          <w:b/>
          <w:sz w:val="36"/>
          <w:szCs w:val="36"/>
        </w:rPr>
      </w:pPr>
    </w:p>
    <w:p w14:paraId="49A45134" w14:textId="77777777" w:rsidR="004A196D" w:rsidRDefault="007F6E9A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PROGETTAZIONE ANNUALE DI INDIRIZZO</w:t>
      </w:r>
    </w:p>
    <w:p w14:paraId="3FCC14F4" w14:textId="053CB273" w:rsidR="004A196D" w:rsidRDefault="007F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b/>
          <w:color w:val="000000"/>
          <w:sz w:val="32"/>
          <w:szCs w:val="32"/>
        </w:rPr>
        <w:t>A.S. 202</w:t>
      </w:r>
      <w:r w:rsidR="00B20927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>/202</w:t>
      </w:r>
      <w:r w:rsidR="00B20927">
        <w:rPr>
          <w:b/>
          <w:color w:val="000000"/>
          <w:sz w:val="32"/>
          <w:szCs w:val="32"/>
        </w:rPr>
        <w:t>5</w:t>
      </w:r>
    </w:p>
    <w:p w14:paraId="134C9F0C" w14:textId="77777777" w:rsidR="004A196D" w:rsidRDefault="007F6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8"/>
          <w:szCs w:val="28"/>
        </w:rPr>
        <w:t>INDIRIZZO DI STUDI: TURISTICO (TT)</w:t>
      </w:r>
    </w:p>
    <w:p w14:paraId="7D7E50FE" w14:textId="77777777" w:rsidR="004A196D" w:rsidRDefault="004A1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624F8" w14:textId="77777777" w:rsidR="004A196D" w:rsidRDefault="007F6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Legenda </w:t>
      </w:r>
    </w:p>
    <w:tbl>
      <w:tblPr>
        <w:tblStyle w:val="a1"/>
        <w:tblW w:w="1427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1531"/>
        <w:gridCol w:w="3612"/>
        <w:gridCol w:w="2812"/>
        <w:gridCol w:w="2566"/>
        <w:gridCol w:w="3755"/>
      </w:tblGrid>
      <w:tr w:rsidR="004A196D" w14:paraId="2CE833A7" w14:textId="77777777">
        <w:trPr>
          <w:cantSplit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3250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DIMENSIONE*</w:t>
            </w:r>
          </w:p>
        </w:tc>
        <w:tc>
          <w:tcPr>
            <w:tcW w:w="1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7D00C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ASSE**</w:t>
            </w:r>
          </w:p>
          <w:p w14:paraId="0A1543EA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MATRICE DELLE COMPETENZE TRASVERSALI </w:t>
            </w:r>
          </w:p>
          <w:p w14:paraId="6CDB1CAE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4A196D" w14:paraId="412C0729" w14:textId="77777777">
        <w:trPr>
          <w:cantSplit/>
          <w:trHeight w:val="315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4BA2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Curriculare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C6802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DELLE “SOFT SKILLS”</w:t>
            </w:r>
          </w:p>
        </w:tc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EEC9E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DELL’IMPRENDITORIALITÀ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845B6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DELLA CITTADINANZA</w:t>
            </w:r>
          </w:p>
        </w:tc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2891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ASSE CULTURALE</w:t>
            </w:r>
          </w:p>
        </w:tc>
      </w:tr>
      <w:tr w:rsidR="004A196D" w14:paraId="5AC7251D" w14:textId="77777777">
        <w:trPr>
          <w:cantSplit/>
          <w:trHeight w:val="315"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8A7B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Esperienziale</w:t>
            </w: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81AD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7A065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EE4C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CEDF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96D" w14:paraId="58729CB2" w14:textId="77777777">
        <w:trPr>
          <w:cantSplit/>
          <w:tblHeader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BD27" w14:textId="77777777" w:rsidR="004A196D" w:rsidRDefault="007F6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  <w:color w:val="000000"/>
              </w:rPr>
              <w:t>Orientativa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3F0E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FFDA3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2323B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B701" w14:textId="77777777" w:rsidR="004A196D" w:rsidRDefault="007F6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3FF231E7" w14:textId="77777777" w:rsidR="004A196D" w:rsidRDefault="004A196D">
      <w:pPr>
        <w:tabs>
          <w:tab w:val="left" w:pos="1155"/>
        </w:tabs>
        <w:rPr>
          <w:b/>
          <w:sz w:val="24"/>
          <w:szCs w:val="24"/>
        </w:rPr>
      </w:pPr>
    </w:p>
    <w:p w14:paraId="49715192" w14:textId="77777777" w:rsidR="004A196D" w:rsidRDefault="007F6E9A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>
        <w:rPr>
          <w:sz w:val="24"/>
          <w:szCs w:val="24"/>
        </w:rPr>
        <w:t>percorsi obbligatori e gratuiti per tutti gli studenti dell’Istituto.</w:t>
      </w:r>
    </w:p>
    <w:p w14:paraId="1B532209" w14:textId="77777777" w:rsidR="004A196D" w:rsidRDefault="007F6E9A">
      <w:pPr>
        <w:tabs>
          <w:tab w:val="left" w:pos="11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>
        <w:rPr>
          <w:sz w:val="24"/>
          <w:szCs w:val="24"/>
        </w:rPr>
        <w:t>percorsi obbligatori e gratuiti per studenti dell’indirizzo TECNICO TURISMO (TT).</w:t>
      </w:r>
    </w:p>
    <w:p w14:paraId="5F4D7E7F" w14:textId="77777777" w:rsidR="004A196D" w:rsidRDefault="007F6E9A">
      <w:pPr>
        <w:tabs>
          <w:tab w:val="left" w:pos="1155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>
        <w:rPr>
          <w:sz w:val="24"/>
          <w:szCs w:val="24"/>
        </w:rPr>
        <w:t>percorsi a libera scelta (può comprendere percorsi a pagamento).</w:t>
      </w:r>
    </w:p>
    <w:p w14:paraId="3AFAB610" w14:textId="77777777" w:rsidR="004A196D" w:rsidRDefault="004A196D">
      <w:pPr>
        <w:tabs>
          <w:tab w:val="left" w:pos="1155"/>
        </w:tabs>
        <w:rPr>
          <w:b/>
          <w:sz w:val="24"/>
          <w:szCs w:val="24"/>
        </w:rPr>
      </w:pPr>
    </w:p>
    <w:p w14:paraId="3F275B2E" w14:textId="77777777" w:rsidR="002E1B18" w:rsidRDefault="002E1B18">
      <w:pPr>
        <w:tabs>
          <w:tab w:val="left" w:pos="1155"/>
        </w:tabs>
        <w:rPr>
          <w:b/>
          <w:sz w:val="24"/>
          <w:szCs w:val="24"/>
        </w:rPr>
      </w:pPr>
    </w:p>
    <w:p w14:paraId="63E1C59B" w14:textId="77777777" w:rsidR="00EB57D1" w:rsidRDefault="00EB57D1">
      <w:pPr>
        <w:tabs>
          <w:tab w:val="left" w:pos="1155"/>
        </w:tabs>
        <w:rPr>
          <w:b/>
          <w:sz w:val="24"/>
          <w:szCs w:val="24"/>
        </w:rPr>
      </w:pPr>
    </w:p>
    <w:p w14:paraId="6766B99A" w14:textId="77777777" w:rsidR="002E1B18" w:rsidRDefault="002E1B18">
      <w:pPr>
        <w:tabs>
          <w:tab w:val="left" w:pos="1155"/>
        </w:tabs>
        <w:rPr>
          <w:b/>
          <w:sz w:val="24"/>
          <w:szCs w:val="24"/>
        </w:rPr>
      </w:pPr>
    </w:p>
    <w:tbl>
      <w:tblPr>
        <w:tblStyle w:val="a2"/>
        <w:tblW w:w="159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515"/>
        <w:gridCol w:w="29"/>
        <w:gridCol w:w="1531"/>
        <w:gridCol w:w="1559"/>
        <w:gridCol w:w="1984"/>
        <w:gridCol w:w="1843"/>
        <w:gridCol w:w="1559"/>
        <w:gridCol w:w="1640"/>
      </w:tblGrid>
      <w:tr w:rsidR="004A196D" w14:paraId="5BCA31DC" w14:textId="77777777" w:rsidTr="00E4295E">
        <w:trPr>
          <w:cantSplit/>
          <w:tblHeader/>
        </w:trPr>
        <w:tc>
          <w:tcPr>
            <w:tcW w:w="15928" w:type="dxa"/>
            <w:gridSpan w:val="9"/>
          </w:tcPr>
          <w:p w14:paraId="6AEB312B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4A196D" w14:paraId="16B72AE1" w14:textId="77777777" w:rsidTr="00095A8D">
        <w:trPr>
          <w:cantSplit/>
          <w:tblHeader/>
        </w:trPr>
        <w:tc>
          <w:tcPr>
            <w:tcW w:w="2268" w:type="dxa"/>
          </w:tcPr>
          <w:p w14:paraId="76E7ACD8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44" w:type="dxa"/>
            <w:gridSpan w:val="2"/>
          </w:tcPr>
          <w:p w14:paraId="30DED833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531" w:type="dxa"/>
          </w:tcPr>
          <w:p w14:paraId="7018EE92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559" w:type="dxa"/>
          </w:tcPr>
          <w:p w14:paraId="07855346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</w:tcPr>
          <w:p w14:paraId="20D85E34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</w:tcPr>
          <w:p w14:paraId="27A2A617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5CA98D9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68568429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</w:tcPr>
          <w:p w14:paraId="5A191619" w14:textId="77777777" w:rsidR="004A196D" w:rsidRDefault="007F6E9A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40" w:type="dxa"/>
          </w:tcPr>
          <w:p w14:paraId="0F71AAEE" w14:textId="77777777" w:rsidR="004A196D" w:rsidRDefault="007F6E9A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B20927" w14:paraId="3E12376A" w14:textId="77777777" w:rsidTr="00095A8D">
        <w:trPr>
          <w:cantSplit/>
          <w:trHeight w:val="1757"/>
          <w:tblHeader/>
        </w:trPr>
        <w:tc>
          <w:tcPr>
            <w:tcW w:w="2268" w:type="dxa"/>
            <w:vMerge w:val="restart"/>
            <w:shd w:val="clear" w:color="auto" w:fill="FF0000"/>
          </w:tcPr>
          <w:p w14:paraId="0BF4B8FB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6693459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D0A18E4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769C583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FCAEE88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72DBD3C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0C17ADD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99368D8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72A0A59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2DBD70A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6D58B40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94BF050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14F13A4" w14:textId="77777777" w:rsidR="00B20927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44" w:type="dxa"/>
            <w:gridSpan w:val="2"/>
          </w:tcPr>
          <w:p w14:paraId="6E765A77" w14:textId="77777777" w:rsidR="00B20927" w:rsidRPr="00425EA4" w:rsidRDefault="00B20927" w:rsidP="00B20927">
            <w:pPr>
              <w:rPr>
                <w:b/>
                <w:color w:val="000000"/>
              </w:rPr>
            </w:pPr>
            <w:r w:rsidRPr="00425EA4">
              <w:rPr>
                <w:b/>
                <w:color w:val="000000"/>
              </w:rPr>
              <w:t xml:space="preserve"> SICUREZZA SUL LAVORO – </w:t>
            </w:r>
          </w:p>
          <w:p w14:paraId="4D796869" w14:textId="77777777" w:rsidR="00B20927" w:rsidRDefault="00B20927" w:rsidP="00B20927">
            <w:pPr>
              <w:rPr>
                <w:b/>
              </w:rPr>
            </w:pPr>
            <w:r w:rsidRPr="00425EA4">
              <w:rPr>
                <w:b/>
                <w:color w:val="000000"/>
              </w:rPr>
              <w:t xml:space="preserve">CORSO BASE </w:t>
            </w:r>
            <w:r>
              <w:rPr>
                <w:b/>
              </w:rPr>
              <w:t>ON LINE</w:t>
            </w:r>
            <w:r w:rsidRPr="00425EA4">
              <w:rPr>
                <w:b/>
              </w:rPr>
              <w:t xml:space="preserve"> </w:t>
            </w:r>
          </w:p>
          <w:p w14:paraId="7CD1C6E2" w14:textId="083DF50D" w:rsidR="00B20927" w:rsidRPr="00B20927" w:rsidRDefault="00B20927" w:rsidP="00B20927">
            <w:pPr>
              <w:rPr>
                <w:b/>
                <w:color w:val="000000"/>
              </w:rPr>
            </w:pPr>
            <w:r>
              <w:rPr>
                <w:b/>
              </w:rPr>
              <w:t>(LAF School, MIM/INAIL o altro corso “sicurezza – rischio base” di analogo valore)</w:t>
            </w:r>
          </w:p>
        </w:tc>
        <w:tc>
          <w:tcPr>
            <w:tcW w:w="1531" w:type="dxa"/>
          </w:tcPr>
          <w:p w14:paraId="16C7D500" w14:textId="38B54EB7" w:rsidR="00B20927" w:rsidRPr="00B20927" w:rsidRDefault="00B20927" w:rsidP="00B20927">
            <w:pPr>
              <w:tabs>
                <w:tab w:val="left" w:pos="1155"/>
              </w:tabs>
              <w:jc w:val="both"/>
              <w:rPr>
                <w:lang w:val="en-GB"/>
              </w:rPr>
            </w:pPr>
            <w:r w:rsidRPr="006766FE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559" w:type="dxa"/>
          </w:tcPr>
          <w:p w14:paraId="0B430F16" w14:textId="04067EDF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Curriculare</w:t>
            </w:r>
          </w:p>
        </w:tc>
        <w:tc>
          <w:tcPr>
            <w:tcW w:w="1984" w:type="dxa"/>
          </w:tcPr>
          <w:p w14:paraId="26A6674E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58D5EA89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Soft skills</w:t>
            </w:r>
          </w:p>
        </w:tc>
        <w:tc>
          <w:tcPr>
            <w:tcW w:w="1843" w:type="dxa"/>
          </w:tcPr>
          <w:p w14:paraId="21936363" w14:textId="77777777" w:rsidR="00B20927" w:rsidRPr="00425EA4" w:rsidRDefault="00B20927" w:rsidP="00B20927">
            <w:pPr>
              <w:tabs>
                <w:tab w:val="left" w:pos="1155"/>
              </w:tabs>
            </w:pPr>
            <w:r w:rsidRPr="00425EA4">
              <w:t>Percorso obbligatorio di Istituto</w:t>
            </w:r>
          </w:p>
          <w:p w14:paraId="2E5889BC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15A8B0B0" w14:textId="77777777" w:rsidR="00B20927" w:rsidRPr="00425EA4" w:rsidRDefault="00B20927" w:rsidP="00B20927">
            <w:pPr>
              <w:tabs>
                <w:tab w:val="left" w:pos="1155"/>
              </w:tabs>
            </w:pPr>
            <w:r w:rsidRPr="00425EA4">
              <w:t>On line (corso base)</w:t>
            </w:r>
          </w:p>
        </w:tc>
        <w:tc>
          <w:tcPr>
            <w:tcW w:w="1559" w:type="dxa"/>
          </w:tcPr>
          <w:p w14:paraId="038F1D0B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2459DEF4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26CAF3B6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52F44204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  <w:p w14:paraId="7F95766E" w14:textId="77777777" w:rsidR="00B20927" w:rsidRPr="00425EA4" w:rsidRDefault="00B20927" w:rsidP="00B20927">
            <w:pPr>
              <w:tabs>
                <w:tab w:val="left" w:pos="1155"/>
              </w:tabs>
            </w:pPr>
          </w:p>
          <w:p w14:paraId="23ED5824" w14:textId="77777777" w:rsidR="00B20927" w:rsidRPr="00425EA4" w:rsidRDefault="00B20927" w:rsidP="00B20927">
            <w:pPr>
              <w:tabs>
                <w:tab w:val="left" w:pos="1155"/>
              </w:tabs>
            </w:pPr>
          </w:p>
        </w:tc>
        <w:tc>
          <w:tcPr>
            <w:tcW w:w="1640" w:type="dxa"/>
          </w:tcPr>
          <w:p w14:paraId="635B326B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3CAA2ECE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67D258F2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0BAB1A07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</w:tc>
      </w:tr>
      <w:tr w:rsidR="004A196D" w14:paraId="6156AE7B" w14:textId="77777777" w:rsidTr="00095A8D">
        <w:trPr>
          <w:cantSplit/>
          <w:trHeight w:val="1073"/>
          <w:tblHeader/>
        </w:trPr>
        <w:tc>
          <w:tcPr>
            <w:tcW w:w="2268" w:type="dxa"/>
            <w:vMerge/>
            <w:shd w:val="clear" w:color="auto" w:fill="FF0000"/>
          </w:tcPr>
          <w:p w14:paraId="5BE4B22D" w14:textId="77777777" w:rsidR="004A196D" w:rsidRDefault="004A1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6F944BED" w14:textId="77777777" w:rsidR="004A196D" w:rsidRPr="00425EA4" w:rsidRDefault="007F6E9A" w:rsidP="00B20927">
            <w:pPr>
              <w:rPr>
                <w:b/>
                <w:color w:val="000000"/>
              </w:rPr>
            </w:pPr>
            <w:r w:rsidRPr="00425EA4">
              <w:rPr>
                <w:b/>
                <w:color w:val="000000"/>
              </w:rPr>
              <w:t xml:space="preserve">SICUREZZA SUL LAVORO - FORMAZIONE RISCHIO MEDIO </w:t>
            </w:r>
          </w:p>
          <w:p w14:paraId="2731AC4C" w14:textId="77777777" w:rsidR="004A196D" w:rsidRPr="00425EA4" w:rsidRDefault="004A1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color w:val="000000"/>
              </w:rPr>
            </w:pPr>
          </w:p>
          <w:p w14:paraId="37ABBA59" w14:textId="77777777" w:rsidR="00300C43" w:rsidRPr="00425EA4" w:rsidRDefault="007F6E9A">
            <w:pPr>
              <w:jc w:val="both"/>
            </w:pPr>
            <w:r w:rsidRPr="00425EA4">
              <w:rPr>
                <w:color w:val="000000"/>
              </w:rPr>
              <w:t>*La “Formazione sicurezza rischio medio comprende, al suo interno, il “C</w:t>
            </w:r>
            <w:r w:rsidRPr="00425EA4">
              <w:t>orso Primo Soccorso Base; norme di comunicazione e primo intervento” (2 ore/</w:t>
            </w:r>
            <w:r w:rsidR="00E11C34" w:rsidRPr="00425EA4">
              <w:t xml:space="preserve">per </w:t>
            </w:r>
            <w:r w:rsidR="00EB57D1" w:rsidRPr="00425EA4">
              <w:t>il corrente anno scolastico</w:t>
            </w:r>
            <w:r w:rsidR="00E11C34" w:rsidRPr="00425EA4">
              <w:t xml:space="preserve">: </w:t>
            </w:r>
            <w:r w:rsidRPr="00425EA4">
              <w:t xml:space="preserve">C.R.I.; </w:t>
            </w:r>
            <w:proofErr w:type="spellStart"/>
            <w:r w:rsidRPr="00425EA4">
              <w:t>rif.</w:t>
            </w:r>
            <w:proofErr w:type="spellEnd"/>
            <w:r w:rsidRPr="00425EA4">
              <w:t xml:space="preserve"> prof. Ottenga); i contenuti e le modalità di svolgimento delle restanti 6 ore variano, a norma di legge, secondo gli specifici indirizzi di studio; </w:t>
            </w:r>
            <w:proofErr w:type="spellStart"/>
            <w:r w:rsidRPr="00425EA4">
              <w:t>rif.</w:t>
            </w:r>
            <w:proofErr w:type="spellEnd"/>
            <w:r w:rsidRPr="00425EA4">
              <w:t xml:space="preserve"> Tutor Aula PCTO).</w:t>
            </w:r>
          </w:p>
        </w:tc>
        <w:tc>
          <w:tcPr>
            <w:tcW w:w="1531" w:type="dxa"/>
          </w:tcPr>
          <w:p w14:paraId="5218C0E6" w14:textId="3A51D66B" w:rsidR="004A196D" w:rsidRPr="00B20927" w:rsidRDefault="00B20927">
            <w:pPr>
              <w:tabs>
                <w:tab w:val="left" w:pos="1155"/>
              </w:tabs>
              <w:jc w:val="both"/>
              <w:rPr>
                <w:lang w:val="en-GB"/>
              </w:rPr>
            </w:pPr>
            <w:r w:rsidRPr="006766FE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559" w:type="dxa"/>
          </w:tcPr>
          <w:p w14:paraId="1AAD05DB" w14:textId="77777777" w:rsidR="004A196D" w:rsidRPr="00425EA4" w:rsidRDefault="007F6E9A">
            <w:pPr>
              <w:tabs>
                <w:tab w:val="left" w:pos="1155"/>
              </w:tabs>
              <w:jc w:val="both"/>
            </w:pPr>
            <w:r w:rsidRPr="00425EA4">
              <w:t>Curriculare</w:t>
            </w:r>
          </w:p>
        </w:tc>
        <w:tc>
          <w:tcPr>
            <w:tcW w:w="1984" w:type="dxa"/>
          </w:tcPr>
          <w:p w14:paraId="7AC67547" w14:textId="77777777" w:rsidR="004A196D" w:rsidRPr="00425EA4" w:rsidRDefault="007F6E9A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2A8E1304" w14:textId="77777777" w:rsidR="004A196D" w:rsidRPr="00425EA4" w:rsidRDefault="007F6E9A">
            <w:pPr>
              <w:tabs>
                <w:tab w:val="left" w:pos="1155"/>
              </w:tabs>
              <w:jc w:val="both"/>
            </w:pPr>
            <w:r w:rsidRPr="00425EA4">
              <w:t>Soft skills</w:t>
            </w:r>
          </w:p>
        </w:tc>
        <w:tc>
          <w:tcPr>
            <w:tcW w:w="1843" w:type="dxa"/>
          </w:tcPr>
          <w:p w14:paraId="277C3B6C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Percorso obbligatorio di Istituto</w:t>
            </w:r>
          </w:p>
          <w:p w14:paraId="64007633" w14:textId="77777777" w:rsidR="004A196D" w:rsidRPr="00425EA4" w:rsidRDefault="004A196D">
            <w:pPr>
              <w:tabs>
                <w:tab w:val="left" w:pos="1155"/>
              </w:tabs>
            </w:pPr>
          </w:p>
          <w:p w14:paraId="00C365D0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In presenza/</w:t>
            </w:r>
          </w:p>
          <w:p w14:paraId="63258386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Curriculare/</w:t>
            </w:r>
          </w:p>
          <w:p w14:paraId="313396E8" w14:textId="77777777" w:rsidR="004A196D" w:rsidRPr="00425EA4" w:rsidRDefault="007F6E9A">
            <w:pPr>
              <w:tabs>
                <w:tab w:val="left" w:pos="1155"/>
              </w:tabs>
            </w:pPr>
            <w:r w:rsidRPr="00425EA4">
              <w:t>Docenti designati secondo il corso di studi</w:t>
            </w:r>
          </w:p>
          <w:p w14:paraId="2330FE73" w14:textId="77777777" w:rsidR="004A196D" w:rsidRPr="00425EA4" w:rsidRDefault="004A196D">
            <w:pPr>
              <w:tabs>
                <w:tab w:val="left" w:pos="1155"/>
              </w:tabs>
            </w:pPr>
          </w:p>
        </w:tc>
        <w:tc>
          <w:tcPr>
            <w:tcW w:w="1559" w:type="dxa"/>
          </w:tcPr>
          <w:p w14:paraId="299E5626" w14:textId="77777777" w:rsidR="004A196D" w:rsidRPr="00425EA4" w:rsidRDefault="004A196D">
            <w:pPr>
              <w:tabs>
                <w:tab w:val="left" w:pos="1155"/>
              </w:tabs>
            </w:pPr>
          </w:p>
          <w:p w14:paraId="3A5BB783" w14:textId="77777777" w:rsidR="004A196D" w:rsidRPr="00425EA4" w:rsidRDefault="004A196D">
            <w:pPr>
              <w:tabs>
                <w:tab w:val="left" w:pos="1155"/>
              </w:tabs>
            </w:pPr>
          </w:p>
          <w:p w14:paraId="6B9BEFE8" w14:textId="77777777" w:rsidR="004A196D" w:rsidRPr="00425EA4" w:rsidRDefault="007F6E9A">
            <w:pPr>
              <w:tabs>
                <w:tab w:val="left" w:pos="1155"/>
              </w:tabs>
              <w:jc w:val="center"/>
            </w:pPr>
            <w:r w:rsidRPr="00425EA4">
              <w:t>8</w:t>
            </w:r>
          </w:p>
          <w:p w14:paraId="584F96E2" w14:textId="77777777" w:rsidR="004A196D" w:rsidRPr="00425EA4" w:rsidRDefault="004A196D">
            <w:pPr>
              <w:tabs>
                <w:tab w:val="left" w:pos="1155"/>
              </w:tabs>
            </w:pPr>
          </w:p>
          <w:p w14:paraId="005C42D5" w14:textId="77777777" w:rsidR="004A196D" w:rsidRPr="00425EA4" w:rsidRDefault="004A196D">
            <w:pPr>
              <w:tabs>
                <w:tab w:val="left" w:pos="1155"/>
              </w:tabs>
            </w:pPr>
          </w:p>
          <w:p w14:paraId="6E7C99FA" w14:textId="77777777" w:rsidR="004A196D" w:rsidRPr="00425EA4" w:rsidRDefault="004A196D">
            <w:pPr>
              <w:tabs>
                <w:tab w:val="left" w:pos="1155"/>
              </w:tabs>
            </w:pPr>
          </w:p>
          <w:p w14:paraId="3D2BF94B" w14:textId="77777777" w:rsidR="004A196D" w:rsidRPr="00425EA4" w:rsidRDefault="004A196D">
            <w:pPr>
              <w:tabs>
                <w:tab w:val="left" w:pos="1155"/>
              </w:tabs>
            </w:pPr>
          </w:p>
        </w:tc>
        <w:tc>
          <w:tcPr>
            <w:tcW w:w="1640" w:type="dxa"/>
          </w:tcPr>
          <w:p w14:paraId="5B0782A5" w14:textId="77777777" w:rsidR="004A196D" w:rsidRPr="00425EA4" w:rsidRDefault="004A196D">
            <w:pPr>
              <w:tabs>
                <w:tab w:val="left" w:pos="1155"/>
              </w:tabs>
              <w:jc w:val="center"/>
            </w:pPr>
          </w:p>
          <w:p w14:paraId="4A2BC9F5" w14:textId="77777777" w:rsidR="004A196D" w:rsidRPr="00425EA4" w:rsidRDefault="004A196D">
            <w:pPr>
              <w:tabs>
                <w:tab w:val="left" w:pos="1155"/>
              </w:tabs>
            </w:pPr>
          </w:p>
          <w:p w14:paraId="0CEFA9ED" w14:textId="77777777" w:rsidR="004A196D" w:rsidRPr="00425EA4" w:rsidRDefault="007F6E9A">
            <w:pPr>
              <w:tabs>
                <w:tab w:val="left" w:pos="1155"/>
              </w:tabs>
              <w:jc w:val="center"/>
            </w:pPr>
            <w:r w:rsidRPr="00425EA4">
              <w:t>8</w:t>
            </w:r>
          </w:p>
        </w:tc>
      </w:tr>
      <w:tr w:rsidR="00EB57D1" w14:paraId="7DDEA8CD" w14:textId="77777777" w:rsidTr="00095A8D">
        <w:trPr>
          <w:cantSplit/>
          <w:trHeight w:val="1073"/>
          <w:tblHeader/>
        </w:trPr>
        <w:tc>
          <w:tcPr>
            <w:tcW w:w="2268" w:type="dxa"/>
            <w:vMerge/>
            <w:shd w:val="clear" w:color="auto" w:fill="FF0000"/>
          </w:tcPr>
          <w:p w14:paraId="5570862A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58D7DF29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</w:rPr>
              <w:t>CITTADINANZA ATTIVA – I *</w:t>
            </w:r>
          </w:p>
          <w:p w14:paraId="6C9902EE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51258E6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</w:rPr>
              <w:t xml:space="preserve">(Prevenzione, salute e benessere) </w:t>
            </w:r>
          </w:p>
          <w:p w14:paraId="6BE953E2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t>Tale percorso PUO’ comprendere:</w:t>
            </w:r>
          </w:p>
          <w:p w14:paraId="7143E741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</w:pPr>
            <w:r w:rsidRPr="00425EA4">
              <w:t>i disturbi del comportamento alimentare (2 o</w:t>
            </w:r>
            <w:r w:rsidRPr="00425EA4">
              <w:rPr>
                <w:highlight w:val="white"/>
              </w:rPr>
              <w:t xml:space="preserve">re; </w:t>
            </w:r>
            <w:proofErr w:type="spellStart"/>
            <w:r w:rsidRPr="00425EA4">
              <w:rPr>
                <w:highlight w:val="white"/>
              </w:rPr>
              <w:t>rif.</w:t>
            </w:r>
            <w:proofErr w:type="spellEnd"/>
            <w:r w:rsidRPr="00425EA4">
              <w:rPr>
                <w:highlight w:val="white"/>
              </w:rPr>
              <w:t xml:space="preserve"> prof. </w:t>
            </w:r>
            <w:proofErr w:type="spellStart"/>
            <w:r w:rsidRPr="00425EA4">
              <w:rPr>
                <w:highlight w:val="white"/>
              </w:rPr>
              <w:t>Dalicco</w:t>
            </w:r>
            <w:proofErr w:type="spellEnd"/>
            <w:r w:rsidRPr="00425EA4">
              <w:rPr>
                <w:highlight w:val="white"/>
              </w:rPr>
              <w:t>);</w:t>
            </w:r>
          </w:p>
          <w:p w14:paraId="550BA704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 xml:space="preserve">Fumo, alcol e cervello (2 ore; </w:t>
            </w:r>
            <w:proofErr w:type="spellStart"/>
            <w:r w:rsidRPr="00425EA4">
              <w:rPr>
                <w:highlight w:val="white"/>
              </w:rPr>
              <w:t>rif.</w:t>
            </w:r>
            <w:proofErr w:type="spellEnd"/>
            <w:r w:rsidRPr="00425EA4">
              <w:rPr>
                <w:highlight w:val="white"/>
              </w:rPr>
              <w:t xml:space="preserve"> prof. Ottenga/SERD)</w:t>
            </w:r>
          </w:p>
          <w:p w14:paraId="3B132EC7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Altri percorsi di Educazione alimentare;</w:t>
            </w:r>
          </w:p>
          <w:p w14:paraId="69F65877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Percorsi di Educazione stradale;</w:t>
            </w:r>
          </w:p>
          <w:p w14:paraId="2AACB4B5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Altri percorsi di Educazione alla salute;</w:t>
            </w:r>
          </w:p>
          <w:p w14:paraId="3E9D57AD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Percorsi di Educazione finanziaria;</w:t>
            </w:r>
          </w:p>
          <w:p w14:paraId="35394C1C" w14:textId="77777777" w:rsidR="00EB57D1" w:rsidRPr="00425EA4" w:rsidRDefault="00EB57D1" w:rsidP="00EB57D1">
            <w:pPr>
              <w:numPr>
                <w:ilvl w:val="0"/>
                <w:numId w:val="12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 w:rsidRPr="00425EA4">
              <w:rPr>
                <w:highlight w:val="white"/>
              </w:rPr>
              <w:t>Percorsi di educazione sessuale, sentimentale e/o all’affettività.</w:t>
            </w:r>
          </w:p>
          <w:p w14:paraId="722993DA" w14:textId="77777777" w:rsidR="00300C43" w:rsidRPr="00425EA4" w:rsidRDefault="00EB57D1" w:rsidP="00EB57D1">
            <w:pPr>
              <w:jc w:val="both"/>
              <w:rPr>
                <w:b/>
              </w:rPr>
            </w:pPr>
            <w:r w:rsidRPr="00425EA4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</w:tcPr>
          <w:p w14:paraId="401A0F8D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highlight w:val="white"/>
              </w:rPr>
              <w:t>Commissione Salute e benessere + Tutor Aula PCTO</w:t>
            </w:r>
          </w:p>
        </w:tc>
        <w:tc>
          <w:tcPr>
            <w:tcW w:w="1559" w:type="dxa"/>
          </w:tcPr>
          <w:p w14:paraId="42D369B7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highlight w:val="white"/>
              </w:rPr>
              <w:t>Curriculare</w:t>
            </w:r>
          </w:p>
        </w:tc>
        <w:tc>
          <w:tcPr>
            <w:tcW w:w="1984" w:type="dxa"/>
          </w:tcPr>
          <w:p w14:paraId="438B74FC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highlight w:val="white"/>
              </w:rPr>
              <w:t>Cittadinanza</w:t>
            </w:r>
          </w:p>
        </w:tc>
        <w:tc>
          <w:tcPr>
            <w:tcW w:w="1843" w:type="dxa"/>
          </w:tcPr>
          <w:p w14:paraId="5813C9C7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</w:tcPr>
          <w:p w14:paraId="0A30B628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white"/>
              </w:rPr>
            </w:pPr>
            <w:r w:rsidRPr="00425EA4">
              <w:rPr>
                <w:highlight w:val="white"/>
              </w:rPr>
              <w:t xml:space="preserve">Minimo 4 ore </w:t>
            </w:r>
          </w:p>
          <w:p w14:paraId="09C8CE5D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77A1713E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 w:rsidRPr="00425EA4">
              <w:rPr>
                <w:highlight w:val="white"/>
              </w:rPr>
              <w:t>C.d.C</w:t>
            </w:r>
            <w:proofErr w:type="spellEnd"/>
            <w:r w:rsidRPr="00425EA4">
              <w:rPr>
                <w:highlight w:val="white"/>
              </w:rPr>
              <w:t>.</w:t>
            </w:r>
          </w:p>
        </w:tc>
        <w:tc>
          <w:tcPr>
            <w:tcW w:w="1640" w:type="dxa"/>
          </w:tcPr>
          <w:p w14:paraId="07823EDA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white"/>
              </w:rPr>
            </w:pPr>
            <w:r w:rsidRPr="00425EA4">
              <w:rPr>
                <w:highlight w:val="white"/>
              </w:rPr>
              <w:t>Minimo 4 ore</w:t>
            </w:r>
          </w:p>
          <w:p w14:paraId="2AB1F741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white"/>
              </w:rPr>
            </w:pPr>
          </w:p>
          <w:p w14:paraId="08674C16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  <w:r w:rsidRPr="00425EA4">
              <w:rPr>
                <w:highlight w:val="white"/>
              </w:rPr>
              <w:t xml:space="preserve">Durata variabile, a seconda dei percorsi prescelti dai singoli </w:t>
            </w:r>
            <w:proofErr w:type="spellStart"/>
            <w:r w:rsidRPr="00425EA4">
              <w:rPr>
                <w:highlight w:val="white"/>
              </w:rPr>
              <w:t>C.d.C</w:t>
            </w:r>
            <w:proofErr w:type="spellEnd"/>
            <w:r w:rsidRPr="00425EA4">
              <w:rPr>
                <w:highlight w:val="white"/>
              </w:rPr>
              <w:t>.</w:t>
            </w:r>
          </w:p>
        </w:tc>
      </w:tr>
      <w:tr w:rsidR="00EB57D1" w14:paraId="6A3202EC" w14:textId="77777777" w:rsidTr="00095A8D">
        <w:trPr>
          <w:cantSplit/>
          <w:trHeight w:val="1073"/>
          <w:tblHeader/>
        </w:trPr>
        <w:tc>
          <w:tcPr>
            <w:tcW w:w="2268" w:type="dxa"/>
            <w:vMerge/>
            <w:shd w:val="clear" w:color="auto" w:fill="FF0000"/>
          </w:tcPr>
          <w:p w14:paraId="61FEC53E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05E1D6A2" w14:textId="67A47173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425EA4">
              <w:rPr>
                <w:b/>
                <w:color w:val="000000"/>
              </w:rPr>
              <w:t>“MI PREPARO AL MONDO DEL LAVORO” – I</w:t>
            </w:r>
            <w:r w:rsidR="00B20927">
              <w:rPr>
                <w:b/>
                <w:color w:val="000000"/>
              </w:rPr>
              <w:t>*</w:t>
            </w:r>
          </w:p>
          <w:p w14:paraId="43F3C90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A744358" w14:textId="77777777" w:rsidR="00EB57D1" w:rsidRPr="00425EA4" w:rsidRDefault="00EB57D1" w:rsidP="00EB57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425EA4">
              <w:rPr>
                <w:color w:val="000000"/>
              </w:rPr>
              <w:t>Predisposizione del curriculum vitae (4 ore)</w:t>
            </w:r>
          </w:p>
          <w:p w14:paraId="59488872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4EA75275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*Percorso differibile al quarto o quinto anno, se ritenuto opportuno, dai singoli indirizzi, in relazione alle proprie specificità, o per esigenze didattiche.</w:t>
            </w:r>
          </w:p>
        </w:tc>
        <w:tc>
          <w:tcPr>
            <w:tcW w:w="1531" w:type="dxa"/>
          </w:tcPr>
          <w:p w14:paraId="04133291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 w:rsidRPr="00425EA4">
              <w:t xml:space="preserve">Referenti generali di Istituto, referenti di indirizzo e Tutor Aula </w:t>
            </w:r>
          </w:p>
        </w:tc>
        <w:tc>
          <w:tcPr>
            <w:tcW w:w="1559" w:type="dxa"/>
          </w:tcPr>
          <w:p w14:paraId="6F8792E7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 w:rsidRPr="00425EA4">
              <w:t>Curriculare</w:t>
            </w:r>
          </w:p>
        </w:tc>
        <w:tc>
          <w:tcPr>
            <w:tcW w:w="1984" w:type="dxa"/>
          </w:tcPr>
          <w:p w14:paraId="3F1BAAE5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2377DA27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highlight w:val="magenta"/>
              </w:rPr>
            </w:pPr>
            <w:r w:rsidRPr="00425EA4">
              <w:t>Soft skills</w:t>
            </w:r>
          </w:p>
        </w:tc>
        <w:tc>
          <w:tcPr>
            <w:tcW w:w="1843" w:type="dxa"/>
          </w:tcPr>
          <w:p w14:paraId="47F8BE2B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2CA453B6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in presenza/</w:t>
            </w:r>
          </w:p>
          <w:p w14:paraId="372C29A9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docenza esterna (Informagiovani/</w:t>
            </w:r>
          </w:p>
          <w:p w14:paraId="3447093E" w14:textId="77777777" w:rsidR="00EB57D1" w:rsidRPr="00425EA4" w:rsidRDefault="00EB57D1" w:rsidP="00EB57D1">
            <w:pPr>
              <w:tabs>
                <w:tab w:val="left" w:pos="1155"/>
              </w:tabs>
              <w:rPr>
                <w:highlight w:val="magenta"/>
              </w:rPr>
            </w:pPr>
            <w:r w:rsidRPr="00425EA4">
              <w:rPr>
                <w:color w:val="000000"/>
              </w:rPr>
              <w:t>ENAIP)</w:t>
            </w:r>
          </w:p>
        </w:tc>
        <w:tc>
          <w:tcPr>
            <w:tcW w:w="1559" w:type="dxa"/>
          </w:tcPr>
          <w:p w14:paraId="243A68FD" w14:textId="77777777" w:rsidR="00EB57D1" w:rsidRPr="00425EA4" w:rsidRDefault="00EB57D1" w:rsidP="00EB57D1">
            <w:pPr>
              <w:tabs>
                <w:tab w:val="left" w:pos="1155"/>
              </w:tabs>
            </w:pPr>
          </w:p>
          <w:p w14:paraId="6FDA871A" w14:textId="77777777" w:rsidR="00EB57D1" w:rsidRPr="00425EA4" w:rsidRDefault="00EB57D1" w:rsidP="00EB57D1">
            <w:pPr>
              <w:tabs>
                <w:tab w:val="left" w:pos="1155"/>
              </w:tabs>
            </w:pPr>
          </w:p>
          <w:p w14:paraId="2D7DDE71" w14:textId="77777777" w:rsidR="00EB57D1" w:rsidRPr="00425EA4" w:rsidRDefault="00EB57D1" w:rsidP="00EB57D1">
            <w:pPr>
              <w:tabs>
                <w:tab w:val="left" w:pos="1155"/>
              </w:tabs>
            </w:pPr>
          </w:p>
          <w:p w14:paraId="50CB6167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</w:tc>
        <w:tc>
          <w:tcPr>
            <w:tcW w:w="1640" w:type="dxa"/>
          </w:tcPr>
          <w:p w14:paraId="256489C8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</w:p>
          <w:p w14:paraId="1D067D93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</w:p>
          <w:p w14:paraId="1D0C218F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</w:p>
          <w:p w14:paraId="7570246B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  <w:r w:rsidRPr="00425EA4">
              <w:t>4</w:t>
            </w:r>
          </w:p>
        </w:tc>
      </w:tr>
      <w:tr w:rsidR="00B20927" w14:paraId="64FF4C2D" w14:textId="77777777" w:rsidTr="00095A8D">
        <w:trPr>
          <w:cantSplit/>
          <w:trHeight w:val="220"/>
          <w:tblHeader/>
        </w:trPr>
        <w:tc>
          <w:tcPr>
            <w:tcW w:w="2268" w:type="dxa"/>
            <w:vMerge w:val="restart"/>
            <w:shd w:val="clear" w:color="auto" w:fill="FFFF00"/>
          </w:tcPr>
          <w:p w14:paraId="1BA700DC" w14:textId="77777777" w:rsidR="00B20927" w:rsidRDefault="00B20927" w:rsidP="00B20927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0D8CBB0" w14:textId="77777777" w:rsidR="00B20927" w:rsidRDefault="00B20927" w:rsidP="00B20927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480B21FD" w14:textId="77777777" w:rsidR="00B20927" w:rsidRDefault="00B20927" w:rsidP="00B20927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1B15CCD8" w14:textId="77777777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</w:rPr>
              <w:t xml:space="preserve"> Percorso C.L.I.L. – I*</w:t>
            </w:r>
          </w:p>
          <w:p w14:paraId="2E604985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</w:p>
          <w:p w14:paraId="3EF13EFF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*Il percorso comprende i seguenti contenuti:</w:t>
            </w:r>
          </w:p>
          <w:p w14:paraId="480A81A5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</w:p>
          <w:p w14:paraId="561C7BF2" w14:textId="77777777" w:rsidR="00B20927" w:rsidRPr="00425EA4" w:rsidRDefault="00B20927" w:rsidP="00B20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Presentazione generale percorso CLIL (2 ore)</w:t>
            </w:r>
          </w:p>
          <w:p w14:paraId="1DCBC710" w14:textId="77777777" w:rsidR="00B20927" w:rsidRPr="00425EA4" w:rsidRDefault="00B20927" w:rsidP="00B209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  <w:lang w:val="en-GB"/>
              </w:rPr>
            </w:pPr>
            <w:r w:rsidRPr="00425EA4">
              <w:rPr>
                <w:color w:val="000000"/>
                <w:lang w:val="en-GB"/>
              </w:rPr>
              <w:t>CONTRACT DRAFTING AND THE INTERNATIONAL CONTRACT OF SALE (6 ore)</w:t>
            </w:r>
          </w:p>
          <w:p w14:paraId="2A2A92CC" w14:textId="2DA0639E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*Percorso eventualmente differibile al quarto anno, se ritenuto opportuno dal docente referente, tenuto conto delle specificità della classe e delle esigenze didattiche.</w:t>
            </w:r>
          </w:p>
        </w:tc>
        <w:tc>
          <w:tcPr>
            <w:tcW w:w="1531" w:type="dxa"/>
            <w:shd w:val="clear" w:color="auto" w:fill="auto"/>
          </w:tcPr>
          <w:p w14:paraId="3E4E5AAD" w14:textId="778A33F5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t>Prof. Marangon</w:t>
            </w:r>
            <w:r>
              <w:t>, Tutor aula PCTO</w:t>
            </w:r>
          </w:p>
        </w:tc>
        <w:tc>
          <w:tcPr>
            <w:tcW w:w="1559" w:type="dxa"/>
            <w:shd w:val="clear" w:color="auto" w:fill="auto"/>
          </w:tcPr>
          <w:p w14:paraId="4B3862DE" w14:textId="77777777" w:rsidR="00B20927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Curriculare</w:t>
            </w:r>
            <w:r>
              <w:t>/</w:t>
            </w:r>
          </w:p>
          <w:p w14:paraId="4D35AB3A" w14:textId="77777777" w:rsidR="00B20927" w:rsidRDefault="00B20927" w:rsidP="00B20927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5EF96C06" w14:textId="1EF69BFA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75CA795E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Soft skills/</w:t>
            </w:r>
          </w:p>
          <w:p w14:paraId="739F0A26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Culturale/</w:t>
            </w:r>
          </w:p>
          <w:p w14:paraId="37554F83" w14:textId="77777777" w:rsidR="00B20927" w:rsidRPr="00425EA4" w:rsidRDefault="00B20927" w:rsidP="00B20927">
            <w:pPr>
              <w:tabs>
                <w:tab w:val="left" w:pos="1155"/>
              </w:tabs>
              <w:jc w:val="both"/>
            </w:pPr>
            <w:r w:rsidRPr="00425EA4">
              <w:t>Cittadinanza/</w:t>
            </w:r>
          </w:p>
          <w:p w14:paraId="5ED82A3B" w14:textId="77777777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t>Imprenditorialità</w:t>
            </w:r>
          </w:p>
          <w:p w14:paraId="6B0FC4C0" w14:textId="77777777" w:rsidR="00B20927" w:rsidRPr="00425EA4" w:rsidRDefault="00B20927" w:rsidP="00B20927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56FBF754" w14:textId="12830D5E" w:rsidR="00B20927" w:rsidRPr="00425EA4" w:rsidRDefault="00B20927" w:rsidP="00B20927">
            <w:pPr>
              <w:tabs>
                <w:tab w:val="left" w:pos="1155"/>
              </w:tabs>
              <w:rPr>
                <w:b/>
                <w:highlight w:val="yellow"/>
              </w:rPr>
            </w:pPr>
            <w:r w:rsidRPr="00425EA4">
              <w:t>Percorso obbligatorio di indirizzo/ 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650CC644" w14:textId="6F44E87C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Variabile, secondo le esigenze (minimo 8)</w:t>
            </w:r>
          </w:p>
        </w:tc>
        <w:tc>
          <w:tcPr>
            <w:tcW w:w="1640" w:type="dxa"/>
            <w:shd w:val="clear" w:color="auto" w:fill="auto"/>
          </w:tcPr>
          <w:p w14:paraId="5CF400F9" w14:textId="77777777" w:rsidR="00B20927" w:rsidRDefault="00B20927" w:rsidP="00B20927">
            <w:pPr>
              <w:tabs>
                <w:tab w:val="left" w:pos="1155"/>
              </w:tabs>
            </w:pPr>
          </w:p>
          <w:p w14:paraId="5A896BF4" w14:textId="1D518F52" w:rsidR="00B20927" w:rsidRPr="00425EA4" w:rsidRDefault="00B20927" w:rsidP="00B20927">
            <w:pPr>
              <w:tabs>
                <w:tab w:val="left" w:pos="1155"/>
              </w:tabs>
              <w:jc w:val="center"/>
            </w:pPr>
            <w:r w:rsidRPr="00425EA4">
              <w:t>8</w:t>
            </w:r>
          </w:p>
        </w:tc>
      </w:tr>
      <w:tr w:rsidR="00B20927" w14:paraId="5D26824A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311A40B3" w14:textId="77777777" w:rsidR="00B20927" w:rsidRDefault="00B20927" w:rsidP="00B20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BAE0A4E" w14:textId="66DDC433" w:rsidR="00B20927" w:rsidRPr="009F197A" w:rsidRDefault="00B20927" w:rsidP="00F531BB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b/>
                <w:color w:val="000000"/>
              </w:rPr>
              <w:t>CONVERSAZIONE IN LINGUA FRANCESE</w:t>
            </w:r>
            <w:r w:rsidRPr="00425EA4">
              <w:rPr>
                <w:color w:val="000000"/>
              </w:rPr>
              <w:t xml:space="preserve"> (microlingua settoriale)</w:t>
            </w:r>
          </w:p>
        </w:tc>
        <w:tc>
          <w:tcPr>
            <w:tcW w:w="1531" w:type="dxa"/>
            <w:shd w:val="clear" w:color="auto" w:fill="auto"/>
          </w:tcPr>
          <w:p w14:paraId="2ECE1267" w14:textId="390D4F8D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rPr>
                <w:color w:val="000000"/>
              </w:rPr>
              <w:t>Rif. Prof. Gardino</w:t>
            </w:r>
            <w:r>
              <w:rPr>
                <w:color w:val="000000"/>
              </w:rPr>
              <w:t>,  Tutor aula PCTO</w:t>
            </w:r>
          </w:p>
        </w:tc>
        <w:tc>
          <w:tcPr>
            <w:tcW w:w="1559" w:type="dxa"/>
            <w:shd w:val="clear" w:color="auto" w:fill="auto"/>
          </w:tcPr>
          <w:p w14:paraId="0EAF2D2C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7164B039" w14:textId="77777777" w:rsidR="00B20927" w:rsidRDefault="00B20927" w:rsidP="00B2092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Esperienziale</w:t>
            </w:r>
            <w:r>
              <w:rPr>
                <w:color w:val="000000"/>
              </w:rPr>
              <w:t>/</w:t>
            </w:r>
          </w:p>
          <w:p w14:paraId="74472AD1" w14:textId="3EC9603C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8B2B19C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Soft skills/</w:t>
            </w:r>
          </w:p>
          <w:p w14:paraId="0A548BDC" w14:textId="77777777" w:rsidR="00B20927" w:rsidRDefault="00B20927" w:rsidP="00B2092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Imprenditorialità</w:t>
            </w:r>
            <w:r>
              <w:rPr>
                <w:color w:val="000000"/>
              </w:rPr>
              <w:t>/</w:t>
            </w:r>
          </w:p>
          <w:p w14:paraId="44D7FED9" w14:textId="688636C2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rPr>
                <w:color w:val="000000"/>
              </w:rP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2D58B382" w14:textId="27F564EC" w:rsidR="00B20927" w:rsidRPr="009F197A" w:rsidRDefault="00B20927" w:rsidP="00B20927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FD0A3E3" w14:textId="77777777" w:rsidR="00B20927" w:rsidRDefault="00B20927" w:rsidP="00B20927">
            <w:pPr>
              <w:tabs>
                <w:tab w:val="left" w:pos="1155"/>
              </w:tabs>
              <w:jc w:val="center"/>
            </w:pPr>
          </w:p>
          <w:p w14:paraId="5058DB1B" w14:textId="17D6358A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 w:rsidRPr="00425EA4">
              <w:t>10</w:t>
            </w:r>
          </w:p>
        </w:tc>
        <w:tc>
          <w:tcPr>
            <w:tcW w:w="1640" w:type="dxa"/>
            <w:shd w:val="clear" w:color="auto" w:fill="auto"/>
          </w:tcPr>
          <w:p w14:paraId="2D442168" w14:textId="77777777" w:rsidR="00B20927" w:rsidRDefault="00B20927" w:rsidP="00B20927">
            <w:pPr>
              <w:tabs>
                <w:tab w:val="left" w:pos="1155"/>
              </w:tabs>
              <w:jc w:val="center"/>
            </w:pPr>
          </w:p>
          <w:p w14:paraId="6EAF7B9F" w14:textId="32EF9C18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 w:rsidRPr="00425EA4">
              <w:t>10</w:t>
            </w:r>
          </w:p>
        </w:tc>
      </w:tr>
      <w:tr w:rsidR="00B20927" w14:paraId="2E07EEBF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296130B8" w14:textId="77777777" w:rsidR="00B20927" w:rsidRDefault="00B20927" w:rsidP="00B20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2B1C463" w14:textId="45929C1C" w:rsidR="00B20927" w:rsidRPr="009F197A" w:rsidRDefault="00B20927" w:rsidP="00B20927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b/>
                <w:color w:val="000000"/>
              </w:rPr>
              <w:t>CONVERSAZIONE IN LINGUA INGLESE</w:t>
            </w:r>
            <w:r w:rsidRPr="00425EA4">
              <w:rPr>
                <w:color w:val="000000"/>
              </w:rPr>
              <w:t xml:space="preserve"> (microlingua settoriale)</w:t>
            </w:r>
          </w:p>
        </w:tc>
        <w:tc>
          <w:tcPr>
            <w:tcW w:w="1531" w:type="dxa"/>
            <w:shd w:val="clear" w:color="auto" w:fill="auto"/>
          </w:tcPr>
          <w:p w14:paraId="78C7A96E" w14:textId="3840E8EB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rPr>
                <w:color w:val="000000"/>
              </w:rPr>
              <w:t>Rif. Prof. Bosco</w:t>
            </w:r>
            <w:r>
              <w:rPr>
                <w:color w:val="000000"/>
              </w:rPr>
              <w:t>, docenti di lingua inglese, Tutor aula PCTO</w:t>
            </w:r>
          </w:p>
        </w:tc>
        <w:tc>
          <w:tcPr>
            <w:tcW w:w="1559" w:type="dxa"/>
            <w:shd w:val="clear" w:color="auto" w:fill="auto"/>
          </w:tcPr>
          <w:p w14:paraId="4CCDB899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0B2FA977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Esperienziale/</w:t>
            </w:r>
          </w:p>
          <w:p w14:paraId="411208F7" w14:textId="3E84F294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 w:rsidRPr="00425EA4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729DB3E1" w14:textId="77777777" w:rsidR="00B20927" w:rsidRPr="00425EA4" w:rsidRDefault="00B20927" w:rsidP="00B209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Soft skills/</w:t>
            </w:r>
          </w:p>
          <w:p w14:paraId="270AA551" w14:textId="77777777" w:rsidR="00B20927" w:rsidRDefault="00B20927" w:rsidP="00B2092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425EA4">
              <w:rPr>
                <w:color w:val="000000"/>
              </w:rPr>
              <w:t>Culturale</w:t>
            </w:r>
            <w:r>
              <w:rPr>
                <w:color w:val="000000"/>
              </w:rPr>
              <w:t>/</w:t>
            </w:r>
          </w:p>
          <w:p w14:paraId="430FB8D9" w14:textId="5E74E187" w:rsidR="00B20927" w:rsidRPr="009F197A" w:rsidRDefault="00B20927" w:rsidP="00B20927">
            <w:pPr>
              <w:tabs>
                <w:tab w:val="left" w:pos="1155"/>
              </w:tabs>
              <w:jc w:val="both"/>
              <w:rPr>
                <w:highlight w:val="yellow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4D333579" w14:textId="318582DA" w:rsidR="00B20927" w:rsidRPr="009F197A" w:rsidRDefault="00B20927" w:rsidP="00B20927">
            <w:pPr>
              <w:tabs>
                <w:tab w:val="left" w:pos="1155"/>
              </w:tabs>
              <w:rPr>
                <w:highlight w:val="yellow"/>
              </w:rPr>
            </w:pPr>
            <w:r w:rsidRPr="00425EA4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2D592B7C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50E60BDD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45E2A9B7" w14:textId="2461F2A1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6291638F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7EA5430E" w14:textId="77777777" w:rsidR="00B20927" w:rsidRPr="00425EA4" w:rsidRDefault="00B20927" w:rsidP="00B20927">
            <w:pPr>
              <w:tabs>
                <w:tab w:val="left" w:pos="1155"/>
              </w:tabs>
              <w:jc w:val="center"/>
            </w:pPr>
          </w:p>
          <w:p w14:paraId="184F1C93" w14:textId="250A75AF" w:rsidR="00B20927" w:rsidRPr="009F197A" w:rsidRDefault="00B20927" w:rsidP="00B20927">
            <w:pPr>
              <w:tabs>
                <w:tab w:val="left" w:pos="1155"/>
              </w:tabs>
              <w:jc w:val="center"/>
              <w:rPr>
                <w:highlight w:val="yellow"/>
              </w:rPr>
            </w:pPr>
            <w:r>
              <w:t>6</w:t>
            </w:r>
          </w:p>
        </w:tc>
      </w:tr>
      <w:tr w:rsidR="00EB57D1" w14:paraId="741DB48F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015EE9D6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13D5F0E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b/>
              </w:rPr>
            </w:pPr>
            <w:r w:rsidRPr="00425EA4">
              <w:rPr>
                <w:b/>
                <w:color w:val="000000"/>
              </w:rPr>
              <w:t xml:space="preserve">F.A.I. PER ESSERE – TUTELA E VALORIZZAZIONE PAESAGGIO </w:t>
            </w:r>
          </w:p>
        </w:tc>
        <w:tc>
          <w:tcPr>
            <w:tcW w:w="1531" w:type="dxa"/>
            <w:shd w:val="clear" w:color="auto" w:fill="auto"/>
          </w:tcPr>
          <w:p w14:paraId="1A746B4A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Rif. Referente PCTO di indirizzo/</w:t>
            </w:r>
          </w:p>
          <w:p w14:paraId="7F44B4A2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auto"/>
          </w:tcPr>
          <w:p w14:paraId="09D29CA2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Curriculare/</w:t>
            </w:r>
          </w:p>
          <w:p w14:paraId="6FCFB2C3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Esperienziale/</w:t>
            </w:r>
          </w:p>
          <w:p w14:paraId="0E09E0B9" w14:textId="77777777" w:rsidR="00EB57D1" w:rsidRPr="00425EA4" w:rsidRDefault="00EB57D1" w:rsidP="00EB57D1">
            <w:pPr>
              <w:tabs>
                <w:tab w:val="left" w:pos="1155"/>
              </w:tabs>
            </w:pPr>
            <w:r w:rsidRPr="00425EA4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2BFED2A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425EA4">
              <w:rPr>
                <w:color w:val="000000"/>
              </w:rPr>
              <w:t>Culturale/Soft skills/Cittadinanza/</w:t>
            </w:r>
          </w:p>
          <w:p w14:paraId="69E51CE6" w14:textId="77777777" w:rsidR="00EB57D1" w:rsidRPr="00425EA4" w:rsidRDefault="00EB57D1" w:rsidP="00EB57D1">
            <w:pPr>
              <w:tabs>
                <w:tab w:val="left" w:pos="1155"/>
              </w:tabs>
              <w:jc w:val="both"/>
            </w:pPr>
            <w:r w:rsidRPr="00425EA4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15928C88" w14:textId="77777777" w:rsidR="00EB57D1" w:rsidRPr="00425EA4" w:rsidRDefault="00EB57D1" w:rsidP="00EB57D1">
            <w:pPr>
              <w:tabs>
                <w:tab w:val="left" w:pos="1155"/>
              </w:tabs>
              <w:rPr>
                <w:color w:val="000000"/>
              </w:rPr>
            </w:pPr>
            <w:r w:rsidRPr="00425EA4">
              <w:rPr>
                <w:color w:val="000000"/>
              </w:rPr>
              <w:t>Percorso obbligatorio di classe/modalità di svolgimento curriculare ed extracurriculare, in presenza e in autoformazione</w:t>
            </w:r>
          </w:p>
        </w:tc>
        <w:tc>
          <w:tcPr>
            <w:tcW w:w="1559" w:type="dxa"/>
            <w:shd w:val="clear" w:color="auto" w:fill="auto"/>
          </w:tcPr>
          <w:p w14:paraId="3226033E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77572016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6476DF88" w14:textId="77777777" w:rsidR="00EB57D1" w:rsidRPr="00425EA4" w:rsidRDefault="009F197A" w:rsidP="00EB57D1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3F6A41D8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6A6CC259" w14:textId="77777777" w:rsidR="00EB57D1" w:rsidRPr="00425EA4" w:rsidRDefault="00EB57D1" w:rsidP="00EB57D1">
            <w:pPr>
              <w:tabs>
                <w:tab w:val="left" w:pos="1155"/>
              </w:tabs>
              <w:jc w:val="center"/>
            </w:pPr>
          </w:p>
          <w:p w14:paraId="6968CA17" w14:textId="77777777" w:rsidR="00EB57D1" w:rsidRPr="00425EA4" w:rsidRDefault="009F197A" w:rsidP="00EB57D1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EB57D1" w14:paraId="645294A8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32A4DAD8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96C64E9" w14:textId="77777777" w:rsidR="00EB57D1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  <w:color w:val="000000"/>
              </w:rPr>
              <w:t>MATEMATICA “PEER TO PEER”</w:t>
            </w:r>
          </w:p>
          <w:p w14:paraId="4E6833AF" w14:textId="77777777" w:rsidR="009F197A" w:rsidRPr="00425EA4" w:rsidRDefault="009F197A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Giovanna Antoni</w:t>
            </w:r>
          </w:p>
        </w:tc>
        <w:tc>
          <w:tcPr>
            <w:tcW w:w="1531" w:type="dxa"/>
            <w:shd w:val="clear" w:color="auto" w:fill="auto"/>
          </w:tcPr>
          <w:p w14:paraId="0E938FED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Rif. Docente di Matematica/Referente PCTO di indirizzo</w:t>
            </w:r>
          </w:p>
        </w:tc>
        <w:tc>
          <w:tcPr>
            <w:tcW w:w="1559" w:type="dxa"/>
            <w:shd w:val="clear" w:color="auto" w:fill="auto"/>
          </w:tcPr>
          <w:p w14:paraId="4E05384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394D236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5F543348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3C403D94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Culturale/Soft skills/Cittadinanza</w:t>
            </w:r>
          </w:p>
        </w:tc>
        <w:tc>
          <w:tcPr>
            <w:tcW w:w="1843" w:type="dxa"/>
            <w:shd w:val="clear" w:color="auto" w:fill="auto"/>
          </w:tcPr>
          <w:p w14:paraId="07872A3D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Percorso obbligatorio di classe/modalità di svolgimento curriculare ed extracurriculare, in presenza e in autoformazione</w:t>
            </w:r>
          </w:p>
        </w:tc>
        <w:tc>
          <w:tcPr>
            <w:tcW w:w="1559" w:type="dxa"/>
            <w:shd w:val="clear" w:color="auto" w:fill="auto"/>
          </w:tcPr>
          <w:p w14:paraId="676C26F9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3B1FFCDE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5534A564" w14:textId="77777777" w:rsidR="00EB57D1" w:rsidRPr="00425EA4" w:rsidRDefault="004D632A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14:paraId="5FB9D7E0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779B9173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2627EA41" w14:textId="77777777" w:rsidR="00EB57D1" w:rsidRPr="00425EA4" w:rsidRDefault="004D632A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EB57D1" w14:paraId="0A25DB7F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4F1DD117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5EB33F3" w14:textId="77777777" w:rsidR="007E7AB2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  <w:color w:val="000000"/>
              </w:rPr>
              <w:t>IL TERRITORIO CARMAGNOLESE -“CARMAGNOLA TRA ARTE E TRADIZIONE”</w:t>
            </w:r>
            <w:r w:rsidRPr="00425EA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B34CDE3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 xml:space="preserve">(Associazione </w:t>
            </w:r>
            <w:proofErr w:type="spellStart"/>
            <w:r w:rsidRPr="00425EA4">
              <w:rPr>
                <w:rFonts w:asciiTheme="minorHAnsi" w:hAnsiTheme="minorHAnsi" w:cstheme="minorHAnsi"/>
                <w:color w:val="000000"/>
              </w:rPr>
              <w:t>Muse</w:t>
            </w:r>
            <w:r w:rsidR="007E7AB2" w:rsidRPr="00425EA4">
              <w:rPr>
                <w:rFonts w:asciiTheme="minorHAnsi" w:hAnsiTheme="minorHAnsi" w:cstheme="minorHAnsi"/>
                <w:color w:val="000000"/>
              </w:rPr>
              <w:t>I</w:t>
            </w:r>
            <w:r w:rsidRPr="00425EA4">
              <w:rPr>
                <w:rFonts w:asciiTheme="minorHAnsi" w:hAnsiTheme="minorHAnsi" w:cstheme="minorHAnsi"/>
                <w:color w:val="000000"/>
              </w:rPr>
              <w:t>nsieme</w:t>
            </w:r>
            <w:proofErr w:type="spellEnd"/>
            <w:r w:rsidRPr="00425EA4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63CB6AC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Proff. Giovannini/</w:t>
            </w:r>
          </w:p>
          <w:p w14:paraId="0DCC7B76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Tomassetti</w:t>
            </w:r>
          </w:p>
        </w:tc>
        <w:tc>
          <w:tcPr>
            <w:tcW w:w="1559" w:type="dxa"/>
            <w:shd w:val="clear" w:color="auto" w:fill="auto"/>
          </w:tcPr>
          <w:p w14:paraId="78A91A8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0A6CBEBD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08DE0399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83CBB21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Culturale/Soft skills/Cittadinanza/</w:t>
            </w:r>
          </w:p>
          <w:p w14:paraId="5CE3C3D1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28DC192C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Percorso obbligatorio di classe</w:t>
            </w:r>
          </w:p>
        </w:tc>
        <w:tc>
          <w:tcPr>
            <w:tcW w:w="1559" w:type="dxa"/>
            <w:shd w:val="clear" w:color="auto" w:fill="auto"/>
          </w:tcPr>
          <w:p w14:paraId="1EBE6435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9171A14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650160E" w14:textId="77777777" w:rsidR="00EB57D1" w:rsidRPr="00425EA4" w:rsidRDefault="009C07B6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14:paraId="596AF80B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7BA997B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C9EFB92" w14:textId="77777777" w:rsidR="00EB57D1" w:rsidRPr="00425EA4" w:rsidRDefault="009C07B6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EB57D1" w14:paraId="744B6199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6962473D" w14:textId="77777777" w:rsidR="00EB57D1" w:rsidRDefault="00EB57D1" w:rsidP="00EB5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A53E086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  <w:color w:val="000000"/>
              </w:rPr>
              <w:t>GLI ITINERARI GEOGRAFICI</w:t>
            </w:r>
          </w:p>
          <w:p w14:paraId="7ED96E0F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76603F8A" w14:textId="77777777" w:rsidR="00EB57D1" w:rsidRPr="00425EA4" w:rsidRDefault="00EB57D1" w:rsidP="00EB57D1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1" w:type="dxa"/>
            <w:shd w:val="clear" w:color="auto" w:fill="auto"/>
          </w:tcPr>
          <w:p w14:paraId="65728857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Prof. Tomassetti</w:t>
            </w:r>
          </w:p>
        </w:tc>
        <w:tc>
          <w:tcPr>
            <w:tcW w:w="1559" w:type="dxa"/>
            <w:shd w:val="clear" w:color="auto" w:fill="auto"/>
          </w:tcPr>
          <w:p w14:paraId="75E57181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7E406463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075813F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5903ABA6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Culturale/Soft skills/Cittadinanza/</w:t>
            </w:r>
          </w:p>
          <w:p w14:paraId="7CDCD7DE" w14:textId="77777777" w:rsidR="00EB57D1" w:rsidRPr="00425EA4" w:rsidRDefault="00EB57D1" w:rsidP="00EB5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3F525450" w14:textId="77777777" w:rsidR="00EB57D1" w:rsidRPr="00425EA4" w:rsidRDefault="00EB57D1" w:rsidP="00EB57D1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Percorso obbligatorio di classe</w:t>
            </w:r>
          </w:p>
        </w:tc>
        <w:tc>
          <w:tcPr>
            <w:tcW w:w="1559" w:type="dxa"/>
            <w:shd w:val="clear" w:color="auto" w:fill="auto"/>
          </w:tcPr>
          <w:p w14:paraId="547953DB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D92EDBF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640" w:type="dxa"/>
            <w:shd w:val="clear" w:color="auto" w:fill="auto"/>
          </w:tcPr>
          <w:p w14:paraId="18B79586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55F0070D" w14:textId="77777777" w:rsidR="00EB57D1" w:rsidRPr="00425EA4" w:rsidRDefault="00EB57D1" w:rsidP="00EB57D1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05345B" w14:paraId="6C46F60C" w14:textId="77777777" w:rsidTr="00095A8D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0AEC2FA9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1ED0A4A" w14:textId="77777777" w:rsidR="0005345B" w:rsidRPr="00425EA4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425EA4">
              <w:rPr>
                <w:rFonts w:asciiTheme="minorHAnsi" w:hAnsiTheme="minorHAnsi" w:cstheme="minorHAnsi"/>
                <w:b/>
              </w:rPr>
              <w:t>PROFESSIONE DOCUMENTARIO</w:t>
            </w:r>
          </w:p>
        </w:tc>
        <w:tc>
          <w:tcPr>
            <w:tcW w:w="1531" w:type="dxa"/>
            <w:shd w:val="clear" w:color="auto" w:fill="auto"/>
          </w:tcPr>
          <w:p w14:paraId="1DB06C96" w14:textId="77777777" w:rsidR="0005345B" w:rsidRPr="00425EA4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Rif. Prof. Olivero</w:t>
            </w:r>
          </w:p>
        </w:tc>
        <w:tc>
          <w:tcPr>
            <w:tcW w:w="1559" w:type="dxa"/>
            <w:shd w:val="clear" w:color="auto" w:fill="auto"/>
          </w:tcPr>
          <w:p w14:paraId="144276B5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425EA4">
              <w:rPr>
                <w:rFonts w:asciiTheme="minorHAnsi" w:hAnsiTheme="minorHAnsi" w:cstheme="minorHAnsi"/>
              </w:rPr>
              <w:t>Esperienziale/</w:t>
            </w:r>
          </w:p>
          <w:p w14:paraId="54D0CAC7" w14:textId="77777777" w:rsidR="0005345B" w:rsidRPr="00425EA4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69002A01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bCs/>
              </w:rPr>
            </w:pPr>
            <w:r w:rsidRPr="00425EA4">
              <w:rPr>
                <w:rFonts w:asciiTheme="minorHAnsi" w:hAnsiTheme="minorHAnsi" w:cstheme="minorHAnsi"/>
                <w:bCs/>
              </w:rPr>
              <w:t>Cittadinanza/</w:t>
            </w:r>
          </w:p>
          <w:p w14:paraId="46584FEA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bCs/>
              </w:rPr>
            </w:pPr>
            <w:r w:rsidRPr="00425EA4">
              <w:rPr>
                <w:rFonts w:asciiTheme="minorHAnsi" w:hAnsiTheme="minorHAnsi" w:cstheme="minorHAnsi"/>
                <w:bCs/>
              </w:rPr>
              <w:t>Culturale/Soft skills/</w:t>
            </w:r>
          </w:p>
          <w:p w14:paraId="44FE9EE5" w14:textId="77777777" w:rsidR="0005345B" w:rsidRPr="00425EA4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  <w:bCs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77229DB1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6087BBA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0E7F3BC1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422422E5" w14:textId="77777777" w:rsidR="0005345B" w:rsidRPr="00425EA4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14:paraId="7F5B857A" w14:textId="77777777" w:rsidR="0005345B" w:rsidRPr="00425EA4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751C94CD" w14:textId="77777777" w:rsidR="0005345B" w:rsidRPr="00425EA4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85637F" w14:textId="77777777" w:rsidR="0005345B" w:rsidRPr="00425EA4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25EA4">
              <w:rPr>
                <w:rFonts w:asciiTheme="minorHAnsi" w:hAnsiTheme="minorHAnsi" w:cstheme="minorHAnsi"/>
              </w:rPr>
              <w:t>10</w:t>
            </w:r>
          </w:p>
        </w:tc>
      </w:tr>
      <w:tr w:rsidR="0005345B" w14:paraId="5AD016F9" w14:textId="77777777" w:rsidTr="00E4295E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795A0E50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0EE3F8E5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di classe obbligatori e gratuiti, definiti dai singoli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 xml:space="preserve">.,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</w:tc>
      </w:tr>
      <w:tr w:rsidR="0005345B" w14:paraId="5CEC939A" w14:textId="77777777" w:rsidTr="00E4295E">
        <w:trPr>
          <w:cantSplit/>
          <w:trHeight w:val="220"/>
          <w:tblHeader/>
        </w:trPr>
        <w:tc>
          <w:tcPr>
            <w:tcW w:w="2268" w:type="dxa"/>
            <w:vMerge/>
            <w:shd w:val="clear" w:color="auto" w:fill="FFFF00"/>
          </w:tcPr>
          <w:p w14:paraId="7C0E279E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4612DE72" w14:textId="7A7CC276" w:rsidR="0005345B" w:rsidRDefault="0005345B" w:rsidP="0005345B">
            <w:pPr>
              <w:tabs>
                <w:tab w:val="left" w:pos="1155"/>
              </w:tabs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TERZA</w:t>
            </w:r>
            <w:r w:rsidRPr="0005345B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B20927">
              <w:rPr>
                <w:b/>
                <w:color w:val="000000"/>
                <w:sz w:val="24"/>
                <w:szCs w:val="24"/>
              </w:rPr>
              <w:t>86</w:t>
            </w:r>
            <w:r w:rsidRPr="0005345B"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</w:tc>
      </w:tr>
      <w:tr w:rsidR="0005345B" w14:paraId="4AA88821" w14:textId="77777777" w:rsidTr="00E4295E">
        <w:trPr>
          <w:cantSplit/>
          <w:trHeight w:val="481"/>
          <w:tblHeader/>
        </w:trPr>
        <w:tc>
          <w:tcPr>
            <w:tcW w:w="2268" w:type="dxa"/>
            <w:vMerge w:val="restart"/>
            <w:shd w:val="clear" w:color="auto" w:fill="B6D7A8"/>
          </w:tcPr>
          <w:p w14:paraId="7AE77321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C38A051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8"/>
            <w:shd w:val="clear" w:color="auto" w:fill="C5E0B3" w:themeFill="accent6" w:themeFillTint="66"/>
          </w:tcPr>
          <w:p w14:paraId="436B097C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7C57AD83" w14:textId="77777777" w:rsidR="0005345B" w:rsidRPr="00E11C34" w:rsidRDefault="0005345B" w:rsidP="0005345B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11C3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05345B" w14:paraId="77C7B34D" w14:textId="77777777" w:rsidTr="00095A8D">
        <w:trPr>
          <w:cantSplit/>
          <w:trHeight w:val="481"/>
          <w:tblHeader/>
        </w:trPr>
        <w:tc>
          <w:tcPr>
            <w:tcW w:w="2268" w:type="dxa"/>
            <w:vMerge/>
            <w:shd w:val="clear" w:color="auto" w:fill="B6D7A8"/>
          </w:tcPr>
          <w:p w14:paraId="3E7B3879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183255AC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40A12">
              <w:rPr>
                <w:rFonts w:asciiTheme="minorHAnsi" w:hAnsiTheme="minorHAnsi" w:cstheme="minorHAnsi"/>
                <w:b/>
                <w:color w:val="000000"/>
              </w:rPr>
              <w:t>F.A.I. PER ESSERE – CICERONI PER UN GIORNO</w:t>
            </w:r>
          </w:p>
          <w:p w14:paraId="5E0D678C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40A12">
              <w:rPr>
                <w:rFonts w:asciiTheme="minorHAnsi" w:hAnsiTheme="minorHAnsi" w:cstheme="minorHAnsi"/>
                <w:b/>
                <w:color w:val="000000"/>
              </w:rPr>
              <w:t>USCITA DIDATTICA</w:t>
            </w:r>
          </w:p>
          <w:p w14:paraId="434A4B50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31" w:type="dxa"/>
          </w:tcPr>
          <w:p w14:paraId="143813A8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Rif. Referente PCTO di indirizzo/</w:t>
            </w:r>
          </w:p>
          <w:p w14:paraId="4656D478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Tutor Aula PCTO</w:t>
            </w:r>
          </w:p>
        </w:tc>
        <w:tc>
          <w:tcPr>
            <w:tcW w:w="1559" w:type="dxa"/>
          </w:tcPr>
          <w:p w14:paraId="0C21E187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Curriculare/</w:t>
            </w:r>
          </w:p>
          <w:p w14:paraId="0AD5BB08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4474E438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</w:tcPr>
          <w:p w14:paraId="536408AB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Culturale/Soft skills/Cittadinanza/</w:t>
            </w:r>
          </w:p>
          <w:p w14:paraId="3FAD572C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Imprenditorialità</w:t>
            </w:r>
          </w:p>
        </w:tc>
        <w:tc>
          <w:tcPr>
            <w:tcW w:w="1843" w:type="dxa"/>
          </w:tcPr>
          <w:p w14:paraId="77F5FEA9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Percorso obbligatorio di classe/modalità di svolgimento curriculare ed extracurriculare, in presenza e in autoformazione.</w:t>
            </w:r>
          </w:p>
        </w:tc>
        <w:tc>
          <w:tcPr>
            <w:tcW w:w="1559" w:type="dxa"/>
          </w:tcPr>
          <w:p w14:paraId="333784C5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</w:p>
          <w:p w14:paraId="73ED3847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40" w:type="dxa"/>
          </w:tcPr>
          <w:p w14:paraId="6E94FD44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64C5151C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</w:rPr>
              <w:t>6</w:t>
            </w:r>
          </w:p>
        </w:tc>
      </w:tr>
      <w:tr w:rsidR="0005345B" w14:paraId="051F749F" w14:textId="77777777" w:rsidTr="00095A8D">
        <w:trPr>
          <w:cantSplit/>
          <w:trHeight w:val="481"/>
          <w:tblHeader/>
        </w:trPr>
        <w:tc>
          <w:tcPr>
            <w:tcW w:w="2268" w:type="dxa"/>
            <w:vMerge/>
            <w:shd w:val="clear" w:color="auto" w:fill="B6D7A8"/>
          </w:tcPr>
          <w:p w14:paraId="433692E6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</w:tcPr>
          <w:p w14:paraId="1FAE5A32" w14:textId="0E2A25A6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40A12">
              <w:rPr>
                <w:rFonts w:asciiTheme="minorHAnsi" w:hAnsiTheme="minorHAnsi" w:cstheme="minorHAnsi"/>
                <w:b/>
                <w:color w:val="000000"/>
              </w:rPr>
              <w:t>SOGGIORNO-STUDIO A CAP D’AIL</w:t>
            </w:r>
            <w:r w:rsidR="00B20927">
              <w:rPr>
                <w:rFonts w:asciiTheme="minorHAnsi" w:hAnsiTheme="minorHAnsi" w:cstheme="minorHAnsi"/>
                <w:b/>
                <w:color w:val="000000"/>
              </w:rPr>
              <w:t xml:space="preserve"> (o altro Paese francofono)</w:t>
            </w:r>
          </w:p>
        </w:tc>
        <w:tc>
          <w:tcPr>
            <w:tcW w:w="1531" w:type="dxa"/>
          </w:tcPr>
          <w:p w14:paraId="7C8DC82B" w14:textId="77777777" w:rsidR="00B20927" w:rsidRDefault="00B20927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Prof. Gardino/</w:t>
            </w:r>
          </w:p>
          <w:p w14:paraId="342841ED" w14:textId="1C03B7D4" w:rsidR="0005345B" w:rsidRPr="00D40A12" w:rsidRDefault="00B20927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Tutor aula PCTO</w:t>
            </w:r>
          </w:p>
        </w:tc>
        <w:tc>
          <w:tcPr>
            <w:tcW w:w="1559" w:type="dxa"/>
          </w:tcPr>
          <w:p w14:paraId="0775E968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5187F91F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</w:tcPr>
          <w:p w14:paraId="686CF8E5" w14:textId="10A75963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Culturale/Soft skills/Cittadinanza</w:t>
            </w:r>
          </w:p>
          <w:p w14:paraId="379552D7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3" w:type="dxa"/>
          </w:tcPr>
          <w:p w14:paraId="7697E04A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Percorso facoltativo di indirizzo</w:t>
            </w:r>
          </w:p>
        </w:tc>
        <w:tc>
          <w:tcPr>
            <w:tcW w:w="1559" w:type="dxa"/>
          </w:tcPr>
          <w:p w14:paraId="3B845D16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b/>
              </w:rPr>
            </w:pPr>
          </w:p>
          <w:p w14:paraId="5FF3E58A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40" w:type="dxa"/>
          </w:tcPr>
          <w:p w14:paraId="2AB9C317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337E08AC" w14:textId="77777777" w:rsidR="0005345B" w:rsidRPr="00D40A12" w:rsidRDefault="0005345B" w:rsidP="0005345B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20</w:t>
            </w:r>
          </w:p>
        </w:tc>
      </w:tr>
      <w:tr w:rsidR="0005345B" w14:paraId="390ED238" w14:textId="77777777" w:rsidTr="00095A8D">
        <w:trPr>
          <w:cantSplit/>
          <w:trHeight w:val="481"/>
          <w:tblHeader/>
        </w:trPr>
        <w:tc>
          <w:tcPr>
            <w:tcW w:w="2268" w:type="dxa"/>
            <w:vMerge/>
            <w:shd w:val="clear" w:color="auto" w:fill="B6D7A8"/>
          </w:tcPr>
          <w:p w14:paraId="22C9ABD7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</w:tcPr>
          <w:p w14:paraId="2DD213CC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D40A12">
              <w:rPr>
                <w:rFonts w:asciiTheme="minorHAnsi" w:hAnsiTheme="minorHAnsi" w:cstheme="minorHAnsi"/>
                <w:b/>
                <w:highlight w:val="white"/>
              </w:rPr>
              <w:t>ORIENTAMENTO IN ENTRATA</w:t>
            </w:r>
          </w:p>
          <w:p w14:paraId="6F4E57E4" w14:textId="77777777" w:rsidR="001065F0" w:rsidRPr="00D40A12" w:rsidRDefault="001065F0" w:rsidP="0005345B">
            <w:pPr>
              <w:tabs>
                <w:tab w:val="left" w:pos="1155"/>
              </w:tabs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531" w:type="dxa"/>
          </w:tcPr>
          <w:p w14:paraId="2B8EBD6A" w14:textId="5B314A30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 xml:space="preserve">Prof. </w:t>
            </w:r>
            <w:r w:rsidR="00B20927">
              <w:rPr>
                <w:rFonts w:asciiTheme="minorHAnsi" w:hAnsiTheme="minorHAnsi" w:cstheme="minorHAnsi"/>
                <w:color w:val="000000"/>
              </w:rPr>
              <w:t>Gardino</w:t>
            </w:r>
            <w:r w:rsidRPr="00D40A12">
              <w:rPr>
                <w:rFonts w:asciiTheme="minorHAnsi" w:hAnsiTheme="minorHAnsi" w:cstheme="minorHAnsi"/>
                <w:color w:val="000000"/>
              </w:rPr>
              <w:t>/</w:t>
            </w:r>
          </w:p>
          <w:p w14:paraId="1E056174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Tutor Aula PCTO</w:t>
            </w:r>
          </w:p>
        </w:tc>
        <w:tc>
          <w:tcPr>
            <w:tcW w:w="1559" w:type="dxa"/>
          </w:tcPr>
          <w:p w14:paraId="4F785FBA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Esperienziale/</w:t>
            </w:r>
          </w:p>
          <w:p w14:paraId="57FD5270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Orientativa</w:t>
            </w:r>
          </w:p>
        </w:tc>
        <w:tc>
          <w:tcPr>
            <w:tcW w:w="1984" w:type="dxa"/>
          </w:tcPr>
          <w:p w14:paraId="2C5073CC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Soft skills/</w:t>
            </w:r>
          </w:p>
          <w:p w14:paraId="25771C2C" w14:textId="77777777" w:rsidR="0005345B" w:rsidRPr="00D40A12" w:rsidRDefault="0005345B" w:rsidP="00053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  <w:color w:val="000000"/>
              </w:rPr>
              <w:t>Cittadinanza</w:t>
            </w:r>
          </w:p>
        </w:tc>
        <w:tc>
          <w:tcPr>
            <w:tcW w:w="1843" w:type="dxa"/>
          </w:tcPr>
          <w:p w14:paraId="65808D43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Percorso individuale/</w:t>
            </w:r>
          </w:p>
          <w:p w14:paraId="0FB835E9" w14:textId="77777777" w:rsidR="0005345B" w:rsidRPr="00D40A12" w:rsidRDefault="0005345B" w:rsidP="0005345B">
            <w:pPr>
              <w:tabs>
                <w:tab w:val="left" w:pos="1155"/>
              </w:tabs>
              <w:rPr>
                <w:rFonts w:asciiTheme="minorHAnsi" w:hAnsiTheme="minorHAnsi" w:cstheme="minorHAnsi"/>
                <w:color w:val="000000"/>
              </w:rPr>
            </w:pPr>
            <w:r w:rsidRPr="00D40A12">
              <w:rPr>
                <w:rFonts w:asciiTheme="minorHAnsi" w:hAnsiTheme="minorHAnsi" w:cstheme="minorHAnsi"/>
              </w:rPr>
              <w:t>Extracurriculare e curriculare, secondo esigenza</w:t>
            </w:r>
          </w:p>
        </w:tc>
        <w:tc>
          <w:tcPr>
            <w:tcW w:w="1559" w:type="dxa"/>
          </w:tcPr>
          <w:p w14:paraId="28F8D4B5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Variabile, secondo partecipazione</w:t>
            </w:r>
          </w:p>
          <w:p w14:paraId="6D04EBE8" w14:textId="77777777" w:rsidR="0005345B" w:rsidRPr="00D40A12" w:rsidRDefault="0005345B" w:rsidP="00425EA4">
            <w:pPr>
              <w:tabs>
                <w:tab w:val="left" w:pos="1155"/>
              </w:tabs>
              <w:spacing w:after="160" w:line="259" w:lineRule="auto"/>
              <w:jc w:val="center"/>
              <w:rPr>
                <w:rFonts w:asciiTheme="minorHAnsi" w:hAnsiTheme="minorHAnsi" w:cstheme="minorHAnsi"/>
              </w:rPr>
            </w:pPr>
          </w:p>
          <w:p w14:paraId="70DB2069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Minimo:</w:t>
            </w:r>
          </w:p>
          <w:p w14:paraId="2177432C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5</w:t>
            </w:r>
          </w:p>
          <w:p w14:paraId="7758BF87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22B8A85D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Massimo:</w:t>
            </w:r>
          </w:p>
          <w:p w14:paraId="211FB740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40A1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40" w:type="dxa"/>
          </w:tcPr>
          <w:p w14:paraId="58C5E651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Variabile, secondo partecipazione</w:t>
            </w:r>
          </w:p>
          <w:p w14:paraId="3B21A9FC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15830C5B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7DB06F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Minimo:</w:t>
            </w:r>
          </w:p>
          <w:p w14:paraId="73E6870F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5</w:t>
            </w:r>
          </w:p>
          <w:p w14:paraId="6DD84A80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</w:p>
          <w:p w14:paraId="1DAEFAAD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Massimo:</w:t>
            </w:r>
          </w:p>
          <w:p w14:paraId="5CD38128" w14:textId="77777777" w:rsidR="0005345B" w:rsidRPr="00D40A12" w:rsidRDefault="0005345B" w:rsidP="00425EA4">
            <w:pPr>
              <w:tabs>
                <w:tab w:val="left" w:pos="1155"/>
              </w:tabs>
              <w:jc w:val="center"/>
              <w:rPr>
                <w:rFonts w:asciiTheme="minorHAnsi" w:hAnsiTheme="minorHAnsi" w:cstheme="minorHAnsi"/>
              </w:rPr>
            </w:pPr>
            <w:r w:rsidRPr="00D40A12">
              <w:rPr>
                <w:rFonts w:asciiTheme="minorHAnsi" w:hAnsiTheme="minorHAnsi" w:cstheme="minorHAnsi"/>
              </w:rPr>
              <w:t>10</w:t>
            </w:r>
          </w:p>
        </w:tc>
      </w:tr>
      <w:tr w:rsidR="0005345B" w14:paraId="19A16B08" w14:textId="77777777" w:rsidTr="00E4295E">
        <w:trPr>
          <w:cantSplit/>
          <w:trHeight w:val="1118"/>
          <w:tblHeader/>
        </w:trPr>
        <w:tc>
          <w:tcPr>
            <w:tcW w:w="2268" w:type="dxa"/>
            <w:vMerge/>
            <w:shd w:val="clear" w:color="auto" w:fill="B6D7A8"/>
          </w:tcPr>
          <w:p w14:paraId="08A37D66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8"/>
          </w:tcPr>
          <w:p w14:paraId="030E575F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D40A12">
              <w:rPr>
                <w:color w:val="000000"/>
              </w:rPr>
              <w:t xml:space="preserve"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 </w:t>
            </w:r>
          </w:p>
          <w:p w14:paraId="583A9C85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D40A12">
              <w:rPr>
                <w:color w:val="00000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5B937F52" w14:textId="77777777" w:rsidR="0005345B" w:rsidRPr="00D40A12" w:rsidRDefault="0005345B" w:rsidP="0005345B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  <w:p w14:paraId="448857F0" w14:textId="77777777" w:rsidR="00425EA4" w:rsidRPr="00D40A12" w:rsidRDefault="0005345B" w:rsidP="0005345B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  <w:r w:rsidRPr="00D40A12">
              <w:rPr>
                <w:i/>
                <w:color w:val="000000"/>
              </w:rPr>
              <w:t xml:space="preserve">N.B.: Il riconoscimento del numero di ore per visite di istruzione o didattiche è effettuato dal Consiglio di Indirizzo (es. se trattasi di visita di istruzione per classi parallele del corso di studi o per tutto il corso di studi) o dal </w:t>
            </w:r>
            <w:proofErr w:type="spellStart"/>
            <w:r w:rsidRPr="00D40A12">
              <w:rPr>
                <w:i/>
                <w:color w:val="000000"/>
              </w:rPr>
              <w:t>C.d.C</w:t>
            </w:r>
            <w:proofErr w:type="spellEnd"/>
            <w:r w:rsidRPr="00D40A12">
              <w:rPr>
                <w:i/>
                <w:color w:val="000000"/>
              </w:rPr>
              <w:t>. interessato (es. uscita didattica di classe), secondo competenza.</w:t>
            </w:r>
          </w:p>
          <w:p w14:paraId="3DA26249" w14:textId="77777777" w:rsidR="00300C43" w:rsidRPr="00D40A12" w:rsidRDefault="00300C43" w:rsidP="0005345B">
            <w:pPr>
              <w:tabs>
                <w:tab w:val="left" w:pos="1155"/>
              </w:tabs>
              <w:jc w:val="both"/>
              <w:rPr>
                <w:i/>
                <w:color w:val="000000"/>
              </w:rPr>
            </w:pPr>
          </w:p>
        </w:tc>
      </w:tr>
      <w:tr w:rsidR="0005345B" w14:paraId="1FC31561" w14:textId="77777777" w:rsidTr="00E4295E">
        <w:trPr>
          <w:cantSplit/>
          <w:trHeight w:val="387"/>
          <w:tblHeader/>
        </w:trPr>
        <w:tc>
          <w:tcPr>
            <w:tcW w:w="15928" w:type="dxa"/>
            <w:gridSpan w:val="9"/>
            <w:shd w:val="clear" w:color="auto" w:fill="auto"/>
          </w:tcPr>
          <w:p w14:paraId="6093C395" w14:textId="77777777" w:rsidR="0005345B" w:rsidRPr="00F9074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PERCORSI CLASSI QUARTE</w:t>
            </w:r>
          </w:p>
        </w:tc>
      </w:tr>
      <w:tr w:rsidR="0005345B" w14:paraId="15B4C3AE" w14:textId="77777777" w:rsidTr="00095A8D">
        <w:trPr>
          <w:cantSplit/>
          <w:trHeight w:val="562"/>
          <w:tblHeader/>
        </w:trPr>
        <w:tc>
          <w:tcPr>
            <w:tcW w:w="2268" w:type="dxa"/>
            <w:vMerge w:val="restart"/>
            <w:shd w:val="clear" w:color="auto" w:fill="FF0000"/>
          </w:tcPr>
          <w:p w14:paraId="1A17F372" w14:textId="77777777" w:rsidR="0005345B" w:rsidRDefault="00300C43" w:rsidP="0005345B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COMUNE </w:t>
            </w:r>
            <w:r w:rsidR="0005345B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3E321A6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531" w:type="dxa"/>
            <w:shd w:val="clear" w:color="auto" w:fill="auto"/>
          </w:tcPr>
          <w:p w14:paraId="5B8EB0D9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559" w:type="dxa"/>
            <w:shd w:val="clear" w:color="auto" w:fill="auto"/>
          </w:tcPr>
          <w:p w14:paraId="0C2362FB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shd w:val="clear" w:color="auto" w:fill="auto"/>
          </w:tcPr>
          <w:p w14:paraId="4498EB1C" w14:textId="77777777" w:rsidR="0005345B" w:rsidRDefault="0005345B" w:rsidP="00F64C4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843" w:type="dxa"/>
            <w:shd w:val="clear" w:color="auto" w:fill="auto"/>
          </w:tcPr>
          <w:p w14:paraId="3980664B" w14:textId="77777777" w:rsidR="00D40A12" w:rsidRDefault="00D40A12" w:rsidP="00D40A1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0DE10BEA" w14:textId="77777777" w:rsidR="00D40A12" w:rsidRDefault="00D40A12" w:rsidP="00D40A12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MODALITA’ DI</w:t>
            </w:r>
          </w:p>
          <w:p w14:paraId="0D92BA1F" w14:textId="77777777" w:rsidR="0005345B" w:rsidRDefault="00D40A12" w:rsidP="00D40A1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559" w:type="dxa"/>
            <w:shd w:val="clear" w:color="auto" w:fill="auto"/>
          </w:tcPr>
          <w:p w14:paraId="50FAEDE2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640" w:type="dxa"/>
            <w:shd w:val="clear" w:color="auto" w:fill="auto"/>
          </w:tcPr>
          <w:p w14:paraId="4584E0E6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300C43" w14:paraId="5210702F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0000"/>
          </w:tcPr>
          <w:p w14:paraId="52C3A1CF" w14:textId="77777777" w:rsidR="00300C43" w:rsidRDefault="00300C43" w:rsidP="00300C43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623537F" w14:textId="77777777" w:rsidR="00300C43" w:rsidRPr="00425EA4" w:rsidRDefault="00300C43" w:rsidP="00300C43">
            <w:pPr>
              <w:tabs>
                <w:tab w:val="left" w:pos="1155"/>
              </w:tabs>
              <w:jc w:val="both"/>
              <w:rPr>
                <w:b/>
                <w:sz w:val="20"/>
                <w:szCs w:val="20"/>
                <w:highlight w:val="white"/>
              </w:rPr>
            </w:pPr>
            <w:r w:rsidRPr="00425EA4">
              <w:rPr>
                <w:b/>
                <w:sz w:val="20"/>
                <w:szCs w:val="20"/>
                <w:highlight w:val="white"/>
              </w:rPr>
              <w:t>CITTADINANZA ATTIVA – II*</w:t>
            </w:r>
          </w:p>
          <w:p w14:paraId="04470C0D" w14:textId="77777777" w:rsidR="00300C43" w:rsidRPr="00425EA4" w:rsidRDefault="00300C43" w:rsidP="00300C43">
            <w:pPr>
              <w:tabs>
                <w:tab w:val="left" w:pos="1155"/>
              </w:tabs>
              <w:jc w:val="both"/>
              <w:rPr>
                <w:b/>
                <w:sz w:val="20"/>
                <w:szCs w:val="20"/>
                <w:highlight w:val="white"/>
              </w:rPr>
            </w:pPr>
            <w:r w:rsidRPr="00425EA4">
              <w:rPr>
                <w:b/>
                <w:sz w:val="20"/>
                <w:szCs w:val="20"/>
                <w:highlight w:val="white"/>
              </w:rPr>
              <w:t xml:space="preserve">(Prevenzione, salute e benessere) </w:t>
            </w:r>
          </w:p>
          <w:p w14:paraId="34A60B31" w14:textId="77777777" w:rsidR="00300C43" w:rsidRPr="00425EA4" w:rsidRDefault="00300C43" w:rsidP="00300C43">
            <w:pPr>
              <w:tabs>
                <w:tab w:val="left" w:pos="1155"/>
              </w:tabs>
              <w:jc w:val="both"/>
              <w:rPr>
                <w:sz w:val="20"/>
                <w:szCs w:val="20"/>
                <w:highlight w:val="white"/>
              </w:rPr>
            </w:pPr>
          </w:p>
          <w:p w14:paraId="610820AE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Tale percorso PUO’ comprendere:</w:t>
            </w:r>
          </w:p>
          <w:p w14:paraId="0FDA90CD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Cibo e cultura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Dalicco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>);</w:t>
            </w:r>
          </w:p>
          <w:p w14:paraId="4EF1B6ED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Conoscere l’azione delle droghe e alcool alla guida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Ottenga/SERD);</w:t>
            </w:r>
          </w:p>
          <w:p w14:paraId="2A03939E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Protezione Civile “Emergenza Radio”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Ottenga);</w:t>
            </w:r>
          </w:p>
          <w:p w14:paraId="6642CEFE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Protezione Civile “Vigili del fuoco”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Ottenga);</w:t>
            </w:r>
          </w:p>
          <w:p w14:paraId="2C0BC1C3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Primo Soccorso Avanzato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Ottenga)</w:t>
            </w:r>
          </w:p>
          <w:p w14:paraId="5A15275C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 xml:space="preserve">Progetto “Vita” (2 ore;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rif.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 xml:space="preserve"> prof. </w:t>
            </w:r>
            <w:proofErr w:type="spellStart"/>
            <w:r w:rsidRPr="00425EA4">
              <w:rPr>
                <w:sz w:val="20"/>
                <w:szCs w:val="20"/>
                <w:highlight w:val="white"/>
              </w:rPr>
              <w:t>Siberino</w:t>
            </w:r>
            <w:proofErr w:type="spellEnd"/>
            <w:r w:rsidRPr="00425EA4">
              <w:rPr>
                <w:sz w:val="20"/>
                <w:szCs w:val="20"/>
                <w:highlight w:val="white"/>
              </w:rPr>
              <w:t>).</w:t>
            </w:r>
          </w:p>
          <w:p w14:paraId="7893E63C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Altri percorsi di Educazione alimentare;</w:t>
            </w:r>
          </w:p>
          <w:p w14:paraId="5CF488A0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Percorsi di Educazione stradale;</w:t>
            </w:r>
          </w:p>
          <w:p w14:paraId="2C2A53A5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Altri percorsi di Educazione alla salute;</w:t>
            </w:r>
          </w:p>
          <w:p w14:paraId="6ED79B88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Percorsi di Educazione finanziaria;</w:t>
            </w:r>
          </w:p>
          <w:p w14:paraId="6076B241" w14:textId="77777777" w:rsidR="00300C43" w:rsidRPr="00425EA4" w:rsidRDefault="00300C43" w:rsidP="00300C43">
            <w:pPr>
              <w:numPr>
                <w:ilvl w:val="0"/>
                <w:numId w:val="14"/>
              </w:numPr>
              <w:tabs>
                <w:tab w:val="left" w:pos="1155"/>
              </w:tabs>
              <w:spacing w:after="160" w:line="259" w:lineRule="auto"/>
              <w:rPr>
                <w:sz w:val="20"/>
                <w:szCs w:val="20"/>
                <w:highlight w:val="white"/>
              </w:rPr>
            </w:pPr>
            <w:r w:rsidRPr="00425EA4">
              <w:rPr>
                <w:sz w:val="20"/>
                <w:szCs w:val="20"/>
                <w:highlight w:val="white"/>
              </w:rPr>
              <w:t>Percorsi di educazione sessuale, sentimentale e/o all’affettività.</w:t>
            </w:r>
          </w:p>
          <w:p w14:paraId="44A15F93" w14:textId="77777777" w:rsidR="00300C43" w:rsidRPr="00425EA4" w:rsidRDefault="00300C43" w:rsidP="00300C43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 w:rsidRPr="00425EA4">
              <w:rPr>
                <w:b/>
                <w:sz w:val="20"/>
                <w:szCs w:val="20"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  <w:shd w:val="clear" w:color="auto" w:fill="auto"/>
          </w:tcPr>
          <w:p w14:paraId="7DDC5CD2" w14:textId="77777777" w:rsidR="00300C43" w:rsidRPr="00425EA4" w:rsidRDefault="00300C43" w:rsidP="00B20927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Commissione Salute e benessere + Tutor Aula PCTO</w:t>
            </w:r>
          </w:p>
        </w:tc>
        <w:tc>
          <w:tcPr>
            <w:tcW w:w="1559" w:type="dxa"/>
            <w:shd w:val="clear" w:color="auto" w:fill="auto"/>
          </w:tcPr>
          <w:p w14:paraId="09E1DD01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Curriculare</w:t>
            </w:r>
          </w:p>
        </w:tc>
        <w:tc>
          <w:tcPr>
            <w:tcW w:w="1984" w:type="dxa"/>
            <w:shd w:val="clear" w:color="auto" w:fill="auto"/>
          </w:tcPr>
          <w:p w14:paraId="38E81474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Cittadinanza</w:t>
            </w:r>
          </w:p>
        </w:tc>
        <w:tc>
          <w:tcPr>
            <w:tcW w:w="1843" w:type="dxa"/>
            <w:shd w:val="clear" w:color="auto" w:fill="auto"/>
          </w:tcPr>
          <w:p w14:paraId="3A657C9C" w14:textId="77777777" w:rsidR="00300C43" w:rsidRPr="00425EA4" w:rsidRDefault="00300C43" w:rsidP="00300C43">
            <w:pPr>
              <w:tabs>
                <w:tab w:val="left" w:pos="1155"/>
              </w:tabs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626A37AC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>Minimo  4 ore*</w:t>
            </w:r>
          </w:p>
          <w:p w14:paraId="1FE6BADF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14:paraId="719BBA60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 xml:space="preserve">La durata è variabile a seconda dei percorsi prescelti dai singoli </w:t>
            </w:r>
            <w:proofErr w:type="spellStart"/>
            <w:r w:rsidRPr="00425EA4">
              <w:rPr>
                <w:sz w:val="20"/>
                <w:szCs w:val="20"/>
              </w:rPr>
              <w:t>C.d.C</w:t>
            </w:r>
            <w:proofErr w:type="spellEnd"/>
          </w:p>
        </w:tc>
        <w:tc>
          <w:tcPr>
            <w:tcW w:w="1640" w:type="dxa"/>
            <w:shd w:val="clear" w:color="auto" w:fill="auto"/>
          </w:tcPr>
          <w:p w14:paraId="7E49EC02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>Minimo  4 ore*</w:t>
            </w:r>
          </w:p>
          <w:p w14:paraId="74F001BC" w14:textId="77777777" w:rsidR="00300C43" w:rsidRPr="00425EA4" w:rsidRDefault="00300C43" w:rsidP="00300C43">
            <w:pPr>
              <w:tabs>
                <w:tab w:val="left" w:pos="1155"/>
              </w:tabs>
              <w:rPr>
                <w:sz w:val="20"/>
                <w:szCs w:val="20"/>
              </w:rPr>
            </w:pPr>
          </w:p>
          <w:p w14:paraId="367F70A0" w14:textId="77777777" w:rsidR="00300C43" w:rsidRPr="00425EA4" w:rsidRDefault="00300C43" w:rsidP="00300C43">
            <w:pPr>
              <w:tabs>
                <w:tab w:val="left" w:pos="1155"/>
              </w:tabs>
              <w:jc w:val="center"/>
              <w:rPr>
                <w:b/>
                <w:sz w:val="20"/>
                <w:szCs w:val="20"/>
              </w:rPr>
            </w:pPr>
            <w:r w:rsidRPr="00425EA4">
              <w:rPr>
                <w:sz w:val="20"/>
                <w:szCs w:val="20"/>
              </w:rPr>
              <w:t xml:space="preserve">La durata è variabile a seconda dei percorsi prescelti dai singoli </w:t>
            </w:r>
            <w:proofErr w:type="spellStart"/>
            <w:r w:rsidRPr="00425EA4">
              <w:rPr>
                <w:sz w:val="20"/>
                <w:szCs w:val="20"/>
              </w:rPr>
              <w:t>C.d.C</w:t>
            </w:r>
            <w:proofErr w:type="spellEnd"/>
          </w:p>
        </w:tc>
      </w:tr>
      <w:tr w:rsidR="0005345B" w14:paraId="033F5F18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0000"/>
          </w:tcPr>
          <w:p w14:paraId="5BAC8E8B" w14:textId="77777777" w:rsidR="0005345B" w:rsidRDefault="0005345B" w:rsidP="00053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E551AD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497B11E5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16A52F0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36FC8560" w14:textId="77777777" w:rsidR="0005345B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0957298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5059E5F8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23D83024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37BB8EC6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>
              <w:rPr>
                <w:color w:val="000000"/>
              </w:rPr>
              <w:t>ecc</w:t>
            </w:r>
            <w:proofErr w:type="spellEnd"/>
            <w:r>
              <w:rPr>
                <w:color w:val="000000"/>
              </w:rPr>
              <w:t>…;</w:t>
            </w:r>
          </w:p>
          <w:p w14:paraId="31611686" w14:textId="77777777" w:rsidR="0005345B" w:rsidRDefault="0005345B" w:rsidP="0005345B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74A9EF4A" w14:textId="77777777" w:rsidR="0005345B" w:rsidRDefault="0005345B" w:rsidP="0005345B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Tipologia delle attività svolte e relativa durata sono variabili a seconda dei bisogni formativi dell’utenza e delle conseguenti scelte effettuate dai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..</w:t>
            </w:r>
          </w:p>
          <w:p w14:paraId="364DD734" w14:textId="3BDCC15C" w:rsidR="00E4295E" w:rsidRDefault="0005345B" w:rsidP="0005345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  <w:highlight w:val="white"/>
              </w:rPr>
              <w:t xml:space="preserve">A discrezione dei singoli </w:t>
            </w:r>
            <w:proofErr w:type="spellStart"/>
            <w:r>
              <w:rPr>
                <w:b/>
                <w:highlight w:val="white"/>
              </w:rPr>
              <w:t>C.d.C</w:t>
            </w:r>
            <w:proofErr w:type="spellEnd"/>
            <w:r>
              <w:rPr>
                <w:b/>
                <w:highlight w:val="white"/>
              </w:rPr>
              <w:t>., inoltre, i percorsi possono essere attivati già al terzo anno.</w:t>
            </w:r>
          </w:p>
        </w:tc>
        <w:tc>
          <w:tcPr>
            <w:tcW w:w="1531" w:type="dxa"/>
            <w:shd w:val="clear" w:color="auto" w:fill="auto"/>
          </w:tcPr>
          <w:p w14:paraId="05F03993" w14:textId="4337FAA2" w:rsidR="0005345B" w:rsidRPr="00B20927" w:rsidRDefault="00B20927" w:rsidP="0005345B">
            <w:pPr>
              <w:tabs>
                <w:tab w:val="left" w:pos="1155"/>
              </w:tabs>
            </w:pPr>
            <w:r w:rsidRPr="00B20927">
              <w:t>Team PCTO, Tutor aula PCTO, docenti O</w:t>
            </w:r>
            <w:r>
              <w:t>rientatori</w:t>
            </w:r>
          </w:p>
        </w:tc>
        <w:tc>
          <w:tcPr>
            <w:tcW w:w="1559" w:type="dxa"/>
            <w:shd w:val="clear" w:color="auto" w:fill="auto"/>
          </w:tcPr>
          <w:p w14:paraId="6BDD74D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29D793E0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4E50CE51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0D07E061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0237B2BF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DD1042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46984F6A" w14:textId="77777777" w:rsidR="0005345B" w:rsidRDefault="0005345B" w:rsidP="0005345B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5C2B75CA" w14:textId="77777777" w:rsidR="0005345B" w:rsidRDefault="0005345B" w:rsidP="0005345B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shd w:val="clear" w:color="auto" w:fill="auto"/>
          </w:tcPr>
          <w:p w14:paraId="0A52AFE3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>Variabile, secondo percorsi prescelti</w:t>
            </w:r>
          </w:p>
        </w:tc>
        <w:tc>
          <w:tcPr>
            <w:tcW w:w="1640" w:type="dxa"/>
            <w:shd w:val="clear" w:color="auto" w:fill="auto"/>
          </w:tcPr>
          <w:p w14:paraId="2132415A" w14:textId="77777777" w:rsidR="0005345B" w:rsidRDefault="0005345B" w:rsidP="0005345B">
            <w:pPr>
              <w:tabs>
                <w:tab w:val="left" w:pos="1155"/>
              </w:tabs>
            </w:pPr>
            <w:r>
              <w:t>Minimo 4 ore;</w:t>
            </w:r>
          </w:p>
          <w:p w14:paraId="2001E1C7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F64C4B" w14:paraId="10045F7E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0000"/>
          </w:tcPr>
          <w:p w14:paraId="312FE05B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4BEC53A" w14:textId="060A9279" w:rsidR="00F64C4B" w:rsidRDefault="00F64C4B" w:rsidP="00F64C4B">
            <w:pPr>
              <w:pStyle w:val="NormaleWeb"/>
              <w:spacing w:before="0" w:beforeAutospacing="0" w:after="0" w:afterAutospacing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 w:rsidR="00F531B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75A0F518" w14:textId="77777777" w:rsidR="00425EA4" w:rsidRPr="008D6BF9" w:rsidRDefault="00425EA4" w:rsidP="00F64C4B">
            <w:pPr>
              <w:pStyle w:val="NormaleWeb"/>
              <w:spacing w:before="0" w:beforeAutospacing="0" w:after="0" w:afterAutospacing="0"/>
            </w:pPr>
          </w:p>
          <w:p w14:paraId="010B8DC3" w14:textId="77777777" w:rsidR="00F64C4B" w:rsidRPr="00E4295E" w:rsidRDefault="00F64C4B" w:rsidP="00425EA4">
            <w:pPr>
              <w:pStyle w:val="Paragrafoelenco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 w:rsidRPr="00425EA4">
              <w:rPr>
                <w:color w:val="000000"/>
              </w:rPr>
              <w:t>Preparazione e gestione di un colloquio di lavoro (4 ore).</w:t>
            </w:r>
          </w:p>
          <w:p w14:paraId="56F9911A" w14:textId="77777777" w:rsidR="00E4295E" w:rsidRPr="00F531BB" w:rsidRDefault="00E4295E" w:rsidP="00E4295E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jc w:val="both"/>
              <w:rPr>
                <w:b/>
                <w:color w:val="000000"/>
              </w:rPr>
            </w:pPr>
          </w:p>
          <w:p w14:paraId="3AE78E4F" w14:textId="22FBEF1C" w:rsidR="00E4295E" w:rsidRPr="00E4295E" w:rsidRDefault="00F531BB" w:rsidP="00F53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25EA4">
              <w:rPr>
                <w:color w:val="000000"/>
              </w:rPr>
              <w:t>*</w:t>
            </w:r>
            <w:r w:rsidRPr="00E4295E">
              <w:rPr>
                <w:i/>
                <w:iCs/>
                <w:color w:val="000000"/>
                <w:sz w:val="20"/>
                <w:szCs w:val="20"/>
              </w:rPr>
              <w:t>Percorso differibile al quinto anno, se ritenuto opportuno, dai singoli indirizzi, in relazione alle proprie specificità, o per esigenze didattiche.</w:t>
            </w:r>
          </w:p>
        </w:tc>
        <w:tc>
          <w:tcPr>
            <w:tcW w:w="1531" w:type="dxa"/>
            <w:shd w:val="clear" w:color="auto" w:fill="auto"/>
          </w:tcPr>
          <w:p w14:paraId="604B3873" w14:textId="70D558EE" w:rsidR="00F64C4B" w:rsidRPr="00E4295E" w:rsidRDefault="00E4295E" w:rsidP="00F64C4B">
            <w:pPr>
              <w:tabs>
                <w:tab w:val="left" w:pos="1155"/>
              </w:tabs>
              <w:rPr>
                <w:lang w:val="en-GB"/>
              </w:rPr>
            </w:pPr>
            <w:r w:rsidRPr="00E4295E">
              <w:rPr>
                <w:color w:val="000000"/>
                <w:lang w:val="en-GB"/>
              </w:rPr>
              <w:t>Team PCTO, Tutor aula PCTO</w:t>
            </w:r>
            <w:r w:rsidR="00F64C4B" w:rsidRPr="00E4295E">
              <w:rPr>
                <w:color w:val="000000"/>
                <w:lang w:val="en-GB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14:paraId="40C1861E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shd w:val="clear" w:color="auto" w:fill="auto"/>
          </w:tcPr>
          <w:p w14:paraId="5B430DC8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3674862D" w14:textId="77777777" w:rsidR="00F64C4B" w:rsidRDefault="00F64C4B" w:rsidP="00F64C4B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843" w:type="dxa"/>
            <w:shd w:val="clear" w:color="auto" w:fill="auto"/>
          </w:tcPr>
          <w:p w14:paraId="2F4C41FE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1B8C785B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76F1EEAE" w14:textId="77777777" w:rsidR="00F64C4B" w:rsidRPr="008D6BF9" w:rsidRDefault="00F64C4B" w:rsidP="00F64C4B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</w:p>
          <w:p w14:paraId="3A5E8F2F" w14:textId="77777777" w:rsidR="00F64C4B" w:rsidRDefault="00F64C4B" w:rsidP="00F64C4B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ENAIP)</w:t>
            </w:r>
          </w:p>
        </w:tc>
        <w:tc>
          <w:tcPr>
            <w:tcW w:w="1559" w:type="dxa"/>
            <w:shd w:val="clear" w:color="auto" w:fill="auto"/>
          </w:tcPr>
          <w:p w14:paraId="58A7CF38" w14:textId="77777777" w:rsidR="00F64C4B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</w:p>
          <w:p w14:paraId="38C58CAF" w14:textId="77777777" w:rsidR="00F64C4B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</w:p>
          <w:p w14:paraId="0DB2DA49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14:paraId="216CEBA7" w14:textId="77777777" w:rsidR="00F64C4B" w:rsidRPr="008D6BF9" w:rsidRDefault="00F64C4B" w:rsidP="00F64C4B">
            <w:pPr>
              <w:spacing w:after="240"/>
            </w:pPr>
          </w:p>
          <w:p w14:paraId="6A9923EE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4</w:t>
            </w:r>
          </w:p>
        </w:tc>
      </w:tr>
      <w:tr w:rsidR="0005345B" w14:paraId="1B44299E" w14:textId="77777777" w:rsidTr="00095A8D">
        <w:trPr>
          <w:cantSplit/>
          <w:trHeight w:val="562"/>
          <w:tblHeader/>
        </w:trPr>
        <w:tc>
          <w:tcPr>
            <w:tcW w:w="2268" w:type="dxa"/>
            <w:vMerge w:val="restart"/>
            <w:shd w:val="clear" w:color="auto" w:fill="FFFF00"/>
          </w:tcPr>
          <w:p w14:paraId="12D02C2F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73BBE85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A08DE0B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13B0ACA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AREA SPECIFICA </w:t>
            </w:r>
          </w:p>
          <w:p w14:paraId="4119A31A" w14:textId="77777777" w:rsidR="0005345B" w:rsidRDefault="0005345B" w:rsidP="0005345B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F92ED5F" w14:textId="77777777" w:rsidR="0005345B" w:rsidRDefault="0005345B" w:rsidP="0005345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PROGETTO INTERDISCIPLINARE DI CLASSE “CREAZIONE DI UN PACCHETTO TURISTICO”</w:t>
            </w:r>
          </w:p>
        </w:tc>
        <w:tc>
          <w:tcPr>
            <w:tcW w:w="1531" w:type="dxa"/>
            <w:shd w:val="clear" w:color="auto" w:fill="auto"/>
          </w:tcPr>
          <w:p w14:paraId="7AC79833" w14:textId="644F2C76" w:rsidR="0005345B" w:rsidRPr="00E4295E" w:rsidRDefault="0005345B" w:rsidP="0005345B">
            <w:pPr>
              <w:tabs>
                <w:tab w:val="left" w:pos="1155"/>
              </w:tabs>
              <w:rPr>
                <w:lang w:val="en-GB"/>
              </w:rPr>
            </w:pPr>
            <w:proofErr w:type="spellStart"/>
            <w:r w:rsidRPr="00E4295E">
              <w:rPr>
                <w:lang w:val="en-GB"/>
              </w:rPr>
              <w:t>C.d.C.</w:t>
            </w:r>
            <w:proofErr w:type="spellEnd"/>
            <w:r w:rsidR="00E4295E" w:rsidRPr="00E4295E">
              <w:rPr>
                <w:lang w:val="en-GB"/>
              </w:rPr>
              <w:t>, Tutor au</w:t>
            </w:r>
            <w:r w:rsidR="00E4295E">
              <w:rPr>
                <w:lang w:val="en-GB"/>
              </w:rPr>
              <w:t>la PCTO</w:t>
            </w:r>
          </w:p>
        </w:tc>
        <w:tc>
          <w:tcPr>
            <w:tcW w:w="1559" w:type="dxa"/>
            <w:shd w:val="clear" w:color="auto" w:fill="auto"/>
          </w:tcPr>
          <w:p w14:paraId="5626CAE5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2942A276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7C5F5896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70D67CE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F81D6D2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31B25B5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23826E7E" w14:textId="77777777" w:rsidR="0005345B" w:rsidRDefault="0005345B" w:rsidP="0005345B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5DD5942A" w14:textId="77777777" w:rsidR="0005345B" w:rsidRDefault="0005345B" w:rsidP="0005345B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65A1F888" w14:textId="3610B847" w:rsidR="00E4295E" w:rsidRDefault="0005345B" w:rsidP="0005345B">
            <w:pPr>
              <w:tabs>
                <w:tab w:val="left" w:pos="1155"/>
              </w:tabs>
            </w:pPr>
            <w:r>
              <w:t>Modalità di svolgimento: curriculare e autoformazione (extracurriculare)</w:t>
            </w:r>
          </w:p>
        </w:tc>
        <w:tc>
          <w:tcPr>
            <w:tcW w:w="1559" w:type="dxa"/>
            <w:shd w:val="clear" w:color="auto" w:fill="auto"/>
          </w:tcPr>
          <w:p w14:paraId="11C85B1E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4E5C3BFB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4375DADC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 xml:space="preserve">15 </w:t>
            </w:r>
          </w:p>
        </w:tc>
        <w:tc>
          <w:tcPr>
            <w:tcW w:w="1640" w:type="dxa"/>
            <w:shd w:val="clear" w:color="auto" w:fill="auto"/>
          </w:tcPr>
          <w:p w14:paraId="1B59F920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65B6F3E0" w14:textId="77777777" w:rsidR="0005345B" w:rsidRDefault="0005345B" w:rsidP="0005345B">
            <w:pPr>
              <w:tabs>
                <w:tab w:val="left" w:pos="1155"/>
              </w:tabs>
              <w:jc w:val="center"/>
            </w:pPr>
          </w:p>
          <w:p w14:paraId="36B6BB82" w14:textId="77777777" w:rsidR="0005345B" w:rsidRDefault="0005345B" w:rsidP="0005345B">
            <w:pPr>
              <w:tabs>
                <w:tab w:val="left" w:pos="1155"/>
              </w:tabs>
              <w:jc w:val="center"/>
            </w:pPr>
            <w:r>
              <w:t xml:space="preserve">15 </w:t>
            </w:r>
          </w:p>
        </w:tc>
      </w:tr>
      <w:tr w:rsidR="00F64C4B" w14:paraId="6992F823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20FD5F80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D78405C" w14:textId="1B87F244" w:rsidR="00F64C4B" w:rsidRPr="00E4295E" w:rsidRDefault="00F64C4B" w:rsidP="00E4295E">
            <w:pPr>
              <w:tabs>
                <w:tab w:val="left" w:pos="1155"/>
              </w:tabs>
              <w:spacing w:after="160"/>
              <w:jc w:val="both"/>
              <w:rPr>
                <w:b/>
              </w:rPr>
            </w:pPr>
            <w:r>
              <w:rPr>
                <w:b/>
              </w:rPr>
              <w:t xml:space="preserve"> Percorso C.L.I.L. – I*</w:t>
            </w:r>
          </w:p>
          <w:p w14:paraId="7D1732C4" w14:textId="7F347C0D" w:rsidR="00F64C4B" w:rsidRDefault="00F64C4B" w:rsidP="00F64C4B">
            <w:pPr>
              <w:tabs>
                <w:tab w:val="left" w:pos="1155"/>
              </w:tabs>
              <w:jc w:val="both"/>
            </w:pPr>
            <w:r>
              <w:t>*Il percorso comprende i seguenti contenuti:</w:t>
            </w:r>
          </w:p>
          <w:p w14:paraId="7E038761" w14:textId="77777777" w:rsidR="00F64C4B" w:rsidRDefault="00F64C4B" w:rsidP="00F64C4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Presentazione generale percorso CLIL (2 ore)</w:t>
            </w:r>
          </w:p>
          <w:p w14:paraId="686D8FF1" w14:textId="77777777" w:rsidR="00F64C4B" w:rsidRPr="0005345B" w:rsidRDefault="00F64C4B" w:rsidP="00E429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  <w:lang w:val="en-GB"/>
              </w:rPr>
            </w:pPr>
            <w:r w:rsidRPr="00F9074B">
              <w:rPr>
                <w:color w:val="000000"/>
                <w:lang w:val="en-GB"/>
              </w:rPr>
              <w:t>CONTRACT DRAFTING AND THE INTERNATIONAL CONTRACT OF SALE (6 ore)</w:t>
            </w:r>
          </w:p>
          <w:p w14:paraId="4E380C8E" w14:textId="3A7A41A0" w:rsidR="00E4295E" w:rsidRPr="00E4295E" w:rsidRDefault="00F64C4B" w:rsidP="00F64C4B">
            <w:pPr>
              <w:tabs>
                <w:tab w:val="left" w:pos="1155"/>
              </w:tabs>
              <w:jc w:val="both"/>
            </w:pPr>
            <w:r>
              <w:t>*</w:t>
            </w:r>
            <w:r w:rsidRPr="00E4295E">
              <w:rPr>
                <w:i/>
                <w:iCs/>
              </w:rPr>
              <w:t>Percorso differito dalla classe terza alla classe quarta per esigenze didattic</w:t>
            </w:r>
            <w:r w:rsidR="00E4295E" w:rsidRPr="00E4295E">
              <w:rPr>
                <w:i/>
                <w:iCs/>
              </w:rPr>
              <w:t>o-organizzative</w:t>
            </w:r>
          </w:p>
        </w:tc>
        <w:tc>
          <w:tcPr>
            <w:tcW w:w="1531" w:type="dxa"/>
            <w:shd w:val="clear" w:color="auto" w:fill="auto"/>
          </w:tcPr>
          <w:p w14:paraId="57469507" w14:textId="77777777" w:rsidR="00F64C4B" w:rsidRDefault="00F64C4B" w:rsidP="00F64C4B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auto"/>
          </w:tcPr>
          <w:p w14:paraId="4BD86601" w14:textId="77777777" w:rsidR="00E4295E" w:rsidRDefault="00F64C4B" w:rsidP="00F64C4B">
            <w:pPr>
              <w:tabs>
                <w:tab w:val="left" w:pos="1155"/>
              </w:tabs>
              <w:jc w:val="both"/>
            </w:pPr>
            <w:r>
              <w:t>Curriculare</w:t>
            </w:r>
            <w:r w:rsidR="00E4295E">
              <w:t>/</w:t>
            </w:r>
          </w:p>
          <w:p w14:paraId="458E0360" w14:textId="77777777" w:rsidR="00E4295E" w:rsidRDefault="00E4295E" w:rsidP="00F64C4B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49D00788" w14:textId="30676842" w:rsidR="00F64C4B" w:rsidRDefault="00E4295E" w:rsidP="00F64C4B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CBDCC04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848869A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016090ED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70A47271" w14:textId="77777777" w:rsidR="00F64C4B" w:rsidRDefault="00F64C4B" w:rsidP="00F64C4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t>Imprenditorialità</w:t>
            </w:r>
          </w:p>
          <w:p w14:paraId="6FC7488B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B36ECAA" w14:textId="77777777" w:rsidR="00F64C4B" w:rsidRDefault="00F64C4B" w:rsidP="00F64C4B">
            <w:pPr>
              <w:tabs>
                <w:tab w:val="left" w:pos="1155"/>
              </w:tabs>
            </w:pPr>
            <w:r>
              <w:t>Percorso obbligatorio di indirizzo/ 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1BB06199" w14:textId="77777777" w:rsidR="00F64C4B" w:rsidRDefault="00F64C4B" w:rsidP="00F171EF">
            <w:pPr>
              <w:tabs>
                <w:tab w:val="left" w:pos="1155"/>
              </w:tabs>
              <w:jc w:val="center"/>
            </w:pPr>
            <w:r>
              <w:t>Variabile, secondo le esigenze (minimo 8)</w:t>
            </w:r>
          </w:p>
        </w:tc>
        <w:tc>
          <w:tcPr>
            <w:tcW w:w="1640" w:type="dxa"/>
            <w:shd w:val="clear" w:color="auto" w:fill="auto"/>
          </w:tcPr>
          <w:p w14:paraId="589CE912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  <w:p w14:paraId="16A6441D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  <w:p w14:paraId="038FC795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DE857B3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15794D30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1065F0" w14:paraId="39DAE114" w14:textId="77777777" w:rsidTr="00095A8D">
        <w:trPr>
          <w:cantSplit/>
          <w:trHeight w:val="1833"/>
          <w:tblHeader/>
        </w:trPr>
        <w:tc>
          <w:tcPr>
            <w:tcW w:w="2268" w:type="dxa"/>
            <w:vMerge/>
            <w:shd w:val="clear" w:color="auto" w:fill="FFFF00"/>
          </w:tcPr>
          <w:p w14:paraId="46463E6A" w14:textId="77777777" w:rsidR="001065F0" w:rsidRDefault="001065F0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9E0825" w14:textId="1E1B3E7A" w:rsidR="001065F0" w:rsidRPr="00E4295E" w:rsidRDefault="001065F0" w:rsidP="00E4295E">
            <w:pPr>
              <w:tabs>
                <w:tab w:val="left" w:pos="1155"/>
              </w:tabs>
              <w:spacing w:after="160"/>
              <w:jc w:val="both"/>
              <w:rPr>
                <w:b/>
              </w:rPr>
            </w:pPr>
            <w:r w:rsidRPr="00F171EF">
              <w:rPr>
                <w:b/>
              </w:rPr>
              <w:t xml:space="preserve"> Percorso C.L.I.L. – II*</w:t>
            </w:r>
          </w:p>
          <w:p w14:paraId="1AAB13E3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*Il percorso comprende i seguenti contenuti:</w:t>
            </w:r>
          </w:p>
          <w:p w14:paraId="58698A28" w14:textId="40C4AA21" w:rsidR="001065F0" w:rsidRPr="00E4295E" w:rsidRDefault="001065F0" w:rsidP="00E4295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i/>
                <w:iCs/>
                <w:color w:val="000000"/>
                <w:lang w:val="en-GB"/>
              </w:rPr>
            </w:pPr>
            <w:r w:rsidRPr="00E4295E">
              <w:rPr>
                <w:i/>
                <w:iCs/>
                <w:color w:val="000000"/>
              </w:rPr>
              <w:t xml:space="preserve">Jobs in </w:t>
            </w:r>
            <w:proofErr w:type="spellStart"/>
            <w:r w:rsidRPr="00E4295E">
              <w:rPr>
                <w:i/>
                <w:iCs/>
                <w:color w:val="000000"/>
              </w:rPr>
              <w:t>tourism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14:paraId="63E602AF" w14:textId="77777777" w:rsidR="001065F0" w:rsidRPr="00F171EF" w:rsidRDefault="001065F0" w:rsidP="00C86D08">
            <w:pPr>
              <w:tabs>
                <w:tab w:val="left" w:pos="1155"/>
              </w:tabs>
            </w:pPr>
            <w:r w:rsidRPr="00F171EF">
              <w:t>Prof. Marangon</w:t>
            </w:r>
          </w:p>
        </w:tc>
        <w:tc>
          <w:tcPr>
            <w:tcW w:w="1559" w:type="dxa"/>
            <w:shd w:val="clear" w:color="auto" w:fill="auto"/>
          </w:tcPr>
          <w:p w14:paraId="0A01F1D5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Curriculare</w:t>
            </w:r>
          </w:p>
        </w:tc>
        <w:tc>
          <w:tcPr>
            <w:tcW w:w="1984" w:type="dxa"/>
            <w:shd w:val="clear" w:color="auto" w:fill="auto"/>
          </w:tcPr>
          <w:p w14:paraId="07A72E55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Soft skills/</w:t>
            </w:r>
          </w:p>
          <w:p w14:paraId="33A91DF7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Culturale/</w:t>
            </w:r>
          </w:p>
          <w:p w14:paraId="79EF5136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  <w:r w:rsidRPr="00F171EF">
              <w:t>Cittadinanza/</w:t>
            </w:r>
          </w:p>
          <w:p w14:paraId="6D0B8591" w14:textId="77777777" w:rsidR="001065F0" w:rsidRPr="00F171EF" w:rsidRDefault="001065F0" w:rsidP="00C86D08">
            <w:pPr>
              <w:tabs>
                <w:tab w:val="left" w:pos="1155"/>
              </w:tabs>
              <w:jc w:val="both"/>
              <w:rPr>
                <w:b/>
              </w:rPr>
            </w:pPr>
            <w:r w:rsidRPr="00F171EF">
              <w:t>Imprenditorialità</w:t>
            </w:r>
          </w:p>
          <w:p w14:paraId="6E0FFCBD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65FE29B" w14:textId="77777777" w:rsidR="001065F0" w:rsidRPr="00F171EF" w:rsidRDefault="001065F0" w:rsidP="00C86D08">
            <w:pPr>
              <w:tabs>
                <w:tab w:val="left" w:pos="1155"/>
              </w:tabs>
            </w:pPr>
            <w:r w:rsidRPr="00F171EF">
              <w:t>Percorso obbligatorio di indirizzo/ 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57854F91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304A3FE0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2B8131D1" w14:textId="77777777" w:rsidR="001065F0" w:rsidRPr="00F171EF" w:rsidRDefault="001065F0" w:rsidP="00C86D08">
            <w:pPr>
              <w:tabs>
                <w:tab w:val="left" w:pos="1155"/>
              </w:tabs>
              <w:jc w:val="center"/>
            </w:pPr>
            <w:r w:rsidRPr="00F171EF">
              <w:t>Variabile, secondo le esigenze (minimo 8)</w:t>
            </w:r>
          </w:p>
        </w:tc>
        <w:tc>
          <w:tcPr>
            <w:tcW w:w="1640" w:type="dxa"/>
            <w:shd w:val="clear" w:color="auto" w:fill="auto"/>
          </w:tcPr>
          <w:p w14:paraId="1660F6AB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20E3CC80" w14:textId="77777777" w:rsidR="001065F0" w:rsidRPr="00F171EF" w:rsidRDefault="001065F0" w:rsidP="00C86D08">
            <w:pPr>
              <w:tabs>
                <w:tab w:val="left" w:pos="1155"/>
              </w:tabs>
              <w:jc w:val="both"/>
            </w:pPr>
          </w:p>
          <w:p w14:paraId="5E28FDD3" w14:textId="77777777" w:rsidR="001065F0" w:rsidRPr="00F171EF" w:rsidRDefault="001065F0" w:rsidP="00C86D08">
            <w:pPr>
              <w:tabs>
                <w:tab w:val="left" w:pos="1155"/>
              </w:tabs>
              <w:jc w:val="center"/>
            </w:pPr>
          </w:p>
          <w:p w14:paraId="659E71C0" w14:textId="77777777" w:rsidR="001065F0" w:rsidRPr="00F171EF" w:rsidRDefault="001065F0" w:rsidP="00C86D08">
            <w:pPr>
              <w:tabs>
                <w:tab w:val="left" w:pos="1155"/>
              </w:tabs>
              <w:jc w:val="center"/>
            </w:pPr>
          </w:p>
          <w:p w14:paraId="0A7EB463" w14:textId="2ADC3413" w:rsidR="001065F0" w:rsidRPr="00F171EF" w:rsidRDefault="00E4295E" w:rsidP="00C86D0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F64C4B" w14:paraId="4AC44DA0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1CF98F10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CF227A3" w14:textId="77777777" w:rsidR="00F64C4B" w:rsidRDefault="00F64C4B" w:rsidP="00F64C4B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PERCORSO “TEAM WORKING “*</w:t>
            </w:r>
          </w:p>
          <w:p w14:paraId="60E77559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Percorso metodologico per imparare a lavorare in gruppo in modo propositivo e condiviso.</w:t>
            </w:r>
          </w:p>
          <w:p w14:paraId="2A8DCF12" w14:textId="77777777" w:rsidR="00F64C4B" w:rsidRDefault="00F64C4B" w:rsidP="00F64C4B">
            <w:pPr>
              <w:tabs>
                <w:tab w:val="left" w:pos="1155"/>
              </w:tabs>
              <w:jc w:val="both"/>
            </w:pPr>
          </w:p>
          <w:p w14:paraId="46752ECC" w14:textId="3062B077" w:rsidR="00F64C4B" w:rsidRPr="000C33B7" w:rsidRDefault="00F64C4B" w:rsidP="00F64C4B">
            <w:pPr>
              <w:tabs>
                <w:tab w:val="left" w:pos="1155"/>
              </w:tabs>
              <w:jc w:val="both"/>
              <w:rPr>
                <w:i/>
                <w:iCs/>
              </w:rPr>
            </w:pPr>
            <w:r>
              <w:t>*</w:t>
            </w:r>
            <w:r w:rsidRPr="000C33B7">
              <w:rPr>
                <w:i/>
                <w:iCs/>
              </w:rPr>
              <w:t xml:space="preserve"> Potrà essere differito al quinto anno, sulla base delle valutazioni effettuate dalla docente ed alle esigenze didattico-formative della classe.</w:t>
            </w:r>
          </w:p>
        </w:tc>
        <w:tc>
          <w:tcPr>
            <w:tcW w:w="1531" w:type="dxa"/>
            <w:shd w:val="clear" w:color="auto" w:fill="auto"/>
          </w:tcPr>
          <w:p w14:paraId="1891125E" w14:textId="77777777" w:rsidR="00F64C4B" w:rsidRDefault="00F64C4B" w:rsidP="00F64C4B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auto"/>
          </w:tcPr>
          <w:p w14:paraId="107A53DA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3FEF9269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Esperienziale</w:t>
            </w:r>
          </w:p>
        </w:tc>
        <w:tc>
          <w:tcPr>
            <w:tcW w:w="1984" w:type="dxa"/>
            <w:shd w:val="clear" w:color="auto" w:fill="auto"/>
          </w:tcPr>
          <w:p w14:paraId="64D0932B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0AACE56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23BA7A6F" w14:textId="77777777" w:rsidR="00F64C4B" w:rsidRDefault="00F64C4B" w:rsidP="00F64C4B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43F7A8D9" w14:textId="77777777" w:rsidR="00F64C4B" w:rsidRDefault="00F64C4B" w:rsidP="00F64C4B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0F157356" w14:textId="77777777" w:rsidR="00F64C4B" w:rsidRDefault="00F64C4B" w:rsidP="00F64C4B">
            <w:pPr>
              <w:tabs>
                <w:tab w:val="left" w:pos="1155"/>
              </w:tabs>
            </w:pPr>
            <w:r>
              <w:t>Modalità di svolgimento: curriculare</w:t>
            </w:r>
          </w:p>
        </w:tc>
        <w:tc>
          <w:tcPr>
            <w:tcW w:w="1559" w:type="dxa"/>
            <w:shd w:val="clear" w:color="auto" w:fill="auto"/>
          </w:tcPr>
          <w:p w14:paraId="44F6704D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D3F0D71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6F38F3A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38CA827B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4BFC7D6D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3064A926" w14:textId="77777777" w:rsidR="00F64C4B" w:rsidRDefault="00F64C4B" w:rsidP="00F64C4B">
            <w:pPr>
              <w:tabs>
                <w:tab w:val="left" w:pos="1155"/>
              </w:tabs>
              <w:jc w:val="center"/>
            </w:pPr>
            <w:r>
              <w:t>6</w:t>
            </w:r>
          </w:p>
          <w:p w14:paraId="20B9D586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14412A6F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23059302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27E56D6C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  <w:p w14:paraId="27A39CD5" w14:textId="77777777" w:rsidR="00F64C4B" w:rsidRDefault="00F64C4B" w:rsidP="00F64C4B">
            <w:pPr>
              <w:tabs>
                <w:tab w:val="left" w:pos="1155"/>
              </w:tabs>
              <w:jc w:val="center"/>
            </w:pPr>
          </w:p>
        </w:tc>
      </w:tr>
      <w:tr w:rsidR="00F64C4B" w14:paraId="6583AEB1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67E2E071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5C94FC8" w14:textId="77777777" w:rsidR="00F64C4B" w:rsidRPr="00E4295E" w:rsidRDefault="00F64C4B" w:rsidP="00F64C4B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E4295E">
              <w:rPr>
                <w:b/>
                <w:color w:val="000000"/>
              </w:rPr>
              <w:t>CONVERSAZIONE IN LINGUA FRANCESE (microlingua settoriale)</w:t>
            </w:r>
          </w:p>
        </w:tc>
        <w:tc>
          <w:tcPr>
            <w:tcW w:w="1531" w:type="dxa"/>
            <w:shd w:val="clear" w:color="auto" w:fill="auto"/>
          </w:tcPr>
          <w:p w14:paraId="17066162" w14:textId="2AC2A7B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Rif. Prof. Gardino</w:t>
            </w:r>
          </w:p>
        </w:tc>
        <w:tc>
          <w:tcPr>
            <w:tcW w:w="1559" w:type="dxa"/>
            <w:shd w:val="clear" w:color="auto" w:fill="auto"/>
          </w:tcPr>
          <w:p w14:paraId="6AD2A924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Curriculare/</w:t>
            </w:r>
          </w:p>
          <w:p w14:paraId="2EAFC14A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esperienziale</w:t>
            </w:r>
          </w:p>
        </w:tc>
        <w:tc>
          <w:tcPr>
            <w:tcW w:w="1984" w:type="dxa"/>
            <w:shd w:val="clear" w:color="auto" w:fill="auto"/>
          </w:tcPr>
          <w:p w14:paraId="68EAC465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Soft skills/</w:t>
            </w:r>
          </w:p>
          <w:p w14:paraId="6C81BE20" w14:textId="77777777" w:rsidR="00E4295E" w:rsidRPr="00E4295E" w:rsidRDefault="00E4295E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I</w:t>
            </w:r>
            <w:r w:rsidR="00F64C4B" w:rsidRPr="00E4295E">
              <w:rPr>
                <w:color w:val="000000"/>
              </w:rPr>
              <w:t>mprenditorialità</w:t>
            </w:r>
            <w:r w:rsidRPr="00E4295E">
              <w:rPr>
                <w:color w:val="000000"/>
              </w:rPr>
              <w:t>/</w:t>
            </w:r>
          </w:p>
          <w:p w14:paraId="117D4091" w14:textId="408940A5" w:rsidR="00F64C4B" w:rsidRPr="00E4295E" w:rsidRDefault="00E4295E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0D22C768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A489443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10</w:t>
            </w:r>
          </w:p>
        </w:tc>
        <w:tc>
          <w:tcPr>
            <w:tcW w:w="1640" w:type="dxa"/>
            <w:shd w:val="clear" w:color="auto" w:fill="auto"/>
          </w:tcPr>
          <w:p w14:paraId="1D6C79A7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10</w:t>
            </w:r>
          </w:p>
        </w:tc>
      </w:tr>
      <w:tr w:rsidR="00F64C4B" w14:paraId="538B98D1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07D1B0E5" w14:textId="77777777" w:rsidR="00F64C4B" w:rsidRDefault="00F64C4B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27BE695" w14:textId="77777777" w:rsidR="00F64C4B" w:rsidRPr="00E4295E" w:rsidRDefault="00F64C4B" w:rsidP="00F64C4B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E4295E">
              <w:rPr>
                <w:b/>
                <w:color w:val="000000"/>
              </w:rPr>
              <w:t>CONVERSAZIONE IN LINGUA INGLESE (microlingua settoriale)</w:t>
            </w:r>
          </w:p>
        </w:tc>
        <w:tc>
          <w:tcPr>
            <w:tcW w:w="1531" w:type="dxa"/>
            <w:shd w:val="clear" w:color="auto" w:fill="auto"/>
          </w:tcPr>
          <w:p w14:paraId="3649AE1B" w14:textId="7ED59F15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Rif. Prof. Bosco</w:t>
            </w:r>
            <w:r w:rsidR="00E4295E">
              <w:rPr>
                <w:color w:val="000000"/>
              </w:rPr>
              <w:t>, docente di lingua inglese</w:t>
            </w:r>
          </w:p>
        </w:tc>
        <w:tc>
          <w:tcPr>
            <w:tcW w:w="1559" w:type="dxa"/>
            <w:shd w:val="clear" w:color="auto" w:fill="auto"/>
          </w:tcPr>
          <w:p w14:paraId="43A922B1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Curriculare/</w:t>
            </w:r>
          </w:p>
          <w:p w14:paraId="4AA4B4D2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Esperienziale/</w:t>
            </w:r>
          </w:p>
          <w:p w14:paraId="2BB9B1EF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0DEBE8E8" w14:textId="77777777" w:rsidR="00F64C4B" w:rsidRPr="00E4295E" w:rsidRDefault="00F64C4B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295E">
              <w:rPr>
                <w:color w:val="000000"/>
              </w:rPr>
              <w:t>Soft skills/</w:t>
            </w:r>
          </w:p>
          <w:p w14:paraId="508AACFE" w14:textId="77777777" w:rsidR="00E4295E" w:rsidRPr="00E4295E" w:rsidRDefault="00F64C4B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Culturale</w:t>
            </w:r>
            <w:r w:rsidR="00E4295E" w:rsidRPr="00E4295E">
              <w:rPr>
                <w:color w:val="000000"/>
              </w:rPr>
              <w:t>/</w:t>
            </w:r>
          </w:p>
          <w:p w14:paraId="2E52BFE9" w14:textId="14D528CB" w:rsidR="00F64C4B" w:rsidRPr="00E4295E" w:rsidRDefault="00E4295E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E4295E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379906E4" w14:textId="77777777" w:rsidR="00F64C4B" w:rsidRPr="00E4295E" w:rsidRDefault="00F64C4B" w:rsidP="00F64C4B">
            <w:pPr>
              <w:tabs>
                <w:tab w:val="left" w:pos="1155"/>
              </w:tabs>
              <w:rPr>
                <w:color w:val="000000"/>
              </w:rPr>
            </w:pPr>
            <w:r w:rsidRPr="00E4295E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auto"/>
          </w:tcPr>
          <w:p w14:paraId="04AA29FB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8</w:t>
            </w:r>
          </w:p>
        </w:tc>
        <w:tc>
          <w:tcPr>
            <w:tcW w:w="1640" w:type="dxa"/>
            <w:shd w:val="clear" w:color="auto" w:fill="auto"/>
          </w:tcPr>
          <w:p w14:paraId="0F192ACC" w14:textId="77777777" w:rsidR="00F64C4B" w:rsidRPr="00E4295E" w:rsidRDefault="00F64C4B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E4295E">
              <w:rPr>
                <w:color w:val="000000"/>
              </w:rPr>
              <w:t>8</w:t>
            </w:r>
          </w:p>
        </w:tc>
      </w:tr>
      <w:tr w:rsidR="00822D7D" w14:paraId="31ABA07F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2D72796C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BA8E281" w14:textId="77777777" w:rsidR="00822D7D" w:rsidRDefault="00822D7D" w:rsidP="00C86D08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  <w:color w:val="000000"/>
              </w:rPr>
              <w:t>COMUNICAZIONE EFFICACE E GESTIONE DELLE EMOZIONI</w:t>
            </w:r>
          </w:p>
        </w:tc>
        <w:tc>
          <w:tcPr>
            <w:tcW w:w="1531" w:type="dxa"/>
            <w:shd w:val="clear" w:color="auto" w:fill="auto"/>
          </w:tcPr>
          <w:p w14:paraId="3906202B" w14:textId="77777777" w:rsidR="00822D7D" w:rsidRDefault="00822D7D" w:rsidP="00C86D08">
            <w:pPr>
              <w:tabs>
                <w:tab w:val="left" w:pos="1155"/>
              </w:tabs>
            </w:pPr>
            <w:r>
              <w:rPr>
                <w:color w:val="000000"/>
              </w:rPr>
              <w:t>Prof. Antoni</w:t>
            </w:r>
          </w:p>
        </w:tc>
        <w:tc>
          <w:tcPr>
            <w:tcW w:w="1559" w:type="dxa"/>
            <w:shd w:val="clear" w:color="auto" w:fill="auto"/>
          </w:tcPr>
          <w:p w14:paraId="3B0CD907" w14:textId="77777777" w:rsidR="00822D7D" w:rsidRDefault="00822D7D" w:rsidP="00C8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76EEBF5A" w14:textId="77777777" w:rsidR="00822D7D" w:rsidRDefault="00822D7D" w:rsidP="00C86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Esperienziale/</w:t>
            </w:r>
          </w:p>
          <w:p w14:paraId="402FC96B" w14:textId="77777777" w:rsidR="00822D7D" w:rsidRDefault="00822D7D" w:rsidP="00C86D08">
            <w:pPr>
              <w:tabs>
                <w:tab w:val="left" w:pos="1155"/>
              </w:tabs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41FE4CA0" w14:textId="77777777" w:rsidR="00E4295E" w:rsidRDefault="00822D7D" w:rsidP="00C86D08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Soft skills/</w:t>
            </w:r>
          </w:p>
          <w:p w14:paraId="044EF31A" w14:textId="6444E47C" w:rsidR="00822D7D" w:rsidRDefault="00822D7D" w:rsidP="00C86D08">
            <w:pPr>
              <w:tabs>
                <w:tab w:val="left" w:pos="1155"/>
              </w:tabs>
              <w:jc w:val="both"/>
            </w:pPr>
            <w:r>
              <w:rPr>
                <w:color w:val="000000"/>
              </w:rPr>
              <w:t>Cittadinanza</w:t>
            </w:r>
          </w:p>
        </w:tc>
        <w:tc>
          <w:tcPr>
            <w:tcW w:w="1843" w:type="dxa"/>
            <w:shd w:val="clear" w:color="auto" w:fill="auto"/>
          </w:tcPr>
          <w:p w14:paraId="63D0EF21" w14:textId="02F8EF2B" w:rsidR="00E4295E" w:rsidRPr="00E4295E" w:rsidRDefault="00822D7D" w:rsidP="00C86D08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 </w:t>
            </w:r>
          </w:p>
        </w:tc>
        <w:tc>
          <w:tcPr>
            <w:tcW w:w="1559" w:type="dxa"/>
            <w:shd w:val="clear" w:color="auto" w:fill="auto"/>
          </w:tcPr>
          <w:p w14:paraId="6172B827" w14:textId="77777777" w:rsidR="00822D7D" w:rsidRDefault="00822D7D" w:rsidP="00C86D08">
            <w:pPr>
              <w:tabs>
                <w:tab w:val="left" w:pos="1155"/>
              </w:tabs>
              <w:jc w:val="center"/>
            </w:pPr>
          </w:p>
          <w:p w14:paraId="090F90FB" w14:textId="77777777" w:rsidR="00822D7D" w:rsidRDefault="00822D7D" w:rsidP="00C86D0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auto"/>
          </w:tcPr>
          <w:p w14:paraId="3539945F" w14:textId="77777777" w:rsidR="00822D7D" w:rsidRDefault="00822D7D" w:rsidP="00C86D08">
            <w:pPr>
              <w:tabs>
                <w:tab w:val="left" w:pos="1155"/>
              </w:tabs>
              <w:jc w:val="center"/>
            </w:pPr>
          </w:p>
          <w:p w14:paraId="7CFDDA46" w14:textId="77777777" w:rsidR="00822D7D" w:rsidRDefault="00822D7D" w:rsidP="00C86D08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822D7D" w14:paraId="7961DAA2" w14:textId="77777777" w:rsidTr="00095A8D">
        <w:trPr>
          <w:cantSplit/>
          <w:trHeight w:val="983"/>
          <w:tblHeader/>
        </w:trPr>
        <w:tc>
          <w:tcPr>
            <w:tcW w:w="2268" w:type="dxa"/>
            <w:vMerge/>
            <w:shd w:val="clear" w:color="auto" w:fill="FFFF00"/>
          </w:tcPr>
          <w:p w14:paraId="203905B9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469D5F07" w14:textId="77777777" w:rsidR="00822D7D" w:rsidRDefault="00822D7D" w:rsidP="00E4295E">
            <w:pPr>
              <w:widowControl w:val="0"/>
              <w:rPr>
                <w:b/>
                <w:color w:val="000000"/>
              </w:rPr>
            </w:pPr>
            <w:r>
              <w:rPr>
                <w:b/>
              </w:rPr>
              <w:t xml:space="preserve">“CARMAGNOLA E IL MARCHESATO DI SALUZZO” (Associazione </w:t>
            </w:r>
            <w:proofErr w:type="spellStart"/>
            <w:r>
              <w:rPr>
                <w:b/>
              </w:rPr>
              <w:t>MuseInsieme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31" w:type="dxa"/>
            <w:shd w:val="clear" w:color="auto" w:fill="auto"/>
          </w:tcPr>
          <w:p w14:paraId="1E535AB3" w14:textId="77777777" w:rsidR="00822D7D" w:rsidRDefault="00822D7D" w:rsidP="00F6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Proff. Giovannini/</w:t>
            </w:r>
          </w:p>
          <w:p w14:paraId="7ECB3F9E" w14:textId="77777777" w:rsidR="00822D7D" w:rsidRDefault="00822D7D" w:rsidP="00F64C4B">
            <w:pPr>
              <w:tabs>
                <w:tab w:val="left" w:pos="1155"/>
              </w:tabs>
              <w:jc w:val="both"/>
            </w:pPr>
            <w:r>
              <w:t>Tomassetti</w:t>
            </w:r>
          </w:p>
        </w:tc>
        <w:tc>
          <w:tcPr>
            <w:tcW w:w="1559" w:type="dxa"/>
            <w:shd w:val="clear" w:color="auto" w:fill="auto"/>
          </w:tcPr>
          <w:p w14:paraId="56549240" w14:textId="77777777" w:rsidR="00822D7D" w:rsidRDefault="00822D7D" w:rsidP="00F6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Curriculare/</w:t>
            </w:r>
          </w:p>
          <w:p w14:paraId="057B72DA" w14:textId="77777777" w:rsidR="00822D7D" w:rsidRDefault="00822D7D" w:rsidP="00F64C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Esperienziale/</w:t>
            </w:r>
          </w:p>
          <w:p w14:paraId="6BF1C140" w14:textId="77777777" w:rsidR="00822D7D" w:rsidRDefault="00822D7D" w:rsidP="00F64C4B">
            <w:pPr>
              <w:jc w:val="center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348FACF6" w14:textId="77777777" w:rsidR="00822D7D" w:rsidRDefault="00822D7D" w:rsidP="00F64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Culturale/Soft skills/Cittadinanza/</w:t>
            </w:r>
          </w:p>
          <w:p w14:paraId="06EB24D3" w14:textId="77777777" w:rsidR="00822D7D" w:rsidRDefault="00822D7D" w:rsidP="00F64C4B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05F062C3" w14:textId="77777777" w:rsidR="00822D7D" w:rsidRDefault="00822D7D" w:rsidP="00F64C4B">
            <w:pPr>
              <w:tabs>
                <w:tab w:val="left" w:pos="1155"/>
              </w:tabs>
            </w:pPr>
            <w:r>
              <w:t>Percorso obbligatorio di classe</w:t>
            </w:r>
          </w:p>
        </w:tc>
        <w:tc>
          <w:tcPr>
            <w:tcW w:w="1559" w:type="dxa"/>
            <w:shd w:val="clear" w:color="auto" w:fill="auto"/>
          </w:tcPr>
          <w:p w14:paraId="7209777A" w14:textId="77777777" w:rsidR="00822D7D" w:rsidRDefault="00822D7D" w:rsidP="00F64C4B">
            <w:pPr>
              <w:tabs>
                <w:tab w:val="left" w:pos="1155"/>
              </w:tabs>
            </w:pPr>
          </w:p>
          <w:p w14:paraId="70397CB4" w14:textId="77777777" w:rsidR="00822D7D" w:rsidRDefault="00822D7D" w:rsidP="00F64C4B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640" w:type="dxa"/>
            <w:shd w:val="clear" w:color="auto" w:fill="auto"/>
          </w:tcPr>
          <w:p w14:paraId="6871E91E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</w:p>
          <w:p w14:paraId="75091B1B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8</w:t>
            </w:r>
          </w:p>
        </w:tc>
      </w:tr>
      <w:tr w:rsidR="00822D7D" w14:paraId="727FE823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3A0D748F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13D6798" w14:textId="77777777" w:rsidR="00822D7D" w:rsidRDefault="00822D7D" w:rsidP="00E4295E">
            <w:pPr>
              <w:tabs>
                <w:tab w:val="left" w:pos="1155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F.A.I. PER ESSERE – TUTELA E VALORIZZAZIONE PAESAGGIO </w:t>
            </w:r>
          </w:p>
        </w:tc>
        <w:tc>
          <w:tcPr>
            <w:tcW w:w="1531" w:type="dxa"/>
            <w:shd w:val="clear" w:color="auto" w:fill="auto"/>
          </w:tcPr>
          <w:p w14:paraId="1BBBFD4D" w14:textId="24E58708" w:rsidR="00822D7D" w:rsidRPr="00E4295E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E4295E">
              <w:rPr>
                <w:color w:val="000000"/>
                <w:lang w:val="en-GB"/>
              </w:rPr>
              <w:t xml:space="preserve">Rif. </w:t>
            </w:r>
            <w:proofErr w:type="spellStart"/>
            <w:r w:rsidR="00E4295E" w:rsidRPr="00E4295E">
              <w:rPr>
                <w:color w:val="000000"/>
                <w:lang w:val="en-GB"/>
              </w:rPr>
              <w:t>C.d.</w:t>
            </w:r>
            <w:r w:rsidR="00E4295E">
              <w:rPr>
                <w:color w:val="000000"/>
                <w:lang w:val="en-GB"/>
              </w:rPr>
              <w:t>C.</w:t>
            </w:r>
            <w:proofErr w:type="spellEnd"/>
            <w:r w:rsidRPr="00E4295E">
              <w:rPr>
                <w:color w:val="000000"/>
                <w:lang w:val="en-GB"/>
              </w:rPr>
              <w:t>/</w:t>
            </w:r>
          </w:p>
          <w:p w14:paraId="15F1269A" w14:textId="77777777" w:rsidR="00822D7D" w:rsidRPr="00E4295E" w:rsidRDefault="00822D7D" w:rsidP="00F64C4B">
            <w:pPr>
              <w:tabs>
                <w:tab w:val="left" w:pos="1155"/>
              </w:tabs>
              <w:rPr>
                <w:color w:val="000000"/>
                <w:lang w:val="en-GB"/>
              </w:rPr>
            </w:pPr>
            <w:r w:rsidRPr="00E4295E">
              <w:rPr>
                <w:color w:val="000000"/>
                <w:lang w:val="en-GB"/>
              </w:rPr>
              <w:t>Tutor Aula PCTO</w:t>
            </w:r>
          </w:p>
        </w:tc>
        <w:tc>
          <w:tcPr>
            <w:tcW w:w="1559" w:type="dxa"/>
            <w:shd w:val="clear" w:color="auto" w:fill="auto"/>
          </w:tcPr>
          <w:p w14:paraId="5F629B30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64E877F2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Esperienziale/</w:t>
            </w:r>
          </w:p>
          <w:p w14:paraId="454E7440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6DCEA652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2BCF8749" w14:textId="77777777" w:rsidR="00822D7D" w:rsidRDefault="00822D7D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46E4BA8F" w14:textId="77777777" w:rsidR="00E4295E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 ed extracurriculare, in presenza e in autoformazione</w:t>
            </w:r>
          </w:p>
          <w:p w14:paraId="5385B9C9" w14:textId="3293244A" w:rsidR="00E4295E" w:rsidRDefault="00E4295E" w:rsidP="00F64C4B">
            <w:pPr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C352BAF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2ED9C658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39AFBC7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14:paraId="1BB9EB05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4679DDAE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4C3A4543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2D7D" w14:paraId="4222190C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2FF98DE3" w14:textId="77777777" w:rsidR="00822D7D" w:rsidRDefault="00822D7D" w:rsidP="00F64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13C50B05" w14:textId="77777777" w:rsidR="00822D7D" w:rsidRDefault="00822D7D" w:rsidP="00F64C4B">
            <w:pPr>
              <w:tabs>
                <w:tab w:val="left" w:pos="1155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ANIMAZIONE VILLAGGI TURISTICI</w:t>
            </w:r>
          </w:p>
        </w:tc>
        <w:tc>
          <w:tcPr>
            <w:tcW w:w="1531" w:type="dxa"/>
            <w:shd w:val="clear" w:color="auto" w:fill="auto"/>
          </w:tcPr>
          <w:p w14:paraId="09447239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Rif. Referente PCTO di indirizzo/</w:t>
            </w:r>
          </w:p>
          <w:p w14:paraId="21DE990D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auto"/>
          </w:tcPr>
          <w:p w14:paraId="73A23EDE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Curriculare/</w:t>
            </w:r>
          </w:p>
          <w:p w14:paraId="3252BEDD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Esperienziale/</w:t>
            </w:r>
          </w:p>
          <w:p w14:paraId="2B70F3A3" w14:textId="77777777" w:rsidR="00822D7D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273F7568" w14:textId="77777777" w:rsidR="00822D7D" w:rsidRDefault="00822D7D" w:rsidP="00F64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4887CB4E" w14:textId="77777777" w:rsidR="00822D7D" w:rsidRDefault="00822D7D" w:rsidP="00F64C4B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auto"/>
          </w:tcPr>
          <w:p w14:paraId="5D04EA0A" w14:textId="77777777" w:rsidR="00E4295E" w:rsidRDefault="00822D7D" w:rsidP="00F64C4B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Percorso obbligatorio di classe/modalità di svolgimento curriculare ed extracurriculare, in presenza e in autoformazione</w:t>
            </w:r>
          </w:p>
          <w:p w14:paraId="1C8F55D7" w14:textId="51E3FE34" w:rsidR="00E4295E" w:rsidRDefault="00E4295E" w:rsidP="00F64C4B">
            <w:pPr>
              <w:tabs>
                <w:tab w:val="left" w:pos="1155"/>
              </w:tabs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41DCDF2A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516A21BA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6F9CC3BE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14:paraId="6C0E54CB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7CD7EADA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25997D3" w14:textId="77777777" w:rsidR="00822D7D" w:rsidRDefault="00822D7D" w:rsidP="00F64C4B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22D7D" w14:paraId="21DB6734" w14:textId="77777777" w:rsidTr="00E4295E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FFFF00"/>
          </w:tcPr>
          <w:p w14:paraId="3127BF53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5464B1DF" w14:textId="77777777" w:rsid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La presente area potrà essere integrata, in corso d’anno, da ulteriori, eventuali percorsi di classe obbligatori e gratuiti, definiti dai singoli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 xml:space="preserve">., se ritenuti proficui in relazione alle finalità perseguite dai PCTO e conformi al PECUP (in tal caso, il riconoscimento del numero di ore a titolo di PCTO è deliberato dal </w:t>
            </w:r>
            <w:proofErr w:type="spellStart"/>
            <w:r>
              <w:rPr>
                <w:color w:val="000000"/>
              </w:rPr>
              <w:t>C.d.C</w:t>
            </w:r>
            <w:proofErr w:type="spellEnd"/>
            <w:r>
              <w:rPr>
                <w:color w:val="000000"/>
              </w:rPr>
              <w:t>. interessato).</w:t>
            </w:r>
          </w:p>
          <w:p w14:paraId="5CE39516" w14:textId="329BEA22" w:rsidR="00E4295E" w:rsidRDefault="00E4295E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</w:p>
        </w:tc>
      </w:tr>
      <w:tr w:rsidR="00822D7D" w14:paraId="6A6724DE" w14:textId="77777777" w:rsidTr="00E4295E">
        <w:trPr>
          <w:cantSplit/>
          <w:trHeight w:val="291"/>
          <w:tblHeader/>
        </w:trPr>
        <w:tc>
          <w:tcPr>
            <w:tcW w:w="2268" w:type="dxa"/>
            <w:vMerge/>
            <w:shd w:val="clear" w:color="auto" w:fill="FFFF00"/>
          </w:tcPr>
          <w:p w14:paraId="7912F32E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04A1A969" w14:textId="77777777" w:rsidR="00E4295E" w:rsidRDefault="00822D7D" w:rsidP="00E4295E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MONTE ORARIO PREVISTO AREA OBBLIGATORIA CLASSE QUARTA: </w:t>
            </w:r>
            <w:r w:rsidR="00E4295E">
              <w:rPr>
                <w:b/>
                <w:color w:val="000000"/>
                <w:sz w:val="24"/>
                <w:szCs w:val="24"/>
              </w:rPr>
              <w:t>89</w:t>
            </w:r>
            <w:r>
              <w:rPr>
                <w:b/>
                <w:color w:val="000000"/>
                <w:sz w:val="24"/>
                <w:szCs w:val="24"/>
              </w:rPr>
              <w:t xml:space="preserve"> ORE CIRCA</w:t>
            </w:r>
          </w:p>
          <w:p w14:paraId="3D225D6E" w14:textId="3608A4A9" w:rsidR="00822D7D" w:rsidRPr="00E4295E" w:rsidRDefault="00822D7D" w:rsidP="00E4295E">
            <w:pPr>
              <w:tabs>
                <w:tab w:val="left" w:pos="1155"/>
              </w:tabs>
              <w:jc w:val="right"/>
              <w:rPr>
                <w:b/>
                <w:color w:val="000000"/>
                <w:sz w:val="24"/>
                <w:szCs w:val="24"/>
              </w:rPr>
            </w:pPr>
            <w:r w:rsidRPr="00234604">
              <w:rPr>
                <w:i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822D7D" w14:paraId="7E233035" w14:textId="77777777" w:rsidTr="00E4295E">
        <w:trPr>
          <w:cantSplit/>
          <w:trHeight w:val="562"/>
          <w:tblHeader/>
        </w:trPr>
        <w:tc>
          <w:tcPr>
            <w:tcW w:w="2268" w:type="dxa"/>
            <w:vMerge w:val="restart"/>
            <w:shd w:val="clear" w:color="auto" w:fill="C5E0B3"/>
          </w:tcPr>
          <w:p w14:paraId="11FE45AC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2C395F9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8"/>
            <w:shd w:val="clear" w:color="auto" w:fill="C5E0B3" w:themeFill="accent6" w:themeFillTint="66"/>
          </w:tcPr>
          <w:p w14:paraId="045D5E08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40CB07C1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11C3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  <w:p w14:paraId="0CED13F4" w14:textId="77777777" w:rsidR="00E4295E" w:rsidRDefault="00E4295E" w:rsidP="007A0E59">
            <w:pPr>
              <w:tabs>
                <w:tab w:val="left" w:pos="1155"/>
              </w:tabs>
              <w:jc w:val="center"/>
            </w:pPr>
          </w:p>
        </w:tc>
      </w:tr>
      <w:tr w:rsidR="00822D7D" w14:paraId="067CE473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26FD66C7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2F484EC0" w14:textId="77777777" w:rsidR="00822D7D" w:rsidRDefault="00822D7D" w:rsidP="007A0E59">
            <w:pPr>
              <w:tabs>
                <w:tab w:val="left" w:pos="1155"/>
              </w:tabs>
              <w:jc w:val="both"/>
            </w:pPr>
            <w:r w:rsidRPr="00E4295E">
              <w:rPr>
                <w:b/>
              </w:rPr>
              <w:t xml:space="preserve">Stages o altre esperienze formative individuali caratterizzanti il corso di studi, individuate e definite dal Consiglio di Classe </w:t>
            </w:r>
            <w:r w:rsidRPr="00E4295E">
              <w:t>(es. partecipazioni a convegni, conferenze, mostre, manifestazioni o altri eventi; altre attività conformi al PECUP).</w:t>
            </w:r>
          </w:p>
          <w:p w14:paraId="189190B8" w14:textId="437C26D9" w:rsidR="00E4295E" w:rsidRPr="00E4295E" w:rsidRDefault="00E4295E" w:rsidP="007A0E59">
            <w:pPr>
              <w:tabs>
                <w:tab w:val="left" w:pos="1155"/>
              </w:tabs>
              <w:jc w:val="both"/>
            </w:pPr>
          </w:p>
        </w:tc>
        <w:tc>
          <w:tcPr>
            <w:tcW w:w="1531" w:type="dxa"/>
            <w:shd w:val="clear" w:color="auto" w:fill="FFFFFF"/>
          </w:tcPr>
          <w:p w14:paraId="23699D11" w14:textId="6D433BB1" w:rsidR="00822D7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Rif. </w:t>
            </w:r>
            <w:proofErr w:type="spellStart"/>
            <w:r w:rsidR="00E4295E">
              <w:rPr>
                <w:color w:val="000000"/>
              </w:rPr>
              <w:t>C.d.C</w:t>
            </w:r>
            <w:proofErr w:type="spellEnd"/>
            <w:r w:rsidR="00E4295E">
              <w:rPr>
                <w:color w:val="000000"/>
              </w:rPr>
              <w:t xml:space="preserve">., </w:t>
            </w:r>
            <w:r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FFFFFF"/>
          </w:tcPr>
          <w:p w14:paraId="25BB4DD3" w14:textId="77777777" w:rsidR="00822D7D" w:rsidRDefault="00822D7D" w:rsidP="007A0E59">
            <w:pPr>
              <w:tabs>
                <w:tab w:val="left" w:pos="1155"/>
              </w:tabs>
            </w:pPr>
            <w:r>
              <w:t>Esperienziale/</w:t>
            </w:r>
          </w:p>
          <w:p w14:paraId="1DA5576B" w14:textId="77777777" w:rsidR="00822D7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7CCEBCD9" w14:textId="01A76A3E" w:rsidR="00822D7D" w:rsidRPr="00E4295E" w:rsidRDefault="00E4295E" w:rsidP="00E4295E">
            <w:pPr>
              <w:tabs>
                <w:tab w:val="left" w:pos="1155"/>
              </w:tabs>
            </w:pPr>
            <w:r>
              <w:t>Variabili, sulla base del percorso prescelto</w:t>
            </w:r>
          </w:p>
        </w:tc>
        <w:tc>
          <w:tcPr>
            <w:tcW w:w="1843" w:type="dxa"/>
            <w:shd w:val="clear" w:color="auto" w:fill="FFFFFF"/>
          </w:tcPr>
          <w:p w14:paraId="222FDC93" w14:textId="77777777" w:rsidR="00822D7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>
              <w:t>Variabile, secondo tipologia di percorso definito dal C.d.C.</w:t>
            </w:r>
          </w:p>
        </w:tc>
        <w:tc>
          <w:tcPr>
            <w:tcW w:w="1559" w:type="dxa"/>
            <w:shd w:val="clear" w:color="auto" w:fill="FFFFFF"/>
          </w:tcPr>
          <w:p w14:paraId="212DC41A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Variabile, secondo patto formativo individuale</w:t>
            </w:r>
          </w:p>
          <w:p w14:paraId="73C8E4F8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(minimo 15 ore)</w:t>
            </w:r>
          </w:p>
          <w:p w14:paraId="7D0501E4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44267526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</w:tc>
        <w:tc>
          <w:tcPr>
            <w:tcW w:w="1640" w:type="dxa"/>
            <w:shd w:val="clear" w:color="auto" w:fill="FFFFFF"/>
          </w:tcPr>
          <w:p w14:paraId="12690D3F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Variabile, secondo patto formativo individuale</w:t>
            </w:r>
          </w:p>
          <w:p w14:paraId="632DE694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(minimo 15 ore)</w:t>
            </w:r>
          </w:p>
          <w:p w14:paraId="72F39A8C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</w:tc>
      </w:tr>
      <w:tr w:rsidR="00822D7D" w14:paraId="57825467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0054BF5C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4E3DED02" w14:textId="77777777" w:rsidR="00822D7D" w:rsidRDefault="00822D7D" w:rsidP="007A0E59">
            <w:pPr>
              <w:tabs>
                <w:tab w:val="left" w:pos="1155"/>
              </w:tabs>
              <w:jc w:val="both"/>
              <w:rPr>
                <w:bCs/>
                <w:i/>
                <w:iCs/>
              </w:rPr>
            </w:pPr>
            <w:r>
              <w:rPr>
                <w:b/>
              </w:rPr>
              <w:t xml:space="preserve">UTILIZZO SOFTWARE GESTIONALE CONTABILE </w:t>
            </w:r>
            <w:r w:rsidRPr="00D745FF">
              <w:rPr>
                <w:bCs/>
                <w:i/>
                <w:iCs/>
              </w:rPr>
              <w:t>(ZUCCHETTI)</w:t>
            </w:r>
          </w:p>
          <w:p w14:paraId="38BA5599" w14:textId="77777777" w:rsidR="00822D7D" w:rsidRDefault="00822D7D" w:rsidP="007A0E59">
            <w:pPr>
              <w:tabs>
                <w:tab w:val="left" w:pos="1155"/>
              </w:tabs>
              <w:jc w:val="both"/>
              <w:rPr>
                <w:bCs/>
                <w:i/>
                <w:iCs/>
              </w:rPr>
            </w:pPr>
          </w:p>
          <w:p w14:paraId="5F7297B6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b/>
                <w:i/>
                <w:iCs/>
                <w:highlight w:val="cyan"/>
              </w:rPr>
            </w:pPr>
            <w:r w:rsidRPr="00E4295E">
              <w:rPr>
                <w:bCs/>
                <w:i/>
                <w:iCs/>
              </w:rPr>
              <w:t>Gratuito facoltativo</w:t>
            </w:r>
          </w:p>
        </w:tc>
        <w:tc>
          <w:tcPr>
            <w:tcW w:w="1531" w:type="dxa"/>
            <w:shd w:val="clear" w:color="auto" w:fill="FFFFFF" w:themeFill="background1"/>
          </w:tcPr>
          <w:p w14:paraId="4A3305BF" w14:textId="77777777" w:rsidR="00822D7D" w:rsidRPr="008B213B" w:rsidRDefault="00822D7D" w:rsidP="007A0E59">
            <w:pPr>
              <w:tabs>
                <w:tab w:val="left" w:pos="1155"/>
              </w:tabs>
              <w:rPr>
                <w:lang w:val="en-GB"/>
              </w:rPr>
            </w:pPr>
            <w:r w:rsidRPr="008B213B">
              <w:rPr>
                <w:lang w:val="en-GB"/>
              </w:rPr>
              <w:t xml:space="preserve">Rif. Prof. </w:t>
            </w:r>
            <w:r>
              <w:rPr>
                <w:lang w:val="en-GB"/>
              </w:rPr>
              <w:t>Gonzalez</w:t>
            </w:r>
            <w:r w:rsidRPr="008B213B">
              <w:rPr>
                <w:lang w:val="en-GB"/>
              </w:rPr>
              <w:t>/</w:t>
            </w:r>
          </w:p>
          <w:p w14:paraId="2270480E" w14:textId="77777777" w:rsidR="00822D7D" w:rsidRPr="001C4CB9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GB"/>
              </w:rPr>
            </w:pPr>
            <w:r w:rsidRPr="008B213B">
              <w:rPr>
                <w:lang w:val="en-GB"/>
              </w:rPr>
              <w:t>Tutor Aula PCTO</w:t>
            </w:r>
          </w:p>
        </w:tc>
        <w:tc>
          <w:tcPr>
            <w:tcW w:w="1559" w:type="dxa"/>
            <w:shd w:val="clear" w:color="auto" w:fill="FFFFFF" w:themeFill="background1"/>
          </w:tcPr>
          <w:p w14:paraId="4889087E" w14:textId="77777777" w:rsidR="00822D7D" w:rsidRDefault="00822D7D" w:rsidP="007A0E59">
            <w:pPr>
              <w:tabs>
                <w:tab w:val="left" w:pos="1155"/>
              </w:tabs>
            </w:pPr>
            <w:r>
              <w:t>Curriculare/</w:t>
            </w:r>
          </w:p>
          <w:p w14:paraId="4C17A795" w14:textId="77777777" w:rsidR="00822D7D" w:rsidRDefault="00822D7D" w:rsidP="007A0E59">
            <w:pPr>
              <w:tabs>
                <w:tab w:val="left" w:pos="1155"/>
              </w:tabs>
            </w:pPr>
            <w:r>
              <w:t>esperienziale</w:t>
            </w:r>
          </w:p>
        </w:tc>
        <w:tc>
          <w:tcPr>
            <w:tcW w:w="1984" w:type="dxa"/>
            <w:shd w:val="clear" w:color="auto" w:fill="FFFFFF" w:themeFill="background1"/>
          </w:tcPr>
          <w:p w14:paraId="4284E8DA" w14:textId="77777777" w:rsidR="00822D7D" w:rsidRPr="00A42A07" w:rsidRDefault="00822D7D" w:rsidP="007A0E59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skills/</w:t>
            </w:r>
          </w:p>
          <w:p w14:paraId="7FE5D858" w14:textId="77777777" w:rsidR="00822D7D" w:rsidRDefault="00822D7D" w:rsidP="007A0E59">
            <w:pPr>
              <w:tabs>
                <w:tab w:val="left" w:pos="1155"/>
              </w:tabs>
            </w:pPr>
            <w:r w:rsidRPr="00A42A07">
              <w:rPr>
                <w:bCs/>
              </w:rPr>
              <w:t>Imprenditorialità</w:t>
            </w:r>
          </w:p>
        </w:tc>
        <w:tc>
          <w:tcPr>
            <w:tcW w:w="1843" w:type="dxa"/>
            <w:shd w:val="clear" w:color="auto" w:fill="FFFFFF" w:themeFill="background1"/>
          </w:tcPr>
          <w:p w14:paraId="2FA9B06A" w14:textId="77777777" w:rsidR="00822D7D" w:rsidRDefault="00822D7D" w:rsidP="007A0E59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BE1A382" w14:textId="77777777" w:rsidR="00822D7D" w:rsidRDefault="00822D7D" w:rsidP="007A0E59">
            <w:pPr>
              <w:tabs>
                <w:tab w:val="left" w:pos="1155"/>
              </w:tabs>
            </w:pPr>
            <w:r>
              <w:t>modalità di svolgimento:</w:t>
            </w:r>
          </w:p>
          <w:p w14:paraId="26D6AD58" w14:textId="77777777" w:rsidR="00E4295E" w:rsidRDefault="00822D7D" w:rsidP="007A0E59">
            <w:pPr>
              <w:tabs>
                <w:tab w:val="left" w:pos="1155"/>
              </w:tabs>
            </w:pPr>
            <w:r>
              <w:t>extracurriculare, in presenza</w:t>
            </w:r>
          </w:p>
          <w:p w14:paraId="3A4A7344" w14:textId="04DD9994" w:rsidR="00E4295E" w:rsidRDefault="00E4295E" w:rsidP="007A0E59">
            <w:pPr>
              <w:tabs>
                <w:tab w:val="left" w:pos="1155"/>
              </w:tabs>
            </w:pPr>
          </w:p>
        </w:tc>
        <w:tc>
          <w:tcPr>
            <w:tcW w:w="1559" w:type="dxa"/>
            <w:shd w:val="clear" w:color="auto" w:fill="FFFFFF" w:themeFill="background1"/>
          </w:tcPr>
          <w:p w14:paraId="5534C4A7" w14:textId="77777777" w:rsidR="00822D7D" w:rsidRPr="007E1E76" w:rsidRDefault="00822D7D" w:rsidP="007A0E59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64692969" w14:textId="77777777" w:rsidR="00822D7D" w:rsidRPr="007E1E76" w:rsidRDefault="00822D7D" w:rsidP="007A0E59">
            <w:pPr>
              <w:tabs>
                <w:tab w:val="left" w:pos="1155"/>
              </w:tabs>
              <w:rPr>
                <w:color w:val="000000" w:themeColor="text1"/>
                <w:highlight w:val="yellow"/>
              </w:rPr>
            </w:pPr>
          </w:p>
          <w:p w14:paraId="31668CD1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640" w:type="dxa"/>
            <w:shd w:val="clear" w:color="auto" w:fill="FFFFFF" w:themeFill="background1"/>
          </w:tcPr>
          <w:p w14:paraId="46350870" w14:textId="77777777" w:rsidR="00822D7D" w:rsidRPr="007E1E76" w:rsidRDefault="00822D7D" w:rsidP="007A0E59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7B919AB5" w14:textId="77777777" w:rsidR="00822D7D" w:rsidRPr="007E1E76" w:rsidRDefault="00822D7D" w:rsidP="007A0E59">
            <w:pPr>
              <w:tabs>
                <w:tab w:val="left" w:pos="1155"/>
              </w:tabs>
              <w:jc w:val="center"/>
              <w:rPr>
                <w:color w:val="000000" w:themeColor="text1"/>
                <w:highlight w:val="yellow"/>
              </w:rPr>
            </w:pPr>
          </w:p>
          <w:p w14:paraId="1BE912C8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rPr>
                <w:color w:val="000000" w:themeColor="text1"/>
              </w:rPr>
              <w:t>12</w:t>
            </w:r>
          </w:p>
        </w:tc>
      </w:tr>
      <w:tr w:rsidR="00822D7D" w14:paraId="5A87E84C" w14:textId="77777777" w:rsidTr="00095A8D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3DECD3C7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41854366" w14:textId="77777777" w:rsidR="00822D7D" w:rsidRDefault="00822D7D" w:rsidP="007A0E59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Viaggio di istruzione a Barcellona</w:t>
            </w:r>
          </w:p>
        </w:tc>
        <w:tc>
          <w:tcPr>
            <w:tcW w:w="1531" w:type="dxa"/>
            <w:shd w:val="clear" w:color="auto" w:fill="FFFFFF"/>
          </w:tcPr>
          <w:p w14:paraId="30776C2F" w14:textId="77777777" w:rsidR="00822D7D" w:rsidRPr="00E4295E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4295E">
              <w:rPr>
                <w:color w:val="000000"/>
                <w:sz w:val="20"/>
                <w:szCs w:val="20"/>
              </w:rPr>
              <w:t>Tutor Aula PCTO</w:t>
            </w:r>
          </w:p>
        </w:tc>
        <w:tc>
          <w:tcPr>
            <w:tcW w:w="1559" w:type="dxa"/>
            <w:shd w:val="clear" w:color="auto" w:fill="FFFFFF"/>
          </w:tcPr>
          <w:p w14:paraId="707E0F87" w14:textId="77777777" w:rsidR="00822D7D" w:rsidRPr="00E4295E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E4295E">
              <w:rPr>
                <w:sz w:val="20"/>
                <w:szCs w:val="20"/>
              </w:rPr>
              <w:t>Curriculare/</w:t>
            </w:r>
          </w:p>
          <w:p w14:paraId="2F26A0AF" w14:textId="77777777" w:rsidR="00822D7D" w:rsidRPr="00E4295E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E4295E">
              <w:rPr>
                <w:sz w:val="20"/>
                <w:szCs w:val="20"/>
              </w:rPr>
              <w:t>Esperienziale/</w:t>
            </w:r>
          </w:p>
          <w:p w14:paraId="77EF301D" w14:textId="77777777" w:rsidR="00822D7D" w:rsidRPr="00E4295E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E4295E">
              <w:rPr>
                <w:sz w:val="20"/>
                <w:szCs w:val="2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2E15C0DF" w14:textId="77777777" w:rsidR="00822D7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1394FA10" w14:textId="77777777" w:rsidR="00822D7D" w:rsidRDefault="00822D7D" w:rsidP="007A0E59">
            <w:pPr>
              <w:tabs>
                <w:tab w:val="left" w:pos="1155"/>
              </w:tabs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5C4FA4C5" w14:textId="77777777" w:rsidR="00822D7D" w:rsidRDefault="00822D7D" w:rsidP="007A0E59">
            <w:pPr>
              <w:tabs>
                <w:tab w:val="left" w:pos="1155"/>
              </w:tabs>
            </w:pPr>
            <w:r>
              <w:t>Percorso di classe facoltativo (a discrezione dei singoli C.d.C. e a libera partecipazione individuale)</w:t>
            </w:r>
          </w:p>
          <w:p w14:paraId="554A037D" w14:textId="77777777" w:rsidR="00E4295E" w:rsidRDefault="00E4295E" w:rsidP="007A0E59">
            <w:pPr>
              <w:tabs>
                <w:tab w:val="left" w:pos="1155"/>
              </w:tabs>
            </w:pPr>
          </w:p>
        </w:tc>
        <w:tc>
          <w:tcPr>
            <w:tcW w:w="1559" w:type="dxa"/>
            <w:shd w:val="clear" w:color="auto" w:fill="FFFFFF"/>
          </w:tcPr>
          <w:p w14:paraId="1374BDC9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640" w:type="dxa"/>
            <w:shd w:val="clear" w:color="auto" w:fill="FFFFFF"/>
          </w:tcPr>
          <w:p w14:paraId="00A186AA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4FB7D58A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822D7D" w14:paraId="572353DB" w14:textId="77777777" w:rsidTr="00E4295E">
        <w:trPr>
          <w:cantSplit/>
          <w:trHeight w:val="562"/>
          <w:tblHeader/>
        </w:trPr>
        <w:tc>
          <w:tcPr>
            <w:tcW w:w="2268" w:type="dxa"/>
            <w:vMerge/>
            <w:shd w:val="clear" w:color="auto" w:fill="C5E0B3"/>
          </w:tcPr>
          <w:p w14:paraId="2AE796C2" w14:textId="77777777" w:rsidR="00822D7D" w:rsidRPr="001C4CB9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8"/>
            <w:shd w:val="clear" w:color="auto" w:fill="auto"/>
          </w:tcPr>
          <w:p w14:paraId="118F6094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E4295E">
              <w:rPr>
                <w:color w:val="000000"/>
                <w:sz w:val="20"/>
                <w:szCs w:val="20"/>
              </w:rPr>
              <w:t>Eventuali ulteriori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4478C7E9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E4295E">
              <w:rPr>
                <w:color w:val="000000"/>
                <w:sz w:val="20"/>
                <w:szCs w:val="2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689A0DAF" w14:textId="77777777" w:rsidR="00822D7D" w:rsidRPr="00E4295E" w:rsidRDefault="00822D7D" w:rsidP="007A0E59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</w:p>
          <w:p w14:paraId="5D04F5FC" w14:textId="77777777" w:rsidR="00E4295E" w:rsidRDefault="00822D7D" w:rsidP="007A0E59">
            <w:pPr>
              <w:tabs>
                <w:tab w:val="left" w:pos="11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E4295E">
              <w:rPr>
                <w:i/>
                <w:color w:val="000000"/>
                <w:sz w:val="20"/>
                <w:szCs w:val="2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  <w:p w14:paraId="790BDCD2" w14:textId="445967A1" w:rsidR="00E4295E" w:rsidRPr="00E4295E" w:rsidRDefault="00E4295E" w:rsidP="007A0E59">
            <w:pPr>
              <w:tabs>
                <w:tab w:val="left" w:pos="1155"/>
              </w:tabs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822D7D" w14:paraId="30C485F3" w14:textId="77777777" w:rsidTr="00E4295E">
        <w:trPr>
          <w:cantSplit/>
          <w:trHeight w:val="278"/>
          <w:tblHeader/>
        </w:trPr>
        <w:tc>
          <w:tcPr>
            <w:tcW w:w="15928" w:type="dxa"/>
            <w:gridSpan w:val="9"/>
            <w:shd w:val="clear" w:color="auto" w:fill="FFFFFF"/>
          </w:tcPr>
          <w:p w14:paraId="0154E43C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b/>
                <w:sz w:val="32"/>
                <w:szCs w:val="32"/>
              </w:rPr>
              <w:t>PERCORSI CLASSI QUINTE</w:t>
            </w:r>
          </w:p>
        </w:tc>
      </w:tr>
      <w:tr w:rsidR="00822D7D" w14:paraId="0D349563" w14:textId="77777777" w:rsidTr="00095A8D">
        <w:trPr>
          <w:cantSplit/>
          <w:trHeight w:val="277"/>
          <w:tblHeader/>
        </w:trPr>
        <w:tc>
          <w:tcPr>
            <w:tcW w:w="2268" w:type="dxa"/>
            <w:vMerge w:val="restart"/>
            <w:shd w:val="clear" w:color="auto" w:fill="FF0000"/>
          </w:tcPr>
          <w:p w14:paraId="7E537EEF" w14:textId="77777777" w:rsidR="00822D7D" w:rsidRDefault="00822D7D" w:rsidP="00E4295E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39A35A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23C93F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905C752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DBC650A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F7CF8B7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85E5447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5D412C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44" w:type="dxa"/>
            <w:gridSpan w:val="2"/>
          </w:tcPr>
          <w:p w14:paraId="33E1B7E9" w14:textId="77777777" w:rsidR="00822D7D" w:rsidRPr="00E65D71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  <w:r w:rsidRPr="00E65D71">
              <w:rPr>
                <w:b/>
              </w:rPr>
              <w:t>IL MIO “PORTFOLIO PCTO”</w:t>
            </w:r>
          </w:p>
          <w:p w14:paraId="75592807" w14:textId="77777777" w:rsidR="00822D7D" w:rsidRPr="00E65D71" w:rsidRDefault="00822D7D" w:rsidP="001C336F">
            <w:pPr>
              <w:tabs>
                <w:tab w:val="left" w:pos="1155"/>
              </w:tabs>
              <w:jc w:val="both"/>
            </w:pPr>
          </w:p>
          <w:p w14:paraId="78619232" w14:textId="77777777" w:rsidR="00822D7D" w:rsidRPr="00E65D71" w:rsidRDefault="00822D7D" w:rsidP="001C336F">
            <w:pPr>
              <w:tabs>
                <w:tab w:val="left" w:pos="1155"/>
              </w:tabs>
              <w:jc w:val="both"/>
            </w:pPr>
            <w:r w:rsidRPr="00E65D71">
              <w:t>Tale percorso comprende:</w:t>
            </w:r>
          </w:p>
          <w:p w14:paraId="52327988" w14:textId="77777777" w:rsidR="00822D7D" w:rsidRPr="00E65D71" w:rsidRDefault="00822D7D" w:rsidP="001C336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  <w:rPr>
                <w:color w:val="000000"/>
              </w:rPr>
            </w:pPr>
            <w:r w:rsidRPr="00E65D71">
              <w:rPr>
                <w:color w:val="000000"/>
              </w:rPr>
              <w:t>la presentazione iniziale del progetto PCTO di Istituto effettuata dal da Tutor Aula PCTO delle classi terze;</w:t>
            </w:r>
          </w:p>
          <w:p w14:paraId="756D2980" w14:textId="77777777" w:rsidR="00822D7D" w:rsidRPr="00E65D71" w:rsidRDefault="00822D7D" w:rsidP="001C336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</w:rPr>
            </w:pPr>
            <w:r w:rsidRPr="00E65D71">
              <w:rPr>
                <w:color w:val="000000"/>
              </w:rPr>
              <w:t>la tenuta e gestione, da parte di ciascun studente, del proprio “portfolio” personale triennale (espletamento delle incombenze richieste</w:t>
            </w:r>
            <w:r>
              <w:rPr>
                <w:color w:val="000000"/>
              </w:rPr>
              <w:t xml:space="preserve">, anche </w:t>
            </w:r>
            <w:r w:rsidRPr="00E65D71">
              <w:rPr>
                <w:color w:val="000000"/>
              </w:rPr>
              <w:t>su piattaforma);</w:t>
            </w:r>
          </w:p>
          <w:p w14:paraId="77DDFE32" w14:textId="77777777" w:rsidR="00822D7D" w:rsidRDefault="00822D7D" w:rsidP="001C33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E65D71">
              <w:rPr>
                <w:color w:val="000000"/>
              </w:rPr>
              <w:t>l’elaborato di sintesi PCTO da presentare in sede di Esame di Stato.</w:t>
            </w:r>
          </w:p>
        </w:tc>
        <w:tc>
          <w:tcPr>
            <w:tcW w:w="1531" w:type="dxa"/>
          </w:tcPr>
          <w:p w14:paraId="1A6DB72E" w14:textId="4424E68D" w:rsidR="00822D7D" w:rsidRPr="00E4295E" w:rsidRDefault="00E4295E" w:rsidP="00E4295E">
            <w:pPr>
              <w:tabs>
                <w:tab w:val="left" w:pos="1155"/>
              </w:tabs>
              <w:rPr>
                <w:b/>
                <w:sz w:val="32"/>
                <w:szCs w:val="32"/>
                <w:lang w:val="en-GB"/>
              </w:rPr>
            </w:pPr>
            <w:r w:rsidRPr="00E4295E">
              <w:rPr>
                <w:lang w:val="en-GB"/>
              </w:rPr>
              <w:t xml:space="preserve">Team PCTO, Tutor aula </w:t>
            </w:r>
            <w:r>
              <w:rPr>
                <w:lang w:val="en-GB"/>
              </w:rPr>
              <w:t>PCTO</w:t>
            </w:r>
          </w:p>
        </w:tc>
        <w:tc>
          <w:tcPr>
            <w:tcW w:w="1559" w:type="dxa"/>
          </w:tcPr>
          <w:p w14:paraId="7E1932A7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27B933C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Orientativa</w:t>
            </w:r>
          </w:p>
        </w:tc>
        <w:tc>
          <w:tcPr>
            <w:tcW w:w="1984" w:type="dxa"/>
          </w:tcPr>
          <w:p w14:paraId="0704C7CB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5D717070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Soft skills</w:t>
            </w:r>
          </w:p>
        </w:tc>
        <w:tc>
          <w:tcPr>
            <w:tcW w:w="1843" w:type="dxa"/>
          </w:tcPr>
          <w:p w14:paraId="63F373A5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Percorso obbligatorio di Istituto/modalità di svolgimento: extracurriculare, in autoformazione</w:t>
            </w:r>
          </w:p>
        </w:tc>
        <w:tc>
          <w:tcPr>
            <w:tcW w:w="1559" w:type="dxa"/>
          </w:tcPr>
          <w:p w14:paraId="0DA85D8E" w14:textId="77777777" w:rsidR="00822D7D" w:rsidRDefault="00822D7D" w:rsidP="001C336F">
            <w:pPr>
              <w:tabs>
                <w:tab w:val="left" w:pos="1155"/>
              </w:tabs>
              <w:jc w:val="center"/>
            </w:pPr>
          </w:p>
          <w:p w14:paraId="0F19D78C" w14:textId="77777777" w:rsidR="00822D7D" w:rsidRDefault="00822D7D" w:rsidP="001C336F">
            <w:pPr>
              <w:tabs>
                <w:tab w:val="left" w:pos="1155"/>
              </w:tabs>
              <w:jc w:val="center"/>
            </w:pPr>
          </w:p>
          <w:p w14:paraId="6D6EC9DB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  <w:tc>
          <w:tcPr>
            <w:tcW w:w="1640" w:type="dxa"/>
          </w:tcPr>
          <w:p w14:paraId="4E42D902" w14:textId="77777777" w:rsidR="00822D7D" w:rsidRDefault="00822D7D" w:rsidP="001C336F">
            <w:pPr>
              <w:tabs>
                <w:tab w:val="left" w:pos="1155"/>
              </w:tabs>
            </w:pPr>
          </w:p>
          <w:p w14:paraId="758C04B4" w14:textId="77777777" w:rsidR="00822D7D" w:rsidRDefault="00822D7D" w:rsidP="001C336F">
            <w:pPr>
              <w:tabs>
                <w:tab w:val="left" w:pos="1155"/>
              </w:tabs>
            </w:pPr>
          </w:p>
          <w:p w14:paraId="179D6B93" w14:textId="77777777" w:rsidR="00822D7D" w:rsidRDefault="00822D7D" w:rsidP="001C336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t>10</w:t>
            </w:r>
          </w:p>
        </w:tc>
      </w:tr>
      <w:tr w:rsidR="00822D7D" w14:paraId="45B17A01" w14:textId="77777777" w:rsidTr="00095A8D">
        <w:trPr>
          <w:cantSplit/>
          <w:trHeight w:val="699"/>
          <w:tblHeader/>
        </w:trPr>
        <w:tc>
          <w:tcPr>
            <w:tcW w:w="2268" w:type="dxa"/>
            <w:vMerge/>
            <w:shd w:val="clear" w:color="auto" w:fill="FF0000"/>
          </w:tcPr>
          <w:p w14:paraId="3553A62C" w14:textId="77777777" w:rsidR="00822D7D" w:rsidRDefault="00822D7D" w:rsidP="001C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651AAA18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</w:t>
            </w:r>
          </w:p>
          <w:p w14:paraId="4AFC38D4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491CFC40" w14:textId="77777777" w:rsidR="00822D7D" w:rsidRPr="00A013BF" w:rsidRDefault="00822D7D" w:rsidP="001C336F">
            <w:pPr>
              <w:tabs>
                <w:tab w:val="left" w:pos="1155"/>
              </w:tabs>
              <w:jc w:val="both"/>
            </w:pPr>
            <w:r w:rsidRPr="00A013BF">
              <w:t>Il percorso PUÒ comprendere:</w:t>
            </w:r>
          </w:p>
          <w:p w14:paraId="7805F7EA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A013BF">
              <w:rPr>
                <w:color w:val="000000"/>
              </w:rPr>
              <w:t>Visite presso facoltà universitarie;</w:t>
            </w:r>
          </w:p>
          <w:p w14:paraId="1804D5F4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 w:rsidRPr="00A013BF">
              <w:rPr>
                <w:color w:val="000000"/>
              </w:rPr>
              <w:t>Workshops e saloni di orientamento;</w:t>
            </w:r>
          </w:p>
          <w:p w14:paraId="0C90B48E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A013BF">
              <w:rPr>
                <w:color w:val="000000"/>
              </w:rPr>
              <w:t>Conferenze ed eventi di presentazione corsi, compresi ITS;</w:t>
            </w:r>
          </w:p>
          <w:p w14:paraId="266B66EE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A013BF">
              <w:rPr>
                <w:color w:val="000000"/>
              </w:rPr>
              <w:t xml:space="preserve">Interventi di esperti esterni compresi referenti del mondo del lavoro, di Albi professionali, di categorie professionali, </w:t>
            </w:r>
            <w:proofErr w:type="spellStart"/>
            <w:r w:rsidRPr="00A013BF">
              <w:rPr>
                <w:color w:val="000000"/>
              </w:rPr>
              <w:t>ecc</w:t>
            </w:r>
            <w:proofErr w:type="spellEnd"/>
            <w:r w:rsidRPr="00A013BF">
              <w:rPr>
                <w:color w:val="000000"/>
              </w:rPr>
              <w:t>…;</w:t>
            </w:r>
          </w:p>
          <w:p w14:paraId="01588CE9" w14:textId="77777777" w:rsidR="00822D7D" w:rsidRPr="00A013BF" w:rsidRDefault="00822D7D" w:rsidP="001C336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 w:rsidRPr="00A013BF">
              <w:rPr>
                <w:color w:val="000000"/>
              </w:rPr>
              <w:t>Percorsi con imprese ed enti del territorio.</w:t>
            </w:r>
          </w:p>
          <w:p w14:paraId="3D226EF5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  <w:r w:rsidRPr="00A013BF">
              <w:rPr>
                <w:b/>
                <w:highlight w:val="white"/>
              </w:rPr>
              <w:t>Tipologia delle attività svolte e relativa durata sono variabili a seconda dei bisogni formativi dell’utenza e delle conseguenti scelte effettuate dai C.d.C.</w:t>
            </w:r>
          </w:p>
          <w:p w14:paraId="6D077C34" w14:textId="77777777" w:rsidR="00822D7D" w:rsidRDefault="00822D7D" w:rsidP="001C336F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1531" w:type="dxa"/>
            <w:shd w:val="clear" w:color="auto" w:fill="auto"/>
          </w:tcPr>
          <w:p w14:paraId="291BF449" w14:textId="73C6928E" w:rsidR="00822D7D" w:rsidRPr="00095A8D" w:rsidRDefault="00095A8D" w:rsidP="00095A8D">
            <w:pPr>
              <w:tabs>
                <w:tab w:val="left" w:pos="1155"/>
              </w:tabs>
              <w:rPr>
                <w:lang w:val="en-GB"/>
              </w:rPr>
            </w:pPr>
            <w:r w:rsidRPr="00095A8D">
              <w:rPr>
                <w:lang w:val="en-GB"/>
              </w:rPr>
              <w:t>Team PCTO, Tutor aula P</w:t>
            </w:r>
            <w:r>
              <w:rPr>
                <w:lang w:val="en-GB"/>
              </w:rPr>
              <w:t>CTO</w:t>
            </w:r>
          </w:p>
        </w:tc>
        <w:tc>
          <w:tcPr>
            <w:tcW w:w="1559" w:type="dxa"/>
            <w:shd w:val="clear" w:color="auto" w:fill="auto"/>
          </w:tcPr>
          <w:p w14:paraId="30774A2B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6B652F8E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23DE55EC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auto"/>
          </w:tcPr>
          <w:p w14:paraId="2392F19D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574BD453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131D4826" w14:textId="77777777" w:rsidR="00822D7D" w:rsidRDefault="00822D7D" w:rsidP="001C336F">
            <w:pPr>
              <w:tabs>
                <w:tab w:val="left" w:pos="1155"/>
              </w:tabs>
              <w:jc w:val="both"/>
            </w:pPr>
            <w:r>
              <w:t>Culturale</w:t>
            </w:r>
          </w:p>
        </w:tc>
        <w:tc>
          <w:tcPr>
            <w:tcW w:w="1843" w:type="dxa"/>
            <w:shd w:val="clear" w:color="auto" w:fill="auto"/>
          </w:tcPr>
          <w:p w14:paraId="6565A508" w14:textId="77777777" w:rsidR="00822D7D" w:rsidRDefault="00822D7D" w:rsidP="001C336F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07790BD6" w14:textId="77777777" w:rsidR="00822D7D" w:rsidRDefault="00822D7D" w:rsidP="001C336F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559" w:type="dxa"/>
            <w:shd w:val="clear" w:color="auto" w:fill="auto"/>
          </w:tcPr>
          <w:p w14:paraId="49C7C1BF" w14:textId="77777777" w:rsidR="00822D7D" w:rsidRDefault="00822D7D" w:rsidP="001C336F">
            <w:pPr>
              <w:tabs>
                <w:tab w:val="left" w:pos="1155"/>
              </w:tabs>
            </w:pPr>
            <w:r>
              <w:t>Variabile, secondo percorsi prescelti</w:t>
            </w:r>
          </w:p>
        </w:tc>
        <w:tc>
          <w:tcPr>
            <w:tcW w:w="1640" w:type="dxa"/>
            <w:shd w:val="clear" w:color="auto" w:fill="auto"/>
          </w:tcPr>
          <w:p w14:paraId="0F608E49" w14:textId="77777777" w:rsidR="00822D7D" w:rsidRDefault="00822D7D" w:rsidP="001C336F">
            <w:pPr>
              <w:tabs>
                <w:tab w:val="left" w:pos="1155"/>
              </w:tabs>
            </w:pPr>
            <w:r>
              <w:t>Minimo 4 ore;</w:t>
            </w:r>
          </w:p>
          <w:p w14:paraId="063F4E74" w14:textId="77777777" w:rsidR="00822D7D" w:rsidRDefault="00822D7D" w:rsidP="001C336F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822D7D" w14:paraId="2CA32799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0000"/>
          </w:tcPr>
          <w:p w14:paraId="44A2453D" w14:textId="77777777" w:rsidR="00822D7D" w:rsidRDefault="00822D7D" w:rsidP="001C3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 w:themeFill="background1"/>
          </w:tcPr>
          <w:p w14:paraId="20471CF0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 w:rsidRPr="007D164B">
              <w:rPr>
                <w:b/>
                <w:highlight w:val="white"/>
              </w:rPr>
              <w:t xml:space="preserve">CITTADINANZA ATTIVA – III </w:t>
            </w:r>
          </w:p>
          <w:p w14:paraId="632DEC9E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 w:rsidRPr="007D164B">
              <w:rPr>
                <w:b/>
                <w:highlight w:val="white"/>
              </w:rPr>
              <w:t xml:space="preserve">(Prevenzione, salute e benessere) </w:t>
            </w:r>
          </w:p>
          <w:p w14:paraId="73DB4389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3DBACC51" w14:textId="77777777" w:rsidR="00822D7D" w:rsidRPr="007D164B" w:rsidRDefault="00822D7D" w:rsidP="001C336F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 w:rsidRPr="007D164B">
              <w:rPr>
                <w:highlight w:val="white"/>
              </w:rPr>
              <w:t>Tale percorso PUO’ comprendere:</w:t>
            </w:r>
          </w:p>
          <w:p w14:paraId="423D087B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 xml:space="preserve">Aspetto storico dell’alimentazione (2 ore; rif. prof. </w:t>
            </w:r>
            <w:proofErr w:type="spellStart"/>
            <w:r w:rsidRPr="007D164B">
              <w:rPr>
                <w:highlight w:val="white"/>
              </w:rPr>
              <w:t>Dalicco</w:t>
            </w:r>
            <w:proofErr w:type="spellEnd"/>
            <w:r w:rsidRPr="007D164B">
              <w:rPr>
                <w:highlight w:val="white"/>
              </w:rPr>
              <w:t>);</w:t>
            </w:r>
          </w:p>
          <w:p w14:paraId="3A7B3458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 w:rsidRPr="007D164B">
              <w:rPr>
                <w:highlight w:val="white"/>
              </w:rPr>
              <w:t xml:space="preserve">Promozione della cultura e della sicurezza stradale – Ti Muovi (2 ore; rif. Prof. </w:t>
            </w:r>
            <w:proofErr w:type="spellStart"/>
            <w:r w:rsidRPr="007D164B">
              <w:rPr>
                <w:highlight w:val="white"/>
              </w:rPr>
              <w:t>Siberino</w:t>
            </w:r>
            <w:proofErr w:type="spellEnd"/>
            <w:r w:rsidRPr="007D164B">
              <w:rPr>
                <w:highlight w:val="white"/>
              </w:rPr>
              <w:t>)</w:t>
            </w:r>
          </w:p>
          <w:p w14:paraId="2393EFC2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 w:rsidRPr="007D164B">
              <w:rPr>
                <w:highlight w:val="white"/>
              </w:rPr>
              <w:t>Sensibilizzazione BLSD e Servizio Civile Universale (1 ora; rif. Prof. Ottenga)</w:t>
            </w:r>
          </w:p>
          <w:p w14:paraId="7D61AC81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Protezione Civile Vigili del fuoco (2 ore; rif. prof. Ottenga);</w:t>
            </w:r>
          </w:p>
          <w:p w14:paraId="2723D88F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Altri percorsi di Educazione alimentare;</w:t>
            </w:r>
          </w:p>
          <w:p w14:paraId="2537BDFE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Percorsi di Educazione stradale;</w:t>
            </w:r>
          </w:p>
          <w:p w14:paraId="66807D28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Altri percorsi di Educazione alla salute;</w:t>
            </w:r>
          </w:p>
          <w:p w14:paraId="6A4E5719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Percorsi di Educazione finanziaria;</w:t>
            </w:r>
          </w:p>
          <w:p w14:paraId="5A7045AE" w14:textId="77777777" w:rsidR="00822D7D" w:rsidRPr="007D164B" w:rsidRDefault="00822D7D" w:rsidP="001C336F">
            <w:pPr>
              <w:numPr>
                <w:ilvl w:val="0"/>
                <w:numId w:val="1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 w:rsidRPr="007D164B">
              <w:rPr>
                <w:highlight w:val="white"/>
              </w:rPr>
              <w:t>Percorsi di educazione sessuale, sentimentale e/o all’affettività.</w:t>
            </w:r>
          </w:p>
          <w:p w14:paraId="202DF7C2" w14:textId="77777777" w:rsidR="00822D7D" w:rsidRPr="007D164B" w:rsidRDefault="00822D7D" w:rsidP="001C336F">
            <w:pPr>
              <w:tabs>
                <w:tab w:val="left" w:pos="1155"/>
              </w:tabs>
              <w:spacing w:line="259" w:lineRule="auto"/>
              <w:ind w:left="720"/>
              <w:jc w:val="both"/>
              <w:rPr>
                <w:highlight w:val="white"/>
              </w:rPr>
            </w:pPr>
          </w:p>
          <w:p w14:paraId="1E869543" w14:textId="77777777" w:rsidR="00822D7D" w:rsidRPr="007D164B" w:rsidRDefault="00822D7D" w:rsidP="001C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 w:rsidRPr="007D164B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531" w:type="dxa"/>
            <w:shd w:val="clear" w:color="auto" w:fill="FFFFFF" w:themeFill="background1"/>
          </w:tcPr>
          <w:p w14:paraId="2C18DF44" w14:textId="77777777" w:rsidR="00822D7D" w:rsidRPr="007D164B" w:rsidRDefault="00822D7D" w:rsidP="001C336F">
            <w:pPr>
              <w:tabs>
                <w:tab w:val="left" w:pos="1155"/>
              </w:tabs>
            </w:pPr>
            <w:r w:rsidRPr="007D164B">
              <w:rPr>
                <w:highlight w:val="white"/>
              </w:rPr>
              <w:t>Commissione Salute e benessere + Tutor Aula</w:t>
            </w:r>
          </w:p>
        </w:tc>
        <w:tc>
          <w:tcPr>
            <w:tcW w:w="1559" w:type="dxa"/>
            <w:shd w:val="clear" w:color="auto" w:fill="FFFFFF" w:themeFill="background1"/>
          </w:tcPr>
          <w:p w14:paraId="513A08D2" w14:textId="77777777" w:rsidR="00822D7D" w:rsidRPr="007D164B" w:rsidRDefault="00822D7D" w:rsidP="001C336F">
            <w:pPr>
              <w:tabs>
                <w:tab w:val="left" w:pos="1155"/>
              </w:tabs>
              <w:jc w:val="both"/>
            </w:pPr>
            <w:r w:rsidRPr="007D164B">
              <w:rPr>
                <w:highlight w:val="white"/>
              </w:rPr>
              <w:t>Curriculare</w:t>
            </w:r>
          </w:p>
        </w:tc>
        <w:tc>
          <w:tcPr>
            <w:tcW w:w="1984" w:type="dxa"/>
            <w:shd w:val="clear" w:color="auto" w:fill="FFFFFF" w:themeFill="background1"/>
          </w:tcPr>
          <w:p w14:paraId="3A714751" w14:textId="77777777" w:rsidR="00822D7D" w:rsidRPr="007D164B" w:rsidRDefault="00822D7D" w:rsidP="001C336F">
            <w:pPr>
              <w:tabs>
                <w:tab w:val="left" w:pos="1155"/>
              </w:tabs>
              <w:jc w:val="both"/>
            </w:pPr>
            <w:r w:rsidRPr="007D164B">
              <w:rPr>
                <w:highlight w:val="white"/>
              </w:rPr>
              <w:t>Cittadinanza</w:t>
            </w:r>
          </w:p>
        </w:tc>
        <w:tc>
          <w:tcPr>
            <w:tcW w:w="1843" w:type="dxa"/>
            <w:shd w:val="clear" w:color="auto" w:fill="FFFFFF" w:themeFill="background1"/>
          </w:tcPr>
          <w:p w14:paraId="26C9BEE7" w14:textId="77777777" w:rsidR="00822D7D" w:rsidRPr="007D164B" w:rsidRDefault="00822D7D" w:rsidP="001C336F">
            <w:pPr>
              <w:tabs>
                <w:tab w:val="left" w:pos="1155"/>
              </w:tabs>
            </w:pPr>
            <w:r w:rsidRPr="007D164B"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559" w:type="dxa"/>
            <w:shd w:val="clear" w:color="auto" w:fill="FFFFFF" w:themeFill="background1"/>
          </w:tcPr>
          <w:p w14:paraId="24AD5A8B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Variabile, sulla base dei percorsi prescelti dai singoli C.d.C.</w:t>
            </w:r>
          </w:p>
          <w:p w14:paraId="297749EF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</w:p>
          <w:p w14:paraId="605C1B95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Minimo  4 ore</w:t>
            </w:r>
          </w:p>
        </w:tc>
        <w:tc>
          <w:tcPr>
            <w:tcW w:w="1640" w:type="dxa"/>
            <w:shd w:val="clear" w:color="auto" w:fill="FFFFFF" w:themeFill="background1"/>
          </w:tcPr>
          <w:p w14:paraId="489B0117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Variabile, sulla base dei percorsi prescelti dai singoli C.d.C.</w:t>
            </w:r>
          </w:p>
          <w:p w14:paraId="7D85A0A6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</w:p>
          <w:p w14:paraId="0A710395" w14:textId="77777777" w:rsidR="00822D7D" w:rsidRPr="007D164B" w:rsidRDefault="00822D7D" w:rsidP="001C336F">
            <w:pPr>
              <w:tabs>
                <w:tab w:val="left" w:pos="1155"/>
              </w:tabs>
              <w:jc w:val="center"/>
            </w:pPr>
            <w:r w:rsidRPr="007D164B">
              <w:t>Minimo  4 ore</w:t>
            </w:r>
          </w:p>
        </w:tc>
      </w:tr>
      <w:tr w:rsidR="00822D7D" w14:paraId="313D7D81" w14:textId="77777777" w:rsidTr="00095A8D">
        <w:trPr>
          <w:cantSplit/>
          <w:trHeight w:val="277"/>
          <w:tblHeader/>
        </w:trPr>
        <w:tc>
          <w:tcPr>
            <w:tcW w:w="2268" w:type="dxa"/>
            <w:vMerge w:val="restart"/>
            <w:shd w:val="clear" w:color="auto" w:fill="FFFF00"/>
          </w:tcPr>
          <w:p w14:paraId="0A32E277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D26A673" w14:textId="77777777" w:rsidR="00822D7D" w:rsidRDefault="00822D7D" w:rsidP="007A0E59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44" w:type="dxa"/>
            <w:gridSpan w:val="2"/>
            <w:shd w:val="clear" w:color="auto" w:fill="FFFFFF"/>
          </w:tcPr>
          <w:p w14:paraId="2ECC84F6" w14:textId="77777777" w:rsidR="00822D7D" w:rsidRPr="00B20927" w:rsidRDefault="00822D7D" w:rsidP="00095A8D">
            <w:pPr>
              <w:tabs>
                <w:tab w:val="left" w:pos="1155"/>
              </w:tabs>
              <w:rPr>
                <w:b/>
                <w:lang w:val="en-GB"/>
              </w:rPr>
            </w:pPr>
            <w:r w:rsidRPr="00B20927">
              <w:rPr>
                <w:b/>
                <w:lang w:val="en-GB"/>
              </w:rPr>
              <w:t>PERCORSO C.L.I.L. – SOCIAL JUSTICE, I.L.O. AND EMPLOYMENT CONTRACT</w:t>
            </w:r>
          </w:p>
          <w:p w14:paraId="77159C84" w14:textId="77777777" w:rsidR="00822D7D" w:rsidRPr="007D164B" w:rsidRDefault="00822D7D" w:rsidP="00095A8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7D164B">
              <w:rPr>
                <w:sz w:val="20"/>
                <w:szCs w:val="20"/>
              </w:rPr>
              <w:t>Il percorso comprende i seguenti contenuti:</w:t>
            </w:r>
          </w:p>
          <w:p w14:paraId="13227B47" w14:textId="77777777" w:rsidR="00822D7D" w:rsidRPr="007D164B" w:rsidRDefault="00822D7D" w:rsidP="00095A8D">
            <w:pPr>
              <w:pStyle w:val="Paragrafoelenco"/>
              <w:numPr>
                <w:ilvl w:val="0"/>
                <w:numId w:val="21"/>
              </w:num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  <w:r w:rsidRPr="007D164B">
              <w:rPr>
                <w:sz w:val="20"/>
                <w:szCs w:val="20"/>
                <w:lang w:val="en-GB"/>
              </w:rPr>
              <w:t>Social justice and I.L.O.;</w:t>
            </w:r>
          </w:p>
          <w:p w14:paraId="2CE00812" w14:textId="77777777" w:rsidR="00822D7D" w:rsidRPr="007D164B" w:rsidRDefault="00822D7D" w:rsidP="00095A8D">
            <w:pPr>
              <w:pStyle w:val="Paragrafoelenco"/>
              <w:numPr>
                <w:ilvl w:val="0"/>
                <w:numId w:val="21"/>
              </w:num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  <w:r w:rsidRPr="007D164B">
              <w:rPr>
                <w:sz w:val="20"/>
                <w:szCs w:val="20"/>
                <w:lang w:val="en-GB"/>
              </w:rPr>
              <w:t>Agenda 2030 and “</w:t>
            </w:r>
            <w:r w:rsidRPr="007D164B">
              <w:rPr>
                <w:i/>
                <w:sz w:val="20"/>
                <w:szCs w:val="20"/>
                <w:lang w:val="en-GB"/>
              </w:rPr>
              <w:t>decent work</w:t>
            </w:r>
            <w:r w:rsidRPr="007D164B">
              <w:rPr>
                <w:sz w:val="20"/>
                <w:szCs w:val="20"/>
                <w:lang w:val="en-GB"/>
              </w:rPr>
              <w:t>”;</w:t>
            </w:r>
          </w:p>
          <w:p w14:paraId="29A253A3" w14:textId="77777777" w:rsidR="00822D7D" w:rsidRPr="007D164B" w:rsidRDefault="00822D7D" w:rsidP="00095A8D">
            <w:pPr>
              <w:pStyle w:val="Paragrafoelenco"/>
              <w:numPr>
                <w:ilvl w:val="0"/>
                <w:numId w:val="21"/>
              </w:num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  <w:r w:rsidRPr="007D164B">
              <w:rPr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7D164B">
              <w:rPr>
                <w:sz w:val="20"/>
                <w:szCs w:val="20"/>
                <w:lang w:val="en-GB"/>
              </w:rPr>
              <w:t>european</w:t>
            </w:r>
            <w:proofErr w:type="spellEnd"/>
            <w:r w:rsidRPr="007D164B">
              <w:rPr>
                <w:sz w:val="20"/>
                <w:szCs w:val="20"/>
                <w:lang w:val="en-GB"/>
              </w:rPr>
              <w:t xml:space="preserve"> employment contract.</w:t>
            </w:r>
          </w:p>
          <w:p w14:paraId="536F576D" w14:textId="77777777" w:rsidR="00822D7D" w:rsidRPr="007D164B" w:rsidRDefault="00822D7D" w:rsidP="00095A8D">
            <w:pPr>
              <w:tabs>
                <w:tab w:val="left" w:pos="1155"/>
              </w:tabs>
              <w:rPr>
                <w:sz w:val="20"/>
                <w:szCs w:val="20"/>
                <w:lang w:val="en-GB"/>
              </w:rPr>
            </w:pPr>
          </w:p>
          <w:p w14:paraId="7179C7D0" w14:textId="294338DB" w:rsidR="00822D7D" w:rsidRDefault="00822D7D" w:rsidP="00095A8D">
            <w:pPr>
              <w:tabs>
                <w:tab w:val="left" w:pos="1155"/>
              </w:tabs>
              <w:rPr>
                <w:b/>
              </w:rPr>
            </w:pPr>
            <w:r w:rsidRPr="007D164B">
              <w:rPr>
                <w:sz w:val="20"/>
                <w:szCs w:val="20"/>
              </w:rPr>
              <w:t>*È stato differito dalla quarta alla quinta classe, tenuto conto delle esigenze didattico-formative</w:t>
            </w:r>
            <w:r w:rsidR="00095A8D">
              <w:rPr>
                <w:sz w:val="20"/>
                <w:szCs w:val="20"/>
              </w:rPr>
              <w:t xml:space="preserve"> e organizzative</w:t>
            </w:r>
          </w:p>
        </w:tc>
        <w:tc>
          <w:tcPr>
            <w:tcW w:w="1531" w:type="dxa"/>
            <w:shd w:val="clear" w:color="auto" w:fill="FFFFFF"/>
          </w:tcPr>
          <w:p w14:paraId="67F360E2" w14:textId="77777777" w:rsidR="00822D7D" w:rsidRDefault="00822D7D" w:rsidP="007A0E59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FFFFFF"/>
          </w:tcPr>
          <w:p w14:paraId="7ED8B4B6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5A99988F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517E9C43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013D88EA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0BA32EE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72409798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3304A455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542127B8" w14:textId="77777777" w:rsidR="00822D7D" w:rsidRDefault="00822D7D" w:rsidP="007A0E59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16FDABB1" w14:textId="1337B9F6" w:rsidR="00822D7D" w:rsidRDefault="00822D7D" w:rsidP="007A0E59">
            <w:pPr>
              <w:tabs>
                <w:tab w:val="left" w:pos="1155"/>
              </w:tabs>
            </w:pPr>
            <w:r>
              <w:t>Modalità di svolgimento: curriculare</w:t>
            </w:r>
          </w:p>
        </w:tc>
        <w:tc>
          <w:tcPr>
            <w:tcW w:w="1559" w:type="dxa"/>
            <w:shd w:val="clear" w:color="auto" w:fill="FFFFFF"/>
          </w:tcPr>
          <w:p w14:paraId="11769029" w14:textId="77777777" w:rsidR="00822D7D" w:rsidRDefault="00822D7D" w:rsidP="00095A8D">
            <w:pPr>
              <w:tabs>
                <w:tab w:val="left" w:pos="1155"/>
              </w:tabs>
              <w:jc w:val="center"/>
            </w:pPr>
            <w:r>
              <w:t>Variabile, secondo le esigenze (minimo 8)</w:t>
            </w:r>
          </w:p>
        </w:tc>
        <w:tc>
          <w:tcPr>
            <w:tcW w:w="1640" w:type="dxa"/>
            <w:shd w:val="clear" w:color="auto" w:fill="FFFFFF"/>
          </w:tcPr>
          <w:p w14:paraId="0C852D18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6C1FAE09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16647194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8</w:t>
            </w:r>
          </w:p>
          <w:p w14:paraId="2665FA3B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</w:tc>
      </w:tr>
      <w:tr w:rsidR="00822D7D" w14:paraId="62A34678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1F049010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0D177342" w14:textId="77777777" w:rsidR="00822D7D" w:rsidRPr="00B20927" w:rsidRDefault="00822D7D" w:rsidP="007A0E59">
            <w:pPr>
              <w:tabs>
                <w:tab w:val="left" w:pos="1155"/>
              </w:tabs>
              <w:rPr>
                <w:b/>
                <w:lang w:val="en-GB"/>
              </w:rPr>
            </w:pPr>
            <w:r w:rsidRPr="00B20927">
              <w:rPr>
                <w:b/>
                <w:lang w:val="en-GB"/>
              </w:rPr>
              <w:t>PERCORSO C.L.I.L. * Human rights and UNESCO</w:t>
            </w:r>
          </w:p>
          <w:p w14:paraId="57AD5C5A" w14:textId="77777777" w:rsidR="00822D7D" w:rsidRPr="00B20927" w:rsidRDefault="00822D7D" w:rsidP="007A0E59">
            <w:pPr>
              <w:tabs>
                <w:tab w:val="left" w:pos="1155"/>
              </w:tabs>
              <w:rPr>
                <w:b/>
                <w:lang w:val="en-GB"/>
              </w:rPr>
            </w:pPr>
          </w:p>
          <w:p w14:paraId="30BCDD6F" w14:textId="77777777" w:rsidR="00822D7D" w:rsidRPr="00FF4723" w:rsidRDefault="00822D7D" w:rsidP="007A0E59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FF4723">
              <w:rPr>
                <w:sz w:val="20"/>
                <w:szCs w:val="20"/>
              </w:rPr>
              <w:t>*Il percorso comprende i seguenti contenuti:</w:t>
            </w:r>
          </w:p>
          <w:p w14:paraId="5887C503" w14:textId="77777777" w:rsidR="00822D7D" w:rsidRPr="00FF4723" w:rsidRDefault="00822D7D" w:rsidP="007A0E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  <w:sz w:val="20"/>
                <w:szCs w:val="20"/>
                <w:lang w:val="en-GB"/>
              </w:rPr>
            </w:pPr>
            <w:r w:rsidRPr="00FF4723">
              <w:rPr>
                <w:color w:val="000000"/>
                <w:sz w:val="20"/>
                <w:szCs w:val="20"/>
                <w:lang w:val="en-GB"/>
              </w:rPr>
              <w:t>HUMAN RIGHTS (notion, dimensions and characteristics);</w:t>
            </w:r>
          </w:p>
          <w:p w14:paraId="6B9DEE30" w14:textId="77777777" w:rsidR="00822D7D" w:rsidRPr="00FF4723" w:rsidRDefault="00822D7D" w:rsidP="007A0E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  <w:sz w:val="20"/>
                <w:szCs w:val="20"/>
                <w:lang w:val="en-GB"/>
              </w:rPr>
            </w:pPr>
            <w:r w:rsidRPr="00FF4723">
              <w:rPr>
                <w:color w:val="000000"/>
                <w:sz w:val="20"/>
                <w:szCs w:val="20"/>
                <w:lang w:val="en-GB"/>
              </w:rPr>
              <w:t>Right to culture, right to education and UNESCO;</w:t>
            </w:r>
          </w:p>
          <w:p w14:paraId="24C78912" w14:textId="77777777" w:rsidR="00822D7D" w:rsidRPr="00E11C34" w:rsidRDefault="00822D7D" w:rsidP="007A0E5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rPr>
                <w:color w:val="000000"/>
                <w:lang w:val="en-GB"/>
              </w:rPr>
            </w:pPr>
            <w:r w:rsidRPr="00FF4723">
              <w:rPr>
                <w:color w:val="000000"/>
                <w:sz w:val="20"/>
                <w:szCs w:val="20"/>
                <w:lang w:val="en-GB"/>
              </w:rPr>
              <w:t>The protection of the World Heritage.</w:t>
            </w:r>
          </w:p>
        </w:tc>
        <w:tc>
          <w:tcPr>
            <w:tcW w:w="1531" w:type="dxa"/>
            <w:shd w:val="clear" w:color="auto" w:fill="FFFFFF"/>
          </w:tcPr>
          <w:p w14:paraId="15E24518" w14:textId="77777777" w:rsidR="00822D7D" w:rsidRDefault="00822D7D" w:rsidP="007A0E59">
            <w:pPr>
              <w:tabs>
                <w:tab w:val="left" w:pos="1155"/>
              </w:tabs>
            </w:pPr>
            <w:r>
              <w:t>Prof. Marangon</w:t>
            </w:r>
          </w:p>
        </w:tc>
        <w:tc>
          <w:tcPr>
            <w:tcW w:w="1559" w:type="dxa"/>
            <w:shd w:val="clear" w:color="auto" w:fill="FFFFFF"/>
          </w:tcPr>
          <w:p w14:paraId="24815D1F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11DE38F8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153C393E" w14:textId="77777777" w:rsidR="00822D7D" w:rsidRDefault="00822D7D" w:rsidP="007A0E59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426CCD60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30FAB26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6B25B163" w14:textId="77777777" w:rsidR="00822D7D" w:rsidRDefault="00822D7D" w:rsidP="007A0E59">
            <w:pPr>
              <w:tabs>
                <w:tab w:val="left" w:pos="1155"/>
              </w:tabs>
              <w:jc w:val="both"/>
            </w:pPr>
            <w:r>
              <w:t>Culturale/</w:t>
            </w:r>
          </w:p>
          <w:p w14:paraId="201301FA" w14:textId="77777777" w:rsidR="00822D7D" w:rsidRDefault="00822D7D" w:rsidP="007A0E59">
            <w:pPr>
              <w:tabs>
                <w:tab w:val="left" w:pos="1155"/>
              </w:tabs>
            </w:pPr>
            <w: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143F9396" w14:textId="77777777" w:rsidR="00822D7D" w:rsidRDefault="00822D7D" w:rsidP="007A0E59">
            <w:pPr>
              <w:tabs>
                <w:tab w:val="left" w:pos="1155"/>
              </w:tabs>
            </w:pPr>
            <w:r>
              <w:t>Percorso obbligatorio di indirizzo/</w:t>
            </w:r>
          </w:p>
          <w:p w14:paraId="660DAB12" w14:textId="77777777" w:rsidR="00822D7D" w:rsidRDefault="00822D7D" w:rsidP="007A0E59">
            <w:pPr>
              <w:tabs>
                <w:tab w:val="left" w:pos="1155"/>
              </w:tabs>
            </w:pPr>
            <w:r>
              <w:t>Modalità di svolgimento: curriculare</w:t>
            </w:r>
          </w:p>
        </w:tc>
        <w:tc>
          <w:tcPr>
            <w:tcW w:w="1559" w:type="dxa"/>
            <w:shd w:val="clear" w:color="auto" w:fill="FFFFFF"/>
          </w:tcPr>
          <w:p w14:paraId="05F18208" w14:textId="77777777" w:rsidR="00822D7D" w:rsidRDefault="00822D7D" w:rsidP="00095A8D">
            <w:pPr>
              <w:tabs>
                <w:tab w:val="left" w:pos="1155"/>
              </w:tabs>
              <w:jc w:val="center"/>
            </w:pPr>
            <w:r>
              <w:t>Variabile, secondo le esigenze (minimo 8)</w:t>
            </w:r>
          </w:p>
        </w:tc>
        <w:tc>
          <w:tcPr>
            <w:tcW w:w="1640" w:type="dxa"/>
            <w:shd w:val="clear" w:color="auto" w:fill="FFFFFF"/>
          </w:tcPr>
          <w:p w14:paraId="1D163211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778B82C0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3E23F204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04085D72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4FF597A9" w14:textId="77777777" w:rsidR="00822D7D" w:rsidRDefault="00822D7D" w:rsidP="007A0E59">
            <w:pPr>
              <w:tabs>
                <w:tab w:val="left" w:pos="1155"/>
              </w:tabs>
              <w:jc w:val="center"/>
            </w:pPr>
          </w:p>
          <w:p w14:paraId="1BC7FF8B" w14:textId="77777777" w:rsidR="00822D7D" w:rsidRDefault="00822D7D" w:rsidP="007A0E59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822D7D" w14:paraId="120B0B7A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2CD354AB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4263ED40" w14:textId="77777777" w:rsidR="00822D7D" w:rsidRPr="00095A8D" w:rsidRDefault="00822D7D" w:rsidP="007A0E59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095A8D">
              <w:rPr>
                <w:b/>
                <w:color w:val="000000"/>
              </w:rPr>
              <w:t>CONVERSAZIONE IN LINGUA FRANCESE (microlingua settoriale)</w:t>
            </w:r>
          </w:p>
        </w:tc>
        <w:tc>
          <w:tcPr>
            <w:tcW w:w="1531" w:type="dxa"/>
            <w:shd w:val="clear" w:color="auto" w:fill="FFFFFF"/>
          </w:tcPr>
          <w:p w14:paraId="0E9194E2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Rif. Prof. Gardino</w:t>
            </w:r>
          </w:p>
        </w:tc>
        <w:tc>
          <w:tcPr>
            <w:tcW w:w="1559" w:type="dxa"/>
            <w:shd w:val="clear" w:color="auto" w:fill="FFFFFF"/>
          </w:tcPr>
          <w:p w14:paraId="02095369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Curriculare/</w:t>
            </w:r>
          </w:p>
          <w:p w14:paraId="3AD18430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95A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esperienziale</w:t>
            </w:r>
          </w:p>
        </w:tc>
        <w:tc>
          <w:tcPr>
            <w:tcW w:w="1984" w:type="dxa"/>
            <w:shd w:val="clear" w:color="auto" w:fill="FFFFFF"/>
          </w:tcPr>
          <w:p w14:paraId="12C90341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Soft skills/</w:t>
            </w:r>
          </w:p>
          <w:p w14:paraId="448E889D" w14:textId="77777777" w:rsidR="00822D7D" w:rsidRPr="00095A8D" w:rsidRDefault="00822D7D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095A8D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2B1BCB20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644C472A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5D530D78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56388E0F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8</w:t>
            </w:r>
          </w:p>
        </w:tc>
        <w:tc>
          <w:tcPr>
            <w:tcW w:w="1640" w:type="dxa"/>
            <w:shd w:val="clear" w:color="auto" w:fill="FFFFFF"/>
          </w:tcPr>
          <w:p w14:paraId="52AEAAA4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11D54393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3D8E2AC1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8</w:t>
            </w:r>
          </w:p>
        </w:tc>
      </w:tr>
      <w:tr w:rsidR="00822D7D" w14:paraId="0D49A8E2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4CC4073C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17566051" w14:textId="77777777" w:rsidR="00822D7D" w:rsidRPr="00095A8D" w:rsidRDefault="00822D7D" w:rsidP="007A0E59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095A8D">
              <w:rPr>
                <w:b/>
                <w:color w:val="000000"/>
              </w:rPr>
              <w:t>CONVERSAZIONE IN LINGUA INGLESE (microlingua settoriale)</w:t>
            </w:r>
          </w:p>
        </w:tc>
        <w:tc>
          <w:tcPr>
            <w:tcW w:w="1531" w:type="dxa"/>
            <w:shd w:val="clear" w:color="auto" w:fill="FFFFFF"/>
          </w:tcPr>
          <w:p w14:paraId="67B9BCE5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Rif. Prof. Bosco</w:t>
            </w:r>
          </w:p>
        </w:tc>
        <w:tc>
          <w:tcPr>
            <w:tcW w:w="1559" w:type="dxa"/>
            <w:shd w:val="clear" w:color="auto" w:fill="FFFFFF"/>
          </w:tcPr>
          <w:p w14:paraId="5B90833E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Curriculare/</w:t>
            </w:r>
          </w:p>
          <w:p w14:paraId="5207CA7F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Esperienziale/</w:t>
            </w:r>
          </w:p>
          <w:p w14:paraId="0FF05656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122CDFCF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Soft skills/</w:t>
            </w:r>
          </w:p>
          <w:p w14:paraId="5E92D560" w14:textId="77777777" w:rsidR="00822D7D" w:rsidRPr="00095A8D" w:rsidRDefault="00822D7D" w:rsidP="007A0E59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095A8D">
              <w:rPr>
                <w:color w:val="000000"/>
              </w:rPr>
              <w:t>Culturale</w:t>
            </w:r>
          </w:p>
        </w:tc>
        <w:tc>
          <w:tcPr>
            <w:tcW w:w="1843" w:type="dxa"/>
            <w:shd w:val="clear" w:color="auto" w:fill="FFFFFF"/>
          </w:tcPr>
          <w:p w14:paraId="4210A129" w14:textId="77777777" w:rsidR="00822D7D" w:rsidRPr="00095A8D" w:rsidRDefault="00822D7D" w:rsidP="007A0E59">
            <w:pPr>
              <w:tabs>
                <w:tab w:val="left" w:pos="1155"/>
              </w:tabs>
              <w:rPr>
                <w:color w:val="000000"/>
              </w:rPr>
            </w:pPr>
            <w:r w:rsidRPr="00095A8D">
              <w:rPr>
                <w:color w:val="000000"/>
              </w:rPr>
              <w:t>Percorso obbligatorio di classe/modalità di svolgimento curriculare, in presenza</w:t>
            </w:r>
          </w:p>
        </w:tc>
        <w:tc>
          <w:tcPr>
            <w:tcW w:w="1559" w:type="dxa"/>
            <w:shd w:val="clear" w:color="auto" w:fill="FFFFFF"/>
          </w:tcPr>
          <w:p w14:paraId="13038135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8808388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4542B180" w14:textId="6D782DA1" w:rsidR="00822D7D" w:rsidRPr="00095A8D" w:rsidRDefault="00095A8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10</w:t>
            </w:r>
          </w:p>
        </w:tc>
        <w:tc>
          <w:tcPr>
            <w:tcW w:w="1640" w:type="dxa"/>
            <w:shd w:val="clear" w:color="auto" w:fill="FFFFFF"/>
          </w:tcPr>
          <w:p w14:paraId="2AA06513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6652611E" w14:textId="77777777" w:rsidR="00822D7D" w:rsidRPr="00095A8D" w:rsidRDefault="00822D7D" w:rsidP="007A0E59">
            <w:pPr>
              <w:tabs>
                <w:tab w:val="left" w:pos="1155"/>
              </w:tabs>
              <w:jc w:val="center"/>
              <w:rPr>
                <w:color w:val="000000"/>
              </w:rPr>
            </w:pPr>
          </w:p>
          <w:p w14:paraId="0164A63A" w14:textId="64BD0F39" w:rsidR="00822D7D" w:rsidRPr="00095A8D" w:rsidRDefault="00095A8D" w:rsidP="007A0E59">
            <w:pPr>
              <w:tabs>
                <w:tab w:val="left" w:pos="1155"/>
              </w:tabs>
              <w:jc w:val="center"/>
            </w:pPr>
            <w:r w:rsidRPr="00095A8D">
              <w:rPr>
                <w:color w:val="000000"/>
              </w:rPr>
              <w:t>10</w:t>
            </w:r>
          </w:p>
        </w:tc>
      </w:tr>
      <w:tr w:rsidR="00822D7D" w14:paraId="7E4B2C1C" w14:textId="77777777" w:rsidTr="00095A8D">
        <w:trPr>
          <w:cantSplit/>
          <w:trHeight w:val="821"/>
          <w:tblHeader/>
        </w:trPr>
        <w:tc>
          <w:tcPr>
            <w:tcW w:w="2268" w:type="dxa"/>
            <w:vMerge/>
            <w:shd w:val="clear" w:color="auto" w:fill="FFFF00"/>
          </w:tcPr>
          <w:p w14:paraId="5DE0A737" w14:textId="77777777" w:rsidR="00822D7D" w:rsidRDefault="00822D7D" w:rsidP="007A0E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0E7BC868" w14:textId="77777777" w:rsidR="00822D7D" w:rsidRPr="00095A8D" w:rsidRDefault="00822D7D" w:rsidP="007A0E59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  <w:color w:val="000000"/>
              </w:rPr>
              <w:t xml:space="preserve">“IL TURISMO ACCESSIBILE” (Associazione </w:t>
            </w:r>
            <w:proofErr w:type="spellStart"/>
            <w:r w:rsidRPr="00095A8D">
              <w:rPr>
                <w:b/>
                <w:color w:val="000000"/>
              </w:rPr>
              <w:t>Museinsieme</w:t>
            </w:r>
            <w:proofErr w:type="spellEnd"/>
            <w:r w:rsidRPr="00095A8D">
              <w:rPr>
                <w:b/>
                <w:color w:val="000000"/>
              </w:rPr>
              <w:t>)</w:t>
            </w:r>
          </w:p>
        </w:tc>
        <w:tc>
          <w:tcPr>
            <w:tcW w:w="1531" w:type="dxa"/>
            <w:shd w:val="clear" w:color="auto" w:fill="FFFFFF"/>
          </w:tcPr>
          <w:p w14:paraId="3DC3EA4A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Proff. Giovannini/</w:t>
            </w:r>
          </w:p>
          <w:p w14:paraId="1FFFEEAE" w14:textId="77777777" w:rsidR="00822D7D" w:rsidRPr="00095A8D" w:rsidRDefault="00822D7D" w:rsidP="007A0E59">
            <w:pPr>
              <w:tabs>
                <w:tab w:val="left" w:pos="1155"/>
              </w:tabs>
            </w:pPr>
            <w:r w:rsidRPr="00095A8D">
              <w:rPr>
                <w:color w:val="000000"/>
              </w:rPr>
              <w:t>Tomassetti</w:t>
            </w:r>
          </w:p>
        </w:tc>
        <w:tc>
          <w:tcPr>
            <w:tcW w:w="1559" w:type="dxa"/>
            <w:shd w:val="clear" w:color="auto" w:fill="FFFFFF"/>
          </w:tcPr>
          <w:p w14:paraId="38743BDD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Curriculare/</w:t>
            </w:r>
          </w:p>
          <w:p w14:paraId="5E295F08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Esperienziale/</w:t>
            </w:r>
          </w:p>
          <w:p w14:paraId="742F9643" w14:textId="77777777" w:rsidR="00822D7D" w:rsidRPr="00095A8D" w:rsidRDefault="00822D7D" w:rsidP="007A0E59">
            <w:pPr>
              <w:tabs>
                <w:tab w:val="left" w:pos="1155"/>
              </w:tabs>
            </w:pPr>
            <w:r w:rsidRPr="00095A8D">
              <w:rPr>
                <w:color w:val="000000"/>
              </w:rP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60A478CE" w14:textId="77777777" w:rsidR="00822D7D" w:rsidRPr="00095A8D" w:rsidRDefault="00822D7D" w:rsidP="007A0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A8D">
              <w:rPr>
                <w:color w:val="000000"/>
              </w:rPr>
              <w:t>Culturale/Soft skills/Cittadinanza/</w:t>
            </w:r>
          </w:p>
          <w:p w14:paraId="20BB6967" w14:textId="77777777" w:rsidR="00822D7D" w:rsidRPr="00095A8D" w:rsidRDefault="00822D7D" w:rsidP="007A0E59">
            <w:pPr>
              <w:tabs>
                <w:tab w:val="left" w:pos="1155"/>
              </w:tabs>
              <w:jc w:val="both"/>
            </w:pPr>
            <w:r w:rsidRPr="00095A8D"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50C763D7" w14:textId="77777777" w:rsidR="00822D7D" w:rsidRPr="00095A8D" w:rsidRDefault="00822D7D" w:rsidP="007A0E59">
            <w:pPr>
              <w:tabs>
                <w:tab w:val="left" w:pos="1155"/>
              </w:tabs>
            </w:pPr>
            <w:r w:rsidRPr="00095A8D">
              <w:rPr>
                <w:color w:val="000000"/>
              </w:rPr>
              <w:t>Percorso obbligatorio di classe</w:t>
            </w:r>
          </w:p>
        </w:tc>
        <w:tc>
          <w:tcPr>
            <w:tcW w:w="1559" w:type="dxa"/>
            <w:shd w:val="clear" w:color="auto" w:fill="FFFFFF"/>
          </w:tcPr>
          <w:p w14:paraId="0C4E1DA1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</w:p>
          <w:p w14:paraId="2BD359E5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  <w:r w:rsidRPr="00095A8D">
              <w:t>8</w:t>
            </w:r>
          </w:p>
        </w:tc>
        <w:tc>
          <w:tcPr>
            <w:tcW w:w="1640" w:type="dxa"/>
            <w:shd w:val="clear" w:color="auto" w:fill="FFFFFF"/>
          </w:tcPr>
          <w:p w14:paraId="662C66B4" w14:textId="77777777" w:rsidR="00822D7D" w:rsidRPr="00095A8D" w:rsidRDefault="00822D7D" w:rsidP="007A0E59">
            <w:pPr>
              <w:tabs>
                <w:tab w:val="left" w:pos="1155"/>
              </w:tabs>
              <w:jc w:val="center"/>
            </w:pPr>
          </w:p>
          <w:p w14:paraId="506CF04A" w14:textId="77777777" w:rsidR="00822D7D" w:rsidRPr="00095A8D" w:rsidRDefault="00F36798" w:rsidP="007A0E59">
            <w:pPr>
              <w:tabs>
                <w:tab w:val="left" w:pos="1155"/>
              </w:tabs>
              <w:jc w:val="center"/>
            </w:pPr>
            <w:r w:rsidRPr="00095A8D">
              <w:t>8</w:t>
            </w:r>
          </w:p>
        </w:tc>
      </w:tr>
      <w:tr w:rsidR="00095A8D" w14:paraId="220F31D7" w14:textId="77777777" w:rsidTr="00095A8D">
        <w:trPr>
          <w:cantSplit/>
          <w:trHeight w:val="821"/>
          <w:tblHeader/>
        </w:trPr>
        <w:tc>
          <w:tcPr>
            <w:tcW w:w="2268" w:type="dxa"/>
            <w:vMerge/>
            <w:shd w:val="clear" w:color="auto" w:fill="FFFF00"/>
          </w:tcPr>
          <w:p w14:paraId="2D64636B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gridSpan w:val="2"/>
            <w:shd w:val="clear" w:color="auto" w:fill="FFFFFF"/>
          </w:tcPr>
          <w:p w14:paraId="7F46D536" w14:textId="2A38DF6B" w:rsidR="00095A8D" w:rsidRPr="00095A8D" w:rsidRDefault="00095A8D" w:rsidP="00095A8D">
            <w:pPr>
              <w:tabs>
                <w:tab w:val="left" w:pos="1155"/>
              </w:tabs>
              <w:rPr>
                <w:b/>
                <w:color w:val="000000"/>
              </w:rPr>
            </w:pPr>
            <w:r w:rsidRPr="00095A8D">
              <w:rPr>
                <w:b/>
              </w:rPr>
              <w:t xml:space="preserve">PREPARAZIONE </w:t>
            </w:r>
            <w:r>
              <w:rPr>
                <w:b/>
              </w:rPr>
              <w:t xml:space="preserve">(SIMULAZIONI) </w:t>
            </w:r>
            <w:r w:rsidRPr="00095A8D">
              <w:rPr>
                <w:b/>
              </w:rPr>
              <w:t>E PARTECIPAZIONE AL TEST UFFICIALE DI ACCESSO AI CAMPIONATI NAZIONALI DELLE LINGUE</w:t>
            </w:r>
          </w:p>
        </w:tc>
        <w:tc>
          <w:tcPr>
            <w:tcW w:w="1531" w:type="dxa"/>
            <w:shd w:val="clear" w:color="auto" w:fill="FFFFFF"/>
          </w:tcPr>
          <w:p w14:paraId="5B6E748C" w14:textId="4698B304" w:rsidR="00095A8D" w:rsidRP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6B186F20" w14:textId="77777777" w:rsidR="00095A8D" w:rsidRDefault="00095A8D" w:rsidP="00095A8D">
            <w:pPr>
              <w:tabs>
                <w:tab w:val="left" w:pos="1155"/>
              </w:tabs>
            </w:pPr>
            <w:r>
              <w:t>Curriculare/</w:t>
            </w:r>
          </w:p>
          <w:p w14:paraId="236C1431" w14:textId="77777777" w:rsidR="00095A8D" w:rsidRDefault="00095A8D" w:rsidP="00095A8D">
            <w:pPr>
              <w:tabs>
                <w:tab w:val="left" w:pos="1155"/>
              </w:tabs>
            </w:pPr>
            <w:r>
              <w:t>Esperienziale/</w:t>
            </w:r>
          </w:p>
          <w:p w14:paraId="377A097C" w14:textId="044F4F21" w:rsidR="00095A8D" w:rsidRP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719B68B9" w14:textId="77777777" w:rsidR="00095A8D" w:rsidRPr="00A42A07" w:rsidRDefault="00095A8D" w:rsidP="00095A8D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</w:t>
            </w:r>
          </w:p>
          <w:p w14:paraId="5FCA9FBB" w14:textId="720D62D6" w:rsidR="00095A8D" w:rsidRP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42A07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06959FA9" w14:textId="2FFB8FE1" w:rsidR="00095A8D" w:rsidRDefault="00095A8D" w:rsidP="00095A8D">
            <w:pPr>
              <w:tabs>
                <w:tab w:val="left" w:pos="1155"/>
              </w:tabs>
            </w:pPr>
            <w:r>
              <w:t>Percorso obbligatorio di classe/</w:t>
            </w:r>
          </w:p>
          <w:p w14:paraId="7B5E9FEC" w14:textId="351AC9DF" w:rsidR="00095A8D" w:rsidRPr="00095A8D" w:rsidRDefault="00095A8D" w:rsidP="00095A8D">
            <w:pPr>
              <w:tabs>
                <w:tab w:val="left" w:pos="1155"/>
              </w:tabs>
              <w:rPr>
                <w:color w:val="000000"/>
              </w:rPr>
            </w:pPr>
            <w:r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782A1C83" w14:textId="753370AE" w:rsidR="00095A8D" w:rsidRPr="00095A8D" w:rsidRDefault="00095A8D" w:rsidP="00095A8D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640" w:type="dxa"/>
            <w:shd w:val="clear" w:color="auto" w:fill="FFFFFF"/>
          </w:tcPr>
          <w:p w14:paraId="0294D07E" w14:textId="4747AFF7" w:rsidR="00095A8D" w:rsidRPr="00095A8D" w:rsidRDefault="00095A8D" w:rsidP="00095A8D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095A8D" w14:paraId="1905C5C7" w14:textId="77777777" w:rsidTr="00E4295E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24E81739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660" w:type="dxa"/>
            <w:gridSpan w:val="8"/>
            <w:shd w:val="clear" w:color="auto" w:fill="FFFFFF"/>
          </w:tcPr>
          <w:p w14:paraId="76CFB2A8" w14:textId="77777777" w:rsidR="00095A8D" w:rsidRPr="00FF4723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FF4723">
              <w:rPr>
                <w:color w:val="000000"/>
                <w:sz w:val="20"/>
                <w:szCs w:val="20"/>
              </w:rPr>
              <w:t>La presente area potrà essere integrata, in corso d’anno, da ulteriori, eventuali percorsi di classe obbligatori e gratuiti, definiti dai singoli C.d.C., se ritenuti proficui in relazione alle finalità perseguite dai PCTO e conformi al PECUP (in tal caso, il riconoscimento del numero di ore a titolo di PCTO è deliberato dal C.d.C. interessato).</w:t>
            </w:r>
          </w:p>
        </w:tc>
      </w:tr>
      <w:tr w:rsidR="00095A8D" w14:paraId="75FD244E" w14:textId="77777777" w:rsidTr="00E4295E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FFFF00"/>
          </w:tcPr>
          <w:p w14:paraId="0D8128C1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FFFFFF"/>
          </w:tcPr>
          <w:p w14:paraId="2F053634" w14:textId="78934B7D" w:rsidR="00095A8D" w:rsidRDefault="00095A8D" w:rsidP="00095A8D">
            <w:pPr>
              <w:tabs>
                <w:tab w:val="left" w:pos="1155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MONTE ORARIO PREVISTO AREA OBBLIGATORIA CLASSE QUINTA: 64 ORE CIRCA</w:t>
            </w:r>
          </w:p>
        </w:tc>
      </w:tr>
      <w:tr w:rsidR="00095A8D" w14:paraId="19BFFF9D" w14:textId="77777777" w:rsidTr="00E4295E">
        <w:trPr>
          <w:cantSplit/>
          <w:trHeight w:val="277"/>
          <w:tblHeader/>
        </w:trPr>
        <w:tc>
          <w:tcPr>
            <w:tcW w:w="2268" w:type="dxa"/>
            <w:vMerge w:val="restart"/>
            <w:shd w:val="clear" w:color="auto" w:fill="C5E0B3"/>
          </w:tcPr>
          <w:p w14:paraId="0B66C61E" w14:textId="77777777" w:rsidR="00095A8D" w:rsidRDefault="00095A8D" w:rsidP="00095A8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0CB1118" w14:textId="77777777" w:rsidR="00095A8D" w:rsidRDefault="00095A8D" w:rsidP="00095A8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</w:tc>
        <w:tc>
          <w:tcPr>
            <w:tcW w:w="13660" w:type="dxa"/>
            <w:gridSpan w:val="8"/>
            <w:shd w:val="clear" w:color="auto" w:fill="C5E0B3" w:themeFill="accent6" w:themeFillTint="66"/>
          </w:tcPr>
          <w:p w14:paraId="095B6EEF" w14:textId="77777777" w:rsidR="00095A8D" w:rsidRDefault="00095A8D" w:rsidP="00095A8D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FACOLTATIVA*</w:t>
            </w:r>
          </w:p>
          <w:p w14:paraId="13BB768F" w14:textId="77777777" w:rsidR="00095A8D" w:rsidRDefault="00095A8D" w:rsidP="00095A8D">
            <w:pPr>
              <w:tabs>
                <w:tab w:val="left" w:pos="1155"/>
              </w:tabs>
              <w:jc w:val="center"/>
            </w:pPr>
            <w:r w:rsidRPr="00E11C34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095A8D" w14:paraId="3153BFF3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75BDF9F1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142A9B2F" w14:textId="45D22B2F" w:rsidR="00095A8D" w:rsidRDefault="00AD7BD3" w:rsidP="00095A8D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VIAGGIO DI ISTRUZIONE A BARCELLONA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41902946" w14:textId="77777777" w:rsid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Tutor Aula PCTO</w:t>
            </w:r>
          </w:p>
        </w:tc>
        <w:tc>
          <w:tcPr>
            <w:tcW w:w="1559" w:type="dxa"/>
            <w:shd w:val="clear" w:color="auto" w:fill="FFFFFF"/>
          </w:tcPr>
          <w:p w14:paraId="528C3C0B" w14:textId="77777777" w:rsidR="00095A8D" w:rsidRDefault="00095A8D" w:rsidP="00095A8D">
            <w:pPr>
              <w:tabs>
                <w:tab w:val="left" w:pos="1155"/>
              </w:tabs>
            </w:pPr>
            <w:r>
              <w:t>Curriculare/</w:t>
            </w:r>
          </w:p>
          <w:p w14:paraId="68E85520" w14:textId="77777777" w:rsidR="00095A8D" w:rsidRDefault="00095A8D" w:rsidP="00095A8D">
            <w:pPr>
              <w:tabs>
                <w:tab w:val="left" w:pos="1155"/>
              </w:tabs>
            </w:pPr>
            <w:r>
              <w:t>Esperienziale/</w:t>
            </w:r>
          </w:p>
          <w:p w14:paraId="34169261" w14:textId="77777777" w:rsidR="00095A8D" w:rsidRDefault="00095A8D" w:rsidP="00095A8D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60FA6056" w14:textId="77777777" w:rsidR="00095A8D" w:rsidRDefault="00095A8D" w:rsidP="00095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Culturale/Soft skills/Cittadinanza/</w:t>
            </w:r>
          </w:p>
          <w:p w14:paraId="004EBFED" w14:textId="77777777" w:rsidR="00095A8D" w:rsidRDefault="00095A8D" w:rsidP="00095A8D">
            <w:pPr>
              <w:tabs>
                <w:tab w:val="left" w:pos="1155"/>
              </w:tabs>
            </w:pPr>
            <w:r>
              <w:rPr>
                <w:color w:val="000000"/>
              </w:rPr>
              <w:t>Imprenditorialità</w:t>
            </w:r>
          </w:p>
        </w:tc>
        <w:tc>
          <w:tcPr>
            <w:tcW w:w="1843" w:type="dxa"/>
            <w:shd w:val="clear" w:color="auto" w:fill="FFFFFF"/>
          </w:tcPr>
          <w:p w14:paraId="6825A429" w14:textId="77777777" w:rsidR="00095A8D" w:rsidRDefault="00095A8D" w:rsidP="00095A8D">
            <w:pPr>
              <w:tabs>
                <w:tab w:val="left" w:pos="1155"/>
              </w:tabs>
            </w:pPr>
            <w:r>
              <w:t>Percorso di classe facoltativo (a discrezione dei singoli C.d.C. e a libera partecipazione individuale)</w:t>
            </w:r>
          </w:p>
        </w:tc>
        <w:tc>
          <w:tcPr>
            <w:tcW w:w="1559" w:type="dxa"/>
            <w:shd w:val="clear" w:color="auto" w:fill="FFFFFF"/>
          </w:tcPr>
          <w:p w14:paraId="0717BA87" w14:textId="77777777" w:rsidR="00095A8D" w:rsidRDefault="00095A8D" w:rsidP="00095A8D">
            <w:pPr>
              <w:tabs>
                <w:tab w:val="left" w:pos="1155"/>
              </w:tabs>
              <w:jc w:val="center"/>
            </w:pPr>
            <w:r>
              <w:t>Come da percorso progettato</w:t>
            </w:r>
          </w:p>
        </w:tc>
        <w:tc>
          <w:tcPr>
            <w:tcW w:w="1640" w:type="dxa"/>
            <w:shd w:val="clear" w:color="auto" w:fill="FFFFFF"/>
          </w:tcPr>
          <w:p w14:paraId="345B71AF" w14:textId="77777777" w:rsidR="00095A8D" w:rsidRDefault="00095A8D" w:rsidP="00095A8D">
            <w:pPr>
              <w:tabs>
                <w:tab w:val="left" w:pos="1155"/>
              </w:tabs>
              <w:jc w:val="center"/>
            </w:pPr>
          </w:p>
          <w:p w14:paraId="33251999" w14:textId="77777777" w:rsidR="00095A8D" w:rsidRDefault="00095A8D" w:rsidP="00095A8D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</w:tr>
      <w:tr w:rsidR="007263B5" w14:paraId="6F60FC22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514A2379" w14:textId="77777777" w:rsidR="007263B5" w:rsidRDefault="007263B5" w:rsidP="0072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243FA90F" w14:textId="36186E30" w:rsidR="007263B5" w:rsidRPr="00095A8D" w:rsidRDefault="007263B5" w:rsidP="007263B5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</w:rPr>
              <w:t>PREPARAZIONE</w:t>
            </w:r>
            <w:r>
              <w:rPr>
                <w:b/>
              </w:rPr>
              <w:t xml:space="preserve"> (AUTOFORMAZIONE) </w:t>
            </w:r>
            <w:r w:rsidRPr="00095A8D">
              <w:rPr>
                <w:b/>
              </w:rPr>
              <w:t xml:space="preserve">E SUPERAMENTO DI 1 TEST UFFICIALE </w:t>
            </w:r>
            <w:r w:rsidR="00AD7BD3" w:rsidRPr="00095A8D">
              <w:rPr>
                <w:b/>
              </w:rPr>
              <w:t>DI ACCESSO AI CAMPIONATI NAZIONALI DELLE LINGUE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39455E98" w14:textId="5F45B102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0FA48EB1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</w:t>
            </w:r>
          </w:p>
          <w:p w14:paraId="3702E488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Esperienziale/</w:t>
            </w:r>
          </w:p>
          <w:p w14:paraId="354AC543" w14:textId="05061325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55192ED5" w14:textId="77777777" w:rsidR="007263B5" w:rsidRPr="00095A8D" w:rsidRDefault="007263B5" w:rsidP="007263B5">
            <w:pPr>
              <w:tabs>
                <w:tab w:val="left" w:pos="1155"/>
              </w:tabs>
              <w:rPr>
                <w:bCs/>
              </w:rPr>
            </w:pPr>
            <w:r w:rsidRPr="00095A8D">
              <w:rPr>
                <w:bCs/>
              </w:rPr>
              <w:t>Culturale/</w:t>
            </w:r>
          </w:p>
          <w:p w14:paraId="107E5F3A" w14:textId="42268AA7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5BA20A60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Percorso facoltativo di classe/</w:t>
            </w:r>
          </w:p>
          <w:p w14:paraId="5B17FD46" w14:textId="7274D951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425C5207" w14:textId="435B9A59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  <w:tc>
          <w:tcPr>
            <w:tcW w:w="1640" w:type="dxa"/>
            <w:shd w:val="clear" w:color="auto" w:fill="FFFFFF"/>
          </w:tcPr>
          <w:p w14:paraId="6AC3AA16" w14:textId="63F751F0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4</w:t>
            </w:r>
          </w:p>
        </w:tc>
      </w:tr>
      <w:tr w:rsidR="007263B5" w14:paraId="34FE3B2D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18CEE199" w14:textId="77777777" w:rsidR="007263B5" w:rsidRDefault="007263B5" w:rsidP="0072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53B15B96" w14:textId="192D5247" w:rsidR="007263B5" w:rsidRPr="00095A8D" w:rsidRDefault="007263B5" w:rsidP="007263B5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</w:rPr>
              <w:t>PREPARAZIONE</w:t>
            </w:r>
            <w:r>
              <w:rPr>
                <w:b/>
              </w:rPr>
              <w:t xml:space="preserve"> (AUTOFORMAZIONE) </w:t>
            </w:r>
            <w:r w:rsidRPr="00095A8D">
              <w:rPr>
                <w:b/>
              </w:rPr>
              <w:t xml:space="preserve">E SUPERAMENTO DI </w:t>
            </w:r>
            <w:r w:rsidR="00AD7BD3">
              <w:rPr>
                <w:b/>
              </w:rPr>
              <w:t>2</w:t>
            </w:r>
            <w:r w:rsidRPr="00095A8D">
              <w:rPr>
                <w:b/>
              </w:rPr>
              <w:t xml:space="preserve"> TEST UFFICIAL</w:t>
            </w:r>
            <w:r w:rsidR="00AD7BD3">
              <w:rPr>
                <w:b/>
              </w:rPr>
              <w:t xml:space="preserve">I </w:t>
            </w:r>
            <w:r w:rsidRPr="00095A8D">
              <w:rPr>
                <w:b/>
              </w:rPr>
              <w:t xml:space="preserve">DI ACCESSO </w:t>
            </w:r>
            <w:r w:rsidR="00AD7BD3" w:rsidRPr="00095A8D">
              <w:rPr>
                <w:b/>
              </w:rPr>
              <w:t>AI CAMPIONATI NAZIONALI DELLE LINGUE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56135B63" w14:textId="710A0450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28545791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</w:t>
            </w:r>
          </w:p>
          <w:p w14:paraId="46B01BBC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Esperienziale/</w:t>
            </w:r>
          </w:p>
          <w:p w14:paraId="3FA5D342" w14:textId="6D24CEC4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381D1C61" w14:textId="77777777" w:rsidR="007263B5" w:rsidRPr="00095A8D" w:rsidRDefault="007263B5" w:rsidP="007263B5">
            <w:pPr>
              <w:tabs>
                <w:tab w:val="left" w:pos="1155"/>
              </w:tabs>
              <w:rPr>
                <w:bCs/>
              </w:rPr>
            </w:pPr>
            <w:r w:rsidRPr="00095A8D">
              <w:rPr>
                <w:bCs/>
              </w:rPr>
              <w:t>Culturale/</w:t>
            </w:r>
          </w:p>
          <w:p w14:paraId="57A67333" w14:textId="4FD693B9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75EDFBEB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Percorso facoltativo di classe/</w:t>
            </w:r>
          </w:p>
          <w:p w14:paraId="279E5EC5" w14:textId="45E64CCC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01A66CFC" w14:textId="414ED868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  <w:tc>
          <w:tcPr>
            <w:tcW w:w="1640" w:type="dxa"/>
            <w:shd w:val="clear" w:color="auto" w:fill="FFFFFF"/>
          </w:tcPr>
          <w:p w14:paraId="68AFA29C" w14:textId="53FF490D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6</w:t>
            </w:r>
          </w:p>
        </w:tc>
      </w:tr>
      <w:tr w:rsidR="007263B5" w14:paraId="1AD0EE46" w14:textId="77777777" w:rsidTr="00095A8D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1C8350E5" w14:textId="77777777" w:rsidR="007263B5" w:rsidRDefault="007263B5" w:rsidP="007263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515" w:type="dxa"/>
            <w:shd w:val="clear" w:color="auto" w:fill="FFFFFF"/>
          </w:tcPr>
          <w:p w14:paraId="74C323CD" w14:textId="2F0AE413" w:rsidR="007263B5" w:rsidRPr="00095A8D" w:rsidRDefault="007263B5" w:rsidP="007263B5">
            <w:pPr>
              <w:tabs>
                <w:tab w:val="left" w:pos="1155"/>
              </w:tabs>
              <w:rPr>
                <w:b/>
              </w:rPr>
            </w:pPr>
            <w:r w:rsidRPr="00095A8D">
              <w:rPr>
                <w:b/>
              </w:rPr>
              <w:t>PREPARAZIONE</w:t>
            </w:r>
            <w:r>
              <w:rPr>
                <w:b/>
              </w:rPr>
              <w:t xml:space="preserve"> (AUTOFORMAZIONE) </w:t>
            </w:r>
            <w:r w:rsidRPr="00095A8D">
              <w:rPr>
                <w:b/>
              </w:rPr>
              <w:t xml:space="preserve">E SUPERAMENTO DI </w:t>
            </w:r>
            <w:r w:rsidR="00AD7BD3">
              <w:rPr>
                <w:b/>
              </w:rPr>
              <w:t>3 TEST UFFICIALI</w:t>
            </w:r>
            <w:r w:rsidRPr="00095A8D">
              <w:rPr>
                <w:b/>
              </w:rPr>
              <w:t xml:space="preserve"> </w:t>
            </w:r>
            <w:r w:rsidR="00AD7BD3" w:rsidRPr="00095A8D">
              <w:rPr>
                <w:b/>
              </w:rPr>
              <w:t>DI ACCESSO AI CAMPIONATI NAZIONALI DELLE LINGUE</w:t>
            </w:r>
          </w:p>
        </w:tc>
        <w:tc>
          <w:tcPr>
            <w:tcW w:w="1560" w:type="dxa"/>
            <w:gridSpan w:val="2"/>
            <w:shd w:val="clear" w:color="auto" w:fill="FFFFFF"/>
          </w:tcPr>
          <w:p w14:paraId="7D415BAA" w14:textId="63BE1AFA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t>Prof. Ponte Isabel</w:t>
            </w:r>
          </w:p>
        </w:tc>
        <w:tc>
          <w:tcPr>
            <w:tcW w:w="1559" w:type="dxa"/>
            <w:shd w:val="clear" w:color="auto" w:fill="FFFFFF"/>
          </w:tcPr>
          <w:p w14:paraId="0F1DCEA7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</w:t>
            </w:r>
          </w:p>
          <w:p w14:paraId="058D8A61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Esperienziale/</w:t>
            </w:r>
          </w:p>
          <w:p w14:paraId="4F66940D" w14:textId="22025713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Orientativa</w:t>
            </w:r>
          </w:p>
        </w:tc>
        <w:tc>
          <w:tcPr>
            <w:tcW w:w="1984" w:type="dxa"/>
            <w:shd w:val="clear" w:color="auto" w:fill="FFFFFF"/>
          </w:tcPr>
          <w:p w14:paraId="4ED33158" w14:textId="77777777" w:rsidR="007263B5" w:rsidRPr="00095A8D" w:rsidRDefault="007263B5" w:rsidP="007263B5">
            <w:pPr>
              <w:tabs>
                <w:tab w:val="left" w:pos="1155"/>
              </w:tabs>
              <w:rPr>
                <w:bCs/>
              </w:rPr>
            </w:pPr>
            <w:r w:rsidRPr="00095A8D">
              <w:rPr>
                <w:bCs/>
              </w:rPr>
              <w:t>Culturale/</w:t>
            </w:r>
          </w:p>
          <w:p w14:paraId="2D4A83FA" w14:textId="1718D4B6" w:rsidR="007263B5" w:rsidRPr="00095A8D" w:rsidRDefault="007263B5" w:rsidP="00726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95A8D">
              <w:rPr>
                <w:bCs/>
              </w:rPr>
              <w:t>Soft skills</w:t>
            </w:r>
          </w:p>
        </w:tc>
        <w:tc>
          <w:tcPr>
            <w:tcW w:w="1843" w:type="dxa"/>
            <w:shd w:val="clear" w:color="auto" w:fill="FFFFFF"/>
          </w:tcPr>
          <w:p w14:paraId="2EA5187E" w14:textId="777777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Percorso facoltativo di classe/</w:t>
            </w:r>
          </w:p>
          <w:p w14:paraId="1EB5CBB7" w14:textId="0EA97377" w:rsidR="007263B5" w:rsidRPr="00095A8D" w:rsidRDefault="007263B5" w:rsidP="007263B5">
            <w:pPr>
              <w:tabs>
                <w:tab w:val="left" w:pos="1155"/>
              </w:tabs>
            </w:pPr>
            <w:r w:rsidRPr="00095A8D">
              <w:t>Curriculare/in presenza</w:t>
            </w:r>
          </w:p>
        </w:tc>
        <w:tc>
          <w:tcPr>
            <w:tcW w:w="1559" w:type="dxa"/>
            <w:shd w:val="clear" w:color="auto" w:fill="FFFFFF"/>
          </w:tcPr>
          <w:p w14:paraId="3F54E04E" w14:textId="4F448819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  <w:tc>
          <w:tcPr>
            <w:tcW w:w="1640" w:type="dxa"/>
            <w:shd w:val="clear" w:color="auto" w:fill="FFFFFF"/>
          </w:tcPr>
          <w:p w14:paraId="362DEC59" w14:textId="624CE123" w:rsidR="007263B5" w:rsidRPr="00095A8D" w:rsidRDefault="007263B5" w:rsidP="007263B5">
            <w:pPr>
              <w:tabs>
                <w:tab w:val="left" w:pos="1155"/>
              </w:tabs>
              <w:jc w:val="center"/>
            </w:pPr>
            <w:r>
              <w:t>8</w:t>
            </w:r>
          </w:p>
        </w:tc>
      </w:tr>
      <w:tr w:rsidR="00095A8D" w14:paraId="04B6644E" w14:textId="77777777" w:rsidTr="00E4295E">
        <w:trPr>
          <w:cantSplit/>
          <w:trHeight w:val="277"/>
          <w:tblHeader/>
        </w:trPr>
        <w:tc>
          <w:tcPr>
            <w:tcW w:w="2268" w:type="dxa"/>
            <w:vMerge/>
            <w:shd w:val="clear" w:color="auto" w:fill="C5E0B3"/>
          </w:tcPr>
          <w:p w14:paraId="74F79E0C" w14:textId="77777777" w:rsidR="00095A8D" w:rsidRDefault="00095A8D" w:rsidP="00095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660" w:type="dxa"/>
            <w:gridSpan w:val="8"/>
            <w:shd w:val="clear" w:color="auto" w:fill="FFFFFF"/>
          </w:tcPr>
          <w:p w14:paraId="5A772B38" w14:textId="77777777" w:rsidR="00095A8D" w:rsidRPr="00332C95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332C95">
              <w:rPr>
                <w:color w:val="000000"/>
                <w:sz w:val="20"/>
                <w:szCs w:val="20"/>
              </w:rPr>
              <w:t>Eventuali percorsi formativi facoltativi di indirizzo o di classe a pagamento (per gli studenti) o, comunque, non interamente gratuiti (es. visite di istruzione, uscite didattiche, altre proposte progettuali a pagamento per gli studenti), qualora venissero proposti dai singoli Consigli di Classe e accolti favorevolmente dall’utenza (cfr. artt. 7.4 e 7.5 del Regolamento PCTO di Istituto).</w:t>
            </w:r>
          </w:p>
          <w:p w14:paraId="28C1DCBC" w14:textId="77777777" w:rsidR="00095A8D" w:rsidRPr="00332C95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</w:rPr>
            </w:pPr>
            <w:r w:rsidRPr="00332C95">
              <w:rPr>
                <w:color w:val="000000"/>
                <w:sz w:val="20"/>
                <w:szCs w:val="20"/>
              </w:rPr>
              <w:t>Altri percorsi extracurriculari (gratuiti o a pagamento) ad accesso individuale o individuali (compresi quelli personalizzati), come da Progetto PCTO annuale di Istituto.</w:t>
            </w:r>
          </w:p>
          <w:p w14:paraId="303DE686" w14:textId="77777777" w:rsidR="00095A8D" w:rsidRPr="00332C95" w:rsidRDefault="00095A8D" w:rsidP="00095A8D">
            <w:pPr>
              <w:tabs>
                <w:tab w:val="left" w:pos="1155"/>
              </w:tabs>
              <w:jc w:val="both"/>
              <w:rPr>
                <w:color w:val="000000"/>
                <w:sz w:val="20"/>
                <w:szCs w:val="20"/>
                <w:highlight w:val="cyan"/>
              </w:rPr>
            </w:pPr>
          </w:p>
          <w:p w14:paraId="51C16E6E" w14:textId="77777777" w:rsidR="00095A8D" w:rsidRDefault="00095A8D" w:rsidP="00095A8D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332C95">
              <w:rPr>
                <w:i/>
                <w:color w:val="000000"/>
                <w:sz w:val="20"/>
                <w:szCs w:val="20"/>
              </w:rPr>
              <w:t>N.B.: Il riconoscimento del numero di ore per visite di istruzione o didattiche è effettuato dal Consiglio di Indirizzo (es. se trattasi di visita di istruzione per classi parallele del corso di studi o per tutto il corso di studi) o dal C.d.C. interessato (es. uscita didattica di classe), secondo competenza.</w:t>
            </w:r>
          </w:p>
        </w:tc>
      </w:tr>
    </w:tbl>
    <w:p w14:paraId="6432BEDA" w14:textId="77777777" w:rsidR="00A013BF" w:rsidRDefault="007F6E9A" w:rsidP="007D164B">
      <w:pPr>
        <w:widowControl w:val="0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MONTE ORARIO </w:t>
      </w:r>
      <w:r w:rsidR="00D546A2">
        <w:rPr>
          <w:b/>
          <w:sz w:val="28"/>
          <w:szCs w:val="28"/>
        </w:rPr>
        <w:t xml:space="preserve">MINIMO </w:t>
      </w:r>
      <w:r>
        <w:rPr>
          <w:b/>
          <w:sz w:val="28"/>
          <w:szCs w:val="28"/>
        </w:rPr>
        <w:t>TRIENNALE INDIRIZZO TECNICO: 150 ORE</w:t>
      </w:r>
    </w:p>
    <w:p w14:paraId="09D0AC15" w14:textId="77777777" w:rsidR="004A196D" w:rsidRPr="007D164B" w:rsidRDefault="007F6E9A" w:rsidP="007D164B">
      <w:pPr>
        <w:widowControl w:val="0"/>
        <w:spacing w:after="0" w:line="360" w:lineRule="auto"/>
        <w:jc w:val="both"/>
        <w:rPr>
          <w:sz w:val="24"/>
          <w:szCs w:val="24"/>
        </w:rPr>
      </w:pPr>
      <w:r w:rsidRPr="007D164B">
        <w:rPr>
          <w:b/>
          <w:sz w:val="24"/>
          <w:szCs w:val="24"/>
        </w:rPr>
        <w:t>NOTE ED OSSERVAZIONI FINALI</w:t>
      </w:r>
      <w:r w:rsidRPr="007D164B">
        <w:rPr>
          <w:sz w:val="24"/>
          <w:szCs w:val="24"/>
        </w:rPr>
        <w:t xml:space="preserve">: </w:t>
      </w:r>
    </w:p>
    <w:p w14:paraId="256650E9" w14:textId="77777777" w:rsidR="004A196D" w:rsidRPr="00332C95" w:rsidRDefault="007F6E9A" w:rsidP="00332C9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332C95">
        <w:rPr>
          <w:color w:val="000000"/>
        </w:rPr>
        <w:t>La presente “</w:t>
      </w:r>
      <w:r w:rsidRPr="00332C95">
        <w:rPr>
          <w:color w:val="000000"/>
          <w:u w:val="single"/>
        </w:rPr>
        <w:t>Progettazione annuale PCTO dell’indirizzo TECNICO TURISTICO (TT)</w:t>
      </w:r>
      <w:r w:rsidRPr="00332C95">
        <w:rPr>
          <w:color w:val="000000"/>
        </w:rPr>
        <w:t xml:space="preserve">” costituisce un </w:t>
      </w:r>
      <w:r w:rsidRPr="00332C95">
        <w:rPr>
          <w:b/>
          <w:color w:val="000000"/>
        </w:rPr>
        <w:t>documento avente</w:t>
      </w:r>
      <w:r w:rsidRPr="00332C95">
        <w:rPr>
          <w:b/>
          <w:color w:val="000000"/>
          <w:u w:val="single"/>
        </w:rPr>
        <w:t xml:space="preserve"> natura programmatica e previsionale:</w:t>
      </w:r>
      <w:r w:rsidRPr="00332C95">
        <w:rPr>
          <w:b/>
          <w:color w:val="000000"/>
        </w:rPr>
        <w:t xml:space="preserve"> </w:t>
      </w:r>
      <w:r w:rsidRPr="00332C95">
        <w:rPr>
          <w:color w:val="000000"/>
        </w:rPr>
        <w:t xml:space="preserve">è quindi suscettibile di eventuali variazioni, in corso d’anno, in caso di sopravvenute esigenze o impossibilità di realizzare uno o più percorsi; in tal caso, verranno apportate le modifiche ritenute opportune o effettuati i necessari adeguamenti. </w:t>
      </w:r>
    </w:p>
    <w:p w14:paraId="613AC5B9" w14:textId="77777777" w:rsidR="004A196D" w:rsidRPr="00332C95" w:rsidRDefault="007F6E9A" w:rsidP="00332C95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332C95">
        <w:rPr>
          <w:b/>
          <w:color w:val="000000"/>
          <w:shd w:val="clear" w:color="auto" w:fill="C5E0B3"/>
        </w:rPr>
        <w:t>*AREA FACOLTATIVA:</w:t>
      </w:r>
      <w:r w:rsidRPr="00332C95">
        <w:rPr>
          <w:color w:val="000000"/>
        </w:rPr>
        <w:t xml:space="preserve"> </w:t>
      </w:r>
      <w:r w:rsidRPr="00332C95">
        <w:rPr>
          <w:b/>
          <w:color w:val="000000"/>
          <w:u w:val="single"/>
        </w:rPr>
        <w:t>ogni allievo/a</w:t>
      </w:r>
      <w:r w:rsidRPr="00332C95">
        <w:rPr>
          <w:b/>
          <w:color w:val="000000"/>
        </w:rPr>
        <w:t>,</w:t>
      </w:r>
      <w:r w:rsidRPr="00332C95">
        <w:rPr>
          <w:color w:val="000000"/>
        </w:rPr>
        <w:t xml:space="preserve"> secondo quanto stabilito dal Regolamento PCTO di Istituto (artt. 6.9, 6.10) ed indipendentemente dal numero di ore totalizzate attraverso la frequenza dei percorsi obbligatori (di area comune e specifica), </w:t>
      </w:r>
      <w:r w:rsidRPr="00332C95">
        <w:rPr>
          <w:b/>
          <w:color w:val="000000"/>
          <w:u w:val="single"/>
        </w:rPr>
        <w:t>è tenuto/a ad effettuare, nell’arco del triennio, un percorso a propria discrezione</w:t>
      </w:r>
      <w:r w:rsidRPr="00332C95">
        <w:rPr>
          <w:color w:val="000000"/>
        </w:rPr>
        <w:t xml:space="preserve">, da scegliere tra i percorsi a carattere individuale di area comune facoltativa (percorsi di gruppo ad accesso individuale o individuali), i percorsi individuali personalizzati o i percorsi individuali autonomi (auto-formazione); </w:t>
      </w:r>
      <w:r w:rsidRPr="00332C95">
        <w:rPr>
          <w:b/>
          <w:color w:val="000000"/>
          <w:u w:val="single"/>
        </w:rPr>
        <w:t>la durata minima del percorso</w:t>
      </w:r>
      <w:r w:rsidRPr="00332C95">
        <w:rPr>
          <w:color w:val="000000"/>
          <w:u w:val="single"/>
        </w:rPr>
        <w:t xml:space="preserve"> </w:t>
      </w:r>
      <w:r w:rsidRPr="00332C95">
        <w:rPr>
          <w:b/>
          <w:color w:val="000000"/>
          <w:u w:val="single"/>
        </w:rPr>
        <w:t>prescelto deve essere di 4 ore</w:t>
      </w:r>
      <w:r w:rsidRPr="00332C95">
        <w:rPr>
          <w:color w:val="000000"/>
        </w:rPr>
        <w:t xml:space="preserve"> (art. 6.13 del Regolamento PCTO di Istituto) </w:t>
      </w:r>
      <w:r w:rsidRPr="00332C95">
        <w:rPr>
          <w:b/>
          <w:color w:val="000000"/>
          <w:u w:val="single"/>
        </w:rPr>
        <w:t>e la durata massima di 50 ore</w:t>
      </w:r>
      <w:r w:rsidRPr="00332C95">
        <w:rPr>
          <w:color w:val="000000"/>
        </w:rPr>
        <w:t xml:space="preserve"> (pari ad un terzo del monte orario complessivo previsto per l’indirizzo di studi, fatte salve eventuali deroghe motivate e documentate; art. 6.14 del Regolamento PCTO di Istituto). Per la scelta del percorso, consultare l’area “facoltativa” e i “percorsi individuali personalizzati” del Progetto annuale di Istituto.</w:t>
      </w:r>
    </w:p>
    <w:p w14:paraId="26C02433" w14:textId="77777777" w:rsidR="004A196D" w:rsidRPr="007D164B" w:rsidRDefault="007F6E9A" w:rsidP="007D164B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80" w:lineRule="atLeast"/>
        <w:ind w:left="714" w:hanging="357"/>
        <w:jc w:val="both"/>
        <w:rPr>
          <w:color w:val="000000"/>
        </w:rPr>
      </w:pPr>
      <w:r w:rsidRPr="00332C95">
        <w:rPr>
          <w:color w:val="000000"/>
        </w:rPr>
        <w:t>Per quanto non espressamente previsto nella presente progettazione annuale di indirizzo, si rinvia al Regolamento PCTO di Istituto.</w:t>
      </w:r>
    </w:p>
    <w:p w14:paraId="343971C6" w14:textId="77777777" w:rsidR="00632DA2" w:rsidRPr="00332C95" w:rsidRDefault="00E66834" w:rsidP="00632DA2">
      <w:pPr>
        <w:widowControl w:val="0"/>
        <w:spacing w:after="0"/>
        <w:jc w:val="right"/>
        <w:rPr>
          <w:color w:val="000000"/>
        </w:rPr>
      </w:pPr>
      <w:r>
        <w:rPr>
          <w:color w:val="000000"/>
        </w:rPr>
        <w:t>Il Consiglio di indirizzo</w:t>
      </w:r>
    </w:p>
    <w:sectPr w:rsidR="00632DA2" w:rsidRPr="00332C95" w:rsidSect="00300C43">
      <w:pgSz w:w="16838" w:h="11906" w:orient="landscape" w:code="9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6D7"/>
    <w:multiLevelType w:val="multilevel"/>
    <w:tmpl w:val="465EEA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5C60BB"/>
    <w:multiLevelType w:val="hybridMultilevel"/>
    <w:tmpl w:val="68E24348"/>
    <w:lvl w:ilvl="0" w:tplc="784C78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819C5"/>
    <w:multiLevelType w:val="multilevel"/>
    <w:tmpl w:val="80CEF66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B46F5"/>
    <w:multiLevelType w:val="hybridMultilevel"/>
    <w:tmpl w:val="CA2203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14C5"/>
    <w:multiLevelType w:val="multilevel"/>
    <w:tmpl w:val="1B50363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376136"/>
    <w:multiLevelType w:val="multilevel"/>
    <w:tmpl w:val="B5F63A12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74A2A"/>
    <w:multiLevelType w:val="multilevel"/>
    <w:tmpl w:val="EBF25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F59268C"/>
    <w:multiLevelType w:val="multilevel"/>
    <w:tmpl w:val="1C86A8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41092"/>
    <w:multiLevelType w:val="multilevel"/>
    <w:tmpl w:val="B71063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B12C22"/>
    <w:multiLevelType w:val="multilevel"/>
    <w:tmpl w:val="A7D4EF4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370B59"/>
    <w:multiLevelType w:val="multilevel"/>
    <w:tmpl w:val="F70C1C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705A2"/>
    <w:multiLevelType w:val="multilevel"/>
    <w:tmpl w:val="B4DCF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C82B0F"/>
    <w:multiLevelType w:val="multilevel"/>
    <w:tmpl w:val="278699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E15BDF"/>
    <w:multiLevelType w:val="multilevel"/>
    <w:tmpl w:val="84427B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5A53DCE"/>
    <w:multiLevelType w:val="multilevel"/>
    <w:tmpl w:val="82100E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514A85"/>
    <w:multiLevelType w:val="multilevel"/>
    <w:tmpl w:val="1BE47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9C4A4F"/>
    <w:multiLevelType w:val="hybridMultilevel"/>
    <w:tmpl w:val="D8DE6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B51B0"/>
    <w:multiLevelType w:val="multilevel"/>
    <w:tmpl w:val="07EC3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347432A"/>
    <w:multiLevelType w:val="multilevel"/>
    <w:tmpl w:val="EC40E0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A0A2D95"/>
    <w:multiLevelType w:val="multilevel"/>
    <w:tmpl w:val="D7F446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4041876">
    <w:abstractNumId w:val="6"/>
  </w:num>
  <w:num w:numId="2" w16cid:durableId="240020457">
    <w:abstractNumId w:val="4"/>
  </w:num>
  <w:num w:numId="3" w16cid:durableId="1892035440">
    <w:abstractNumId w:val="9"/>
  </w:num>
  <w:num w:numId="4" w16cid:durableId="1596942845">
    <w:abstractNumId w:val="15"/>
  </w:num>
  <w:num w:numId="5" w16cid:durableId="430900883">
    <w:abstractNumId w:val="10"/>
  </w:num>
  <w:num w:numId="6" w16cid:durableId="1534466028">
    <w:abstractNumId w:val="20"/>
  </w:num>
  <w:num w:numId="7" w16cid:durableId="1289504478">
    <w:abstractNumId w:val="8"/>
  </w:num>
  <w:num w:numId="8" w16cid:durableId="419302355">
    <w:abstractNumId w:val="2"/>
  </w:num>
  <w:num w:numId="9" w16cid:durableId="1793133816">
    <w:abstractNumId w:val="0"/>
  </w:num>
  <w:num w:numId="10" w16cid:durableId="719208259">
    <w:abstractNumId w:val="21"/>
  </w:num>
  <w:num w:numId="11" w16cid:durableId="996229752">
    <w:abstractNumId w:val="5"/>
  </w:num>
  <w:num w:numId="12" w16cid:durableId="1331906224">
    <w:abstractNumId w:val="14"/>
  </w:num>
  <w:num w:numId="13" w16cid:durableId="83190323">
    <w:abstractNumId w:val="13"/>
  </w:num>
  <w:num w:numId="14" w16cid:durableId="1575433249">
    <w:abstractNumId w:val="7"/>
  </w:num>
  <w:num w:numId="15" w16cid:durableId="167063510">
    <w:abstractNumId w:val="19"/>
  </w:num>
  <w:num w:numId="16" w16cid:durableId="1106585425">
    <w:abstractNumId w:val="17"/>
  </w:num>
  <w:num w:numId="17" w16cid:durableId="866597480">
    <w:abstractNumId w:val="11"/>
  </w:num>
  <w:num w:numId="18" w16cid:durableId="1469587539">
    <w:abstractNumId w:val="12"/>
  </w:num>
  <w:num w:numId="19" w16cid:durableId="538321311">
    <w:abstractNumId w:val="16"/>
  </w:num>
  <w:num w:numId="20" w16cid:durableId="1257329112">
    <w:abstractNumId w:val="3"/>
  </w:num>
  <w:num w:numId="21" w16cid:durableId="1626160720">
    <w:abstractNumId w:val="18"/>
  </w:num>
  <w:num w:numId="22" w16cid:durableId="1457792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6D"/>
    <w:rsid w:val="00022901"/>
    <w:rsid w:val="0005345B"/>
    <w:rsid w:val="000633F7"/>
    <w:rsid w:val="0009134C"/>
    <w:rsid w:val="00095A8D"/>
    <w:rsid w:val="000C33B7"/>
    <w:rsid w:val="001065F0"/>
    <w:rsid w:val="001C336F"/>
    <w:rsid w:val="001C4CB9"/>
    <w:rsid w:val="00215C4B"/>
    <w:rsid w:val="002747E8"/>
    <w:rsid w:val="00292C01"/>
    <w:rsid w:val="002B0C92"/>
    <w:rsid w:val="002E1B18"/>
    <w:rsid w:val="00300C43"/>
    <w:rsid w:val="00332C95"/>
    <w:rsid w:val="003A14E3"/>
    <w:rsid w:val="003A76CC"/>
    <w:rsid w:val="00425EA4"/>
    <w:rsid w:val="004A196D"/>
    <w:rsid w:val="004D632A"/>
    <w:rsid w:val="00593F10"/>
    <w:rsid w:val="00632DA2"/>
    <w:rsid w:val="006C11C8"/>
    <w:rsid w:val="006E03E4"/>
    <w:rsid w:val="007263B5"/>
    <w:rsid w:val="007666A7"/>
    <w:rsid w:val="00796F36"/>
    <w:rsid w:val="007A0E59"/>
    <w:rsid w:val="007D164B"/>
    <w:rsid w:val="007E7AB2"/>
    <w:rsid w:val="007E7C13"/>
    <w:rsid w:val="007F6E9A"/>
    <w:rsid w:val="00800267"/>
    <w:rsid w:val="00822D7D"/>
    <w:rsid w:val="008E6A88"/>
    <w:rsid w:val="009C07B6"/>
    <w:rsid w:val="009F1507"/>
    <w:rsid w:val="009F197A"/>
    <w:rsid w:val="00A013BF"/>
    <w:rsid w:val="00A74C6D"/>
    <w:rsid w:val="00AB2375"/>
    <w:rsid w:val="00AD7BD3"/>
    <w:rsid w:val="00B20927"/>
    <w:rsid w:val="00B51C21"/>
    <w:rsid w:val="00B55E6C"/>
    <w:rsid w:val="00BD4CDB"/>
    <w:rsid w:val="00BE1BC4"/>
    <w:rsid w:val="00C742F6"/>
    <w:rsid w:val="00D14025"/>
    <w:rsid w:val="00D40A12"/>
    <w:rsid w:val="00D546A2"/>
    <w:rsid w:val="00D87302"/>
    <w:rsid w:val="00DA0F90"/>
    <w:rsid w:val="00E11C34"/>
    <w:rsid w:val="00E4295E"/>
    <w:rsid w:val="00E66834"/>
    <w:rsid w:val="00EB57D1"/>
    <w:rsid w:val="00EC093F"/>
    <w:rsid w:val="00EC1EB2"/>
    <w:rsid w:val="00F171EF"/>
    <w:rsid w:val="00F36798"/>
    <w:rsid w:val="00F531BB"/>
    <w:rsid w:val="00F64C4B"/>
    <w:rsid w:val="00F71194"/>
    <w:rsid w:val="00F9074B"/>
    <w:rsid w:val="00FD7B45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4D8"/>
  <w15:docId w15:val="{957B3DDF-C474-44B0-957D-D5B49BDE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95E"/>
  </w:style>
  <w:style w:type="paragraph" w:styleId="Titolo1">
    <w:name w:val="heading 1"/>
    <w:basedOn w:val="Normale"/>
    <w:next w:val="Normale"/>
    <w:uiPriority w:val="9"/>
    <w:qFormat/>
    <w:rsid w:val="004A19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A19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A19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A19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A196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A196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A196D"/>
  </w:style>
  <w:style w:type="table" w:customStyle="1" w:styleId="TableNormal">
    <w:name w:val="Table Normal"/>
    <w:rsid w:val="004A19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4A196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A196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A196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4A19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A19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19C4"/>
    <w:pPr>
      <w:ind w:left="720"/>
      <w:contextualSpacing/>
    </w:pPr>
  </w:style>
  <w:style w:type="table" w:customStyle="1" w:styleId="a0">
    <w:basedOn w:val="TableNormal1"/>
    <w:rsid w:val="004A19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9A0"/>
    <w:rPr>
      <w:rFonts w:ascii="Tahoma" w:hAnsi="Tahoma" w:cs="Tahoma"/>
      <w:sz w:val="16"/>
      <w:szCs w:val="16"/>
    </w:rPr>
  </w:style>
  <w:style w:type="table" w:customStyle="1" w:styleId="a1">
    <w:basedOn w:val="TableNormal0"/>
    <w:rsid w:val="004A196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rsid w:val="004A196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oIgg9fE9SfbPaaAv+QDN2lA8bbg==">AMUW2mWI4zroztUQnaWfSSVO94OwiDd/vjwrSHCJvIejVS5vrD+o020SYbjr/G6KGpnyNybZreWyTILhzvsy+VC8ZLerupGFYwSKuswQ4Z/xg2IqpJrzNH8=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2</cp:revision>
  <cp:lastPrinted>2023-02-15T16:57:00Z</cp:lastPrinted>
  <dcterms:created xsi:type="dcterms:W3CDTF">2025-03-07T20:12:00Z</dcterms:created>
  <dcterms:modified xsi:type="dcterms:W3CDTF">2025-03-07T20:12:00Z</dcterms:modified>
</cp:coreProperties>
</file>