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715D" w14:textId="77777777" w:rsidR="00B877F3" w:rsidRDefault="00323EF0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10CA16F" wp14:editId="4C99F45E">
            <wp:extent cx="6934200" cy="990600"/>
            <wp:effectExtent l="0" t="0" r="0" b="0"/>
            <wp:docPr id="2" name="image1.jpg" descr="int_s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_sup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71C88A" w14:textId="77777777" w:rsidR="00B877F3" w:rsidRDefault="00323EF0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409A35" wp14:editId="4E68B7D9">
            <wp:simplePos x="0" y="0"/>
            <wp:positionH relativeFrom="column">
              <wp:posOffset>1226820</wp:posOffset>
            </wp:positionH>
            <wp:positionV relativeFrom="paragraph">
              <wp:posOffset>12700</wp:posOffset>
            </wp:positionV>
            <wp:extent cx="7119620" cy="29464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27221C" w14:textId="77777777" w:rsidR="00B877F3" w:rsidRDefault="00B877F3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6546D0D" w14:textId="77777777" w:rsidR="00B877F3" w:rsidRDefault="00323EF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4FE8869B" w14:textId="7DA330D8" w:rsidR="00B877F3" w:rsidRDefault="00C346F3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A.S. 2024/2025</w:t>
      </w:r>
    </w:p>
    <w:p w14:paraId="2680BDF4" w14:textId="77777777" w:rsidR="00B877F3" w:rsidRDefault="00B8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0404B8" w14:textId="77777777" w:rsidR="00B877F3" w:rsidRDefault="00323EF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INDIRIZZO DI STUDI: LICEO SCIENTIFICO TRADIZIONALE (LST)</w:t>
      </w:r>
    </w:p>
    <w:p w14:paraId="1935E0D6" w14:textId="77777777" w:rsidR="00B877F3" w:rsidRDefault="00B8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F2AFD" w14:textId="77777777" w:rsidR="00B877F3" w:rsidRDefault="0032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"/>
        <w:tblW w:w="142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1"/>
        <w:gridCol w:w="3612"/>
        <w:gridCol w:w="2812"/>
        <w:gridCol w:w="2566"/>
        <w:gridCol w:w="3755"/>
      </w:tblGrid>
      <w:tr w:rsidR="00B877F3" w14:paraId="0DB8A9A6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FD0F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F76C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4558D54F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7BFC00D3" w14:textId="77777777" w:rsidR="00B877F3" w:rsidRDefault="0032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B877F3" w14:paraId="48953FCA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F6B0" w14:textId="77777777" w:rsidR="00B877F3" w:rsidRDefault="0032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65F3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F4F8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A037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3AD0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B877F3" w14:paraId="57661A5E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F689" w14:textId="77777777" w:rsidR="00B877F3" w:rsidRDefault="0032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AA8F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D9B0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EF16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D0AC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7F3" w14:paraId="5AE13F87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7B9" w14:textId="77777777" w:rsidR="00B877F3" w:rsidRDefault="0032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9313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39D0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BF58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8A8D" w14:textId="77777777" w:rsidR="00B877F3" w:rsidRDefault="0032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0E4F04FF" w14:textId="77777777" w:rsidR="00B877F3" w:rsidRDefault="00B877F3">
      <w:pPr>
        <w:tabs>
          <w:tab w:val="left" w:pos="1155"/>
        </w:tabs>
        <w:rPr>
          <w:b/>
          <w:sz w:val="24"/>
          <w:szCs w:val="24"/>
        </w:rPr>
      </w:pPr>
    </w:p>
    <w:p w14:paraId="087F7425" w14:textId="77777777" w:rsidR="00B877F3" w:rsidRDefault="00323EF0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C976A30" w14:textId="77777777" w:rsidR="00B877F3" w:rsidRDefault="00323EF0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 Liceo Scientifico Tradizionale.</w:t>
      </w:r>
    </w:p>
    <w:p w14:paraId="77D1767F" w14:textId="77777777" w:rsidR="00B877F3" w:rsidRDefault="00323EF0">
      <w:pPr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39BBD5C8" w14:textId="77777777" w:rsidR="00B877F3" w:rsidRDefault="00B877F3">
      <w:pPr>
        <w:tabs>
          <w:tab w:val="left" w:pos="1155"/>
        </w:tabs>
        <w:spacing w:after="0"/>
        <w:rPr>
          <w:sz w:val="24"/>
          <w:szCs w:val="24"/>
        </w:rPr>
      </w:pPr>
    </w:p>
    <w:p w14:paraId="76052601" w14:textId="77777777" w:rsidR="00B877F3" w:rsidRDefault="00B877F3">
      <w:pPr>
        <w:tabs>
          <w:tab w:val="left" w:pos="1155"/>
        </w:tabs>
        <w:spacing w:after="0"/>
        <w:rPr>
          <w:sz w:val="24"/>
          <w:szCs w:val="24"/>
        </w:rPr>
      </w:pPr>
    </w:p>
    <w:p w14:paraId="3E8FF816" w14:textId="77777777" w:rsidR="00B877F3" w:rsidRDefault="00B877F3">
      <w:pPr>
        <w:tabs>
          <w:tab w:val="left" w:pos="1155"/>
        </w:tabs>
        <w:rPr>
          <w:b/>
          <w:sz w:val="24"/>
          <w:szCs w:val="24"/>
        </w:rPr>
      </w:pPr>
    </w:p>
    <w:p w14:paraId="2C4E0AB0" w14:textId="77777777" w:rsidR="00207338" w:rsidRDefault="00207338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15"/>
        <w:gridCol w:w="29"/>
        <w:gridCol w:w="1418"/>
        <w:gridCol w:w="1672"/>
        <w:gridCol w:w="29"/>
        <w:gridCol w:w="1955"/>
        <w:gridCol w:w="29"/>
        <w:gridCol w:w="1701"/>
        <w:gridCol w:w="1559"/>
        <w:gridCol w:w="1753"/>
      </w:tblGrid>
      <w:tr w:rsidR="00B877F3" w14:paraId="488CD053" w14:textId="77777777">
        <w:tc>
          <w:tcPr>
            <w:tcW w:w="15928" w:type="dxa"/>
            <w:gridSpan w:val="11"/>
          </w:tcPr>
          <w:p w14:paraId="342D4A6C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B877F3" w14:paraId="26D476D6" w14:textId="77777777">
        <w:tc>
          <w:tcPr>
            <w:tcW w:w="2268" w:type="dxa"/>
          </w:tcPr>
          <w:p w14:paraId="5D20D7BE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5" w:type="dxa"/>
          </w:tcPr>
          <w:p w14:paraId="50017AD3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47" w:type="dxa"/>
            <w:gridSpan w:val="2"/>
          </w:tcPr>
          <w:p w14:paraId="63D1D295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672" w:type="dxa"/>
          </w:tcPr>
          <w:p w14:paraId="0388877B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27C23BFF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2"/>
          </w:tcPr>
          <w:p w14:paraId="618475F5" w14:textId="77777777" w:rsidR="00B877F3" w:rsidRDefault="00323EF0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31AE2D6B" w14:textId="77777777" w:rsidR="00B877F3" w:rsidRDefault="00323EF0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02112D8E" w14:textId="77777777" w:rsidR="00B877F3" w:rsidRDefault="00323EF0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</w:tcPr>
          <w:p w14:paraId="680D3F3B" w14:textId="77777777" w:rsidR="00B877F3" w:rsidRDefault="00323EF0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</w:tcPr>
          <w:p w14:paraId="5F3F9F70" w14:textId="77777777" w:rsidR="00B877F3" w:rsidRDefault="00323EF0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B877F3" w14:paraId="468F3B24" w14:textId="77777777" w:rsidTr="00207338">
        <w:trPr>
          <w:trHeight w:val="1625"/>
        </w:trPr>
        <w:tc>
          <w:tcPr>
            <w:tcW w:w="2268" w:type="dxa"/>
            <w:vMerge w:val="restart"/>
            <w:shd w:val="clear" w:color="auto" w:fill="FF0000"/>
          </w:tcPr>
          <w:p w14:paraId="3FDFBFD7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5CF7B9E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3C60E14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016D926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795765F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BEB061B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25633B8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00AE1B4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C817149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CE3CE83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A76855B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FE6C103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2875879" w14:textId="77777777" w:rsidR="00B877F3" w:rsidRDefault="0032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</w:tcPr>
          <w:p w14:paraId="23970BB8" w14:textId="77777777" w:rsidR="00C346F3" w:rsidRPr="0095598E" w:rsidRDefault="00323EF0" w:rsidP="00C346F3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="00C346F3" w:rsidRPr="0095598E">
              <w:rPr>
                <w:b/>
              </w:rPr>
              <w:t xml:space="preserve">SICUREZZA SUL LAVORO – </w:t>
            </w:r>
          </w:p>
          <w:p w14:paraId="74A95ECB" w14:textId="77777777" w:rsidR="00C346F3" w:rsidRDefault="00C346F3" w:rsidP="00C346F3">
            <w:pPr>
              <w:rPr>
                <w:b/>
              </w:rPr>
            </w:pPr>
            <w:r w:rsidRPr="0095598E">
              <w:rPr>
                <w:b/>
              </w:rPr>
              <w:t xml:space="preserve">CORSO BASE ONLINE </w:t>
            </w:r>
          </w:p>
          <w:p w14:paraId="20A6807E" w14:textId="77777777" w:rsidR="00C346F3" w:rsidRPr="0095598E" w:rsidRDefault="00C346F3" w:rsidP="00C346F3">
            <w:pPr>
              <w:rPr>
                <w:b/>
              </w:rPr>
            </w:pPr>
          </w:p>
          <w:p w14:paraId="2E9C273C" w14:textId="77777777" w:rsidR="00C346F3" w:rsidRPr="0095598E" w:rsidRDefault="00C346F3" w:rsidP="00C346F3">
            <w:pPr>
              <w:rPr>
                <w:b/>
              </w:rPr>
            </w:pPr>
            <w:r w:rsidRPr="0095598E">
              <w:rPr>
                <w:b/>
              </w:rPr>
              <w:t>(Laf school, MIM/INAIL o altro corso “sicurezza – rischio base” di analogo valore)</w:t>
            </w:r>
          </w:p>
          <w:p w14:paraId="74493E00" w14:textId="7895BD96" w:rsidR="00B877F3" w:rsidRPr="00207338" w:rsidRDefault="00B877F3" w:rsidP="00207338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gridSpan w:val="2"/>
          </w:tcPr>
          <w:p w14:paraId="0174C6DF" w14:textId="77777777" w:rsidR="00F37336" w:rsidRDefault="00F37336" w:rsidP="00F37336">
            <w:r>
              <w:t>Team PCTO, Tutor aula PCTO</w:t>
            </w:r>
          </w:p>
          <w:p w14:paraId="38DC8707" w14:textId="0ABEBB12" w:rsidR="00B877F3" w:rsidRDefault="00B877F3">
            <w:pPr>
              <w:tabs>
                <w:tab w:val="left" w:pos="1155"/>
              </w:tabs>
            </w:pPr>
          </w:p>
        </w:tc>
        <w:tc>
          <w:tcPr>
            <w:tcW w:w="1672" w:type="dxa"/>
          </w:tcPr>
          <w:p w14:paraId="7F34E949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2BE69C3E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4904C0C7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2"/>
          </w:tcPr>
          <w:p w14:paraId="56646C5B" w14:textId="77777777" w:rsidR="00B877F3" w:rsidRDefault="00323EF0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659DC5A2" w14:textId="77777777" w:rsidR="00B877F3" w:rsidRDefault="00B877F3">
            <w:pPr>
              <w:tabs>
                <w:tab w:val="left" w:pos="1155"/>
              </w:tabs>
            </w:pPr>
          </w:p>
          <w:p w14:paraId="70B3CB3D" w14:textId="77777777" w:rsidR="00B877F3" w:rsidRDefault="00323EF0">
            <w:pPr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59" w:type="dxa"/>
          </w:tcPr>
          <w:p w14:paraId="3C88D8DF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68F4CAA3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120EB113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58ABE1EB" w14:textId="77777777" w:rsidR="00B877F3" w:rsidRDefault="00323EF0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5506E12A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03F8FE93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024AF99D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1156B5F5" w14:textId="77777777" w:rsidR="00B877F3" w:rsidRDefault="00323EF0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877F3" w14:paraId="585A9F7C" w14:textId="77777777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7FDCBB53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shd w:val="clear" w:color="auto" w:fill="FFFFFF"/>
          </w:tcPr>
          <w:p w14:paraId="520B6AE5" w14:textId="77777777" w:rsidR="00B877F3" w:rsidRDefault="00323EF0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SIC</w:t>
            </w:r>
            <w:r>
              <w:rPr>
                <w:b/>
                <w:color w:val="000000"/>
                <w:highlight w:val="white"/>
              </w:rPr>
              <w:t xml:space="preserve">UREZZA SUL LAVORO - FORMAZIONE RISCHIO MEDIO* </w:t>
            </w:r>
          </w:p>
          <w:p w14:paraId="1B10A3E4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  <w:highlight w:val="white"/>
              </w:rPr>
            </w:pPr>
          </w:p>
          <w:p w14:paraId="686C2D5B" w14:textId="77777777" w:rsidR="00B877F3" w:rsidRDefault="00323EF0">
            <w:pPr>
              <w:jc w:val="both"/>
              <w:rPr>
                <w:b/>
                <w:color w:val="00000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*</w:t>
            </w:r>
            <w:r>
              <w:rPr>
                <w:highlight w:val="white"/>
              </w:rPr>
              <w:t>La “Formazione sicurezza rischio medio" comprende, al suo interno, il “Corso Primo Soccorso Base; norme di comunicazione e primo intervento” (2 ore/per il corrente anno scolastico: C.R.I.; rif. prof. Ottenga); i contenuti e le modalità di svolgimento delle restanti 6 ore variano, a norma di legge, secondo gli specifici indirizzi di studio; rif. Tutor Aula PCTO).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47E37FC2" w14:textId="77777777" w:rsidR="00F37336" w:rsidRDefault="00F37336" w:rsidP="00F37336">
            <w:r>
              <w:t>Team PCTO, Tutor aula PCTO</w:t>
            </w:r>
          </w:p>
          <w:p w14:paraId="1914D97F" w14:textId="77FE10E8" w:rsidR="00B877F3" w:rsidRDefault="00B877F3">
            <w:pPr>
              <w:tabs>
                <w:tab w:val="left" w:pos="1155"/>
              </w:tabs>
            </w:pPr>
          </w:p>
        </w:tc>
        <w:tc>
          <w:tcPr>
            <w:tcW w:w="1672" w:type="dxa"/>
            <w:shd w:val="clear" w:color="auto" w:fill="FFFFFF"/>
          </w:tcPr>
          <w:p w14:paraId="4FE8A405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AE92737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4D9222D3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7A4EDB2E" w14:textId="77777777" w:rsidR="00B877F3" w:rsidRDefault="00323EF0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3E3B6E72" w14:textId="77777777" w:rsidR="00B877F3" w:rsidRDefault="00B877F3">
            <w:pPr>
              <w:tabs>
                <w:tab w:val="left" w:pos="1155"/>
              </w:tabs>
            </w:pPr>
          </w:p>
          <w:p w14:paraId="0908D346" w14:textId="77777777" w:rsidR="00B877F3" w:rsidRDefault="00323EF0">
            <w:pPr>
              <w:tabs>
                <w:tab w:val="left" w:pos="1155"/>
              </w:tabs>
            </w:pPr>
            <w:r>
              <w:t>In presenza/</w:t>
            </w:r>
          </w:p>
          <w:p w14:paraId="329DDF53" w14:textId="77777777" w:rsidR="00B877F3" w:rsidRDefault="00323EF0">
            <w:pPr>
              <w:tabs>
                <w:tab w:val="left" w:pos="1155"/>
              </w:tabs>
            </w:pPr>
            <w:r>
              <w:t>Curriculare/</w:t>
            </w:r>
          </w:p>
          <w:p w14:paraId="6D8D4426" w14:textId="77777777" w:rsidR="00B877F3" w:rsidRDefault="00323EF0">
            <w:pPr>
              <w:tabs>
                <w:tab w:val="left" w:pos="1155"/>
              </w:tabs>
            </w:pPr>
            <w:r>
              <w:t>Docenti designati secondo il corso di studi</w:t>
            </w:r>
          </w:p>
          <w:p w14:paraId="5F7C4D34" w14:textId="77777777" w:rsidR="00B877F3" w:rsidRDefault="00B877F3">
            <w:pPr>
              <w:tabs>
                <w:tab w:val="left" w:pos="1155"/>
              </w:tabs>
            </w:pPr>
          </w:p>
        </w:tc>
        <w:tc>
          <w:tcPr>
            <w:tcW w:w="1559" w:type="dxa"/>
            <w:shd w:val="clear" w:color="auto" w:fill="FFFFFF"/>
          </w:tcPr>
          <w:p w14:paraId="3EAAB735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364334A3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4B471686" w14:textId="77777777" w:rsidR="00B877F3" w:rsidRDefault="00323EF0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753" w:type="dxa"/>
            <w:shd w:val="clear" w:color="auto" w:fill="FFFFFF"/>
          </w:tcPr>
          <w:p w14:paraId="0137ED32" w14:textId="77777777" w:rsidR="00B877F3" w:rsidRDefault="00B877F3">
            <w:pPr>
              <w:tabs>
                <w:tab w:val="left" w:pos="1155"/>
              </w:tabs>
              <w:jc w:val="center"/>
            </w:pPr>
          </w:p>
          <w:p w14:paraId="59935AD3" w14:textId="77777777" w:rsidR="00B877F3" w:rsidRDefault="00B877F3">
            <w:pPr>
              <w:tabs>
                <w:tab w:val="left" w:pos="1155"/>
              </w:tabs>
            </w:pPr>
          </w:p>
          <w:p w14:paraId="05102B52" w14:textId="77777777" w:rsidR="00B877F3" w:rsidRDefault="00323EF0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B877F3" w14:paraId="049E6C54" w14:textId="77777777">
        <w:trPr>
          <w:trHeight w:val="557"/>
        </w:trPr>
        <w:tc>
          <w:tcPr>
            <w:tcW w:w="2268" w:type="dxa"/>
            <w:vMerge/>
            <w:shd w:val="clear" w:color="auto" w:fill="FF0000"/>
          </w:tcPr>
          <w:p w14:paraId="27A548D1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</w:tcPr>
          <w:p w14:paraId="0AE73B91" w14:textId="77777777" w:rsidR="00B877F3" w:rsidRDefault="0032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I*</w:t>
            </w:r>
          </w:p>
          <w:p w14:paraId="63E4E1A5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B16B14" w14:textId="77777777" w:rsidR="00B877F3" w:rsidRDefault="00323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5765CCEF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773D186" w14:textId="5EA49004" w:rsidR="00B877F3" w:rsidRDefault="0032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*Percorso differibile al quarto </w:t>
            </w:r>
            <w:r w:rsidR="006258EC">
              <w:rPr>
                <w:color w:val="000000"/>
                <w:highlight w:val="white"/>
              </w:rPr>
              <w:t xml:space="preserve">o quinto </w:t>
            </w:r>
            <w:r>
              <w:rPr>
                <w:color w:val="000000"/>
                <w:highlight w:val="white"/>
              </w:rPr>
              <w:t>anno, in caso di impossibilità di coordinamento tra le attività didattiche e le disponibilità degli esperti esterni.</w:t>
            </w:r>
          </w:p>
          <w:p w14:paraId="313A06AE" w14:textId="77777777" w:rsidR="00B877F3" w:rsidRDefault="00B8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</w:tc>
        <w:tc>
          <w:tcPr>
            <w:tcW w:w="1447" w:type="dxa"/>
            <w:gridSpan w:val="2"/>
          </w:tcPr>
          <w:p w14:paraId="7EB703AF" w14:textId="77777777" w:rsidR="00F37336" w:rsidRDefault="00F37336" w:rsidP="00F37336">
            <w:r>
              <w:lastRenderedPageBreak/>
              <w:t>Team PCTO, Tutor aula PCTO</w:t>
            </w:r>
          </w:p>
          <w:p w14:paraId="1A1F0493" w14:textId="7DA923B1" w:rsidR="00B877F3" w:rsidRDefault="00B877F3">
            <w:pPr>
              <w:tabs>
                <w:tab w:val="left" w:pos="1155"/>
              </w:tabs>
            </w:pPr>
          </w:p>
        </w:tc>
        <w:tc>
          <w:tcPr>
            <w:tcW w:w="1672" w:type="dxa"/>
          </w:tcPr>
          <w:p w14:paraId="32FF3A32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04684BE3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033EE07" w14:textId="77777777" w:rsidR="00B877F3" w:rsidRDefault="00323EF0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2"/>
          </w:tcPr>
          <w:p w14:paraId="533F3C9D" w14:textId="77777777" w:rsidR="00B877F3" w:rsidRDefault="00323EF0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3C05241C" w14:textId="77777777" w:rsidR="00B877F3" w:rsidRDefault="00323EF0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2C470E2E" w14:textId="77777777" w:rsidR="00B877F3" w:rsidRDefault="00323EF0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(Informagiovani/</w:t>
            </w:r>
          </w:p>
          <w:p w14:paraId="3CF7C38B" w14:textId="77777777" w:rsidR="00B877F3" w:rsidRDefault="00323EF0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</w:tcPr>
          <w:p w14:paraId="08157441" w14:textId="77777777" w:rsidR="00B877F3" w:rsidRDefault="00323EF0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  <w:tc>
          <w:tcPr>
            <w:tcW w:w="1753" w:type="dxa"/>
          </w:tcPr>
          <w:p w14:paraId="3A19A367" w14:textId="77777777" w:rsidR="00B877F3" w:rsidRDefault="00323EF0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</w:tc>
      </w:tr>
      <w:tr w:rsidR="00B877F3" w14:paraId="43FA5740" w14:textId="77777777">
        <w:trPr>
          <w:trHeight w:val="220"/>
        </w:trPr>
        <w:tc>
          <w:tcPr>
            <w:tcW w:w="2268" w:type="dxa"/>
            <w:vMerge/>
            <w:shd w:val="clear" w:color="auto" w:fill="FF0000"/>
          </w:tcPr>
          <w:p w14:paraId="4CAE980C" w14:textId="77777777" w:rsidR="00B877F3" w:rsidRDefault="00B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</w:tcPr>
          <w:p w14:paraId="610BF3C7" w14:textId="77777777" w:rsidR="00B877F3" w:rsidRDefault="00323EF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2293F6F5" w14:textId="77777777" w:rsidR="00B877F3" w:rsidRDefault="00323EF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2175CA6E" w14:textId="77777777" w:rsidR="00B877F3" w:rsidRDefault="00B877F3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3EE3A4FE" w14:textId="77777777" w:rsidR="00B877F3" w:rsidRDefault="00323EF0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3E3D859B" w14:textId="77777777" w:rsidR="00B877F3" w:rsidRDefault="00B877F3">
            <w:pPr>
              <w:tabs>
                <w:tab w:val="left" w:pos="1155"/>
              </w:tabs>
            </w:pPr>
          </w:p>
          <w:p w14:paraId="593B6346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</w:pPr>
            <w:r>
              <w:t>i disturbi del comportamento alimentare (2 o</w:t>
            </w:r>
            <w:r>
              <w:rPr>
                <w:highlight w:val="white"/>
              </w:rPr>
              <w:t>re; rif. prof. Dalicco);</w:t>
            </w:r>
          </w:p>
          <w:p w14:paraId="565C57B5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Fumo, alcol e cervello (2 ore; rif. prof. Ottenga/SERD)</w:t>
            </w:r>
          </w:p>
          <w:p w14:paraId="2F9DAE72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4F3A1046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018F2480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6B77F885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74860518" w14:textId="77777777" w:rsidR="00B877F3" w:rsidRDefault="00323EF0">
            <w:pPr>
              <w:numPr>
                <w:ilvl w:val="0"/>
                <w:numId w:val="2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547E5BFC" w14:textId="77777777" w:rsidR="00B877F3" w:rsidRDefault="00B877F3">
            <w:pPr>
              <w:tabs>
                <w:tab w:val="left" w:pos="1155"/>
              </w:tabs>
              <w:rPr>
                <w:highlight w:val="white"/>
              </w:rPr>
            </w:pPr>
          </w:p>
          <w:p w14:paraId="0E9BAC8A" w14:textId="77777777" w:rsidR="00B877F3" w:rsidRDefault="00323EF0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47" w:type="dxa"/>
            <w:gridSpan w:val="2"/>
          </w:tcPr>
          <w:p w14:paraId="0536E362" w14:textId="77777777" w:rsidR="00B877F3" w:rsidRDefault="00323EF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Commissione Salute e benessere + Tutor Aula PCTO</w:t>
            </w:r>
          </w:p>
        </w:tc>
        <w:tc>
          <w:tcPr>
            <w:tcW w:w="1672" w:type="dxa"/>
          </w:tcPr>
          <w:p w14:paraId="25BDD163" w14:textId="77777777" w:rsidR="00B877F3" w:rsidRDefault="00323EF0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</w:tcPr>
          <w:p w14:paraId="7E1691F0" w14:textId="77777777" w:rsidR="00B877F3" w:rsidRDefault="00323EF0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</w:tcPr>
          <w:p w14:paraId="42E98F43" w14:textId="77777777" w:rsidR="00B877F3" w:rsidRDefault="00323EF0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</w:tcPr>
          <w:p w14:paraId="1529C68C" w14:textId="44BB7339" w:rsidR="00B877F3" w:rsidRDefault="00323EF0" w:rsidP="008E20F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7EB2AE17" w14:textId="77777777" w:rsidR="00B877F3" w:rsidRDefault="00323EF0" w:rsidP="008E20F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  <w:tc>
          <w:tcPr>
            <w:tcW w:w="1753" w:type="dxa"/>
          </w:tcPr>
          <w:p w14:paraId="27CDA244" w14:textId="77777777" w:rsidR="00B877F3" w:rsidRDefault="00323EF0" w:rsidP="008E20F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16D6D290" w14:textId="77777777" w:rsidR="00B877F3" w:rsidRDefault="00B877F3" w:rsidP="008E20F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4A589935" w14:textId="77777777" w:rsidR="00B877F3" w:rsidRDefault="00323EF0" w:rsidP="008E20F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</w:tr>
      <w:tr w:rsidR="006258EC" w14:paraId="681DE2B6" w14:textId="77777777">
        <w:trPr>
          <w:trHeight w:val="220"/>
        </w:trPr>
        <w:tc>
          <w:tcPr>
            <w:tcW w:w="2268" w:type="dxa"/>
            <w:vMerge w:val="restart"/>
            <w:shd w:val="clear" w:color="auto" w:fill="FFFF00"/>
          </w:tcPr>
          <w:p w14:paraId="75F219A6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3CEE89E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3BEE438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1D4604A0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shd w:val="clear" w:color="auto" w:fill="FFFFFF"/>
          </w:tcPr>
          <w:p w14:paraId="222C1E28" w14:textId="2303C2D5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62563A7F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028899D2" w14:textId="210F012A" w:rsidR="006258EC" w:rsidRDefault="006258EC" w:rsidP="006258EC">
            <w:pPr>
              <w:tabs>
                <w:tab w:val="left" w:pos="1155"/>
              </w:tabs>
              <w:rPr>
                <w:color w:val="000000"/>
                <w:highlight w:val="white"/>
              </w:rPr>
            </w:pPr>
            <w:r>
              <w:rPr>
                <w:color w:val="000000"/>
              </w:rPr>
              <w:t>Finazzi</w:t>
            </w:r>
          </w:p>
        </w:tc>
        <w:tc>
          <w:tcPr>
            <w:tcW w:w="1672" w:type="dxa"/>
            <w:shd w:val="clear" w:color="auto" w:fill="FFFFFF"/>
          </w:tcPr>
          <w:p w14:paraId="57AC78BB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073A0075" w14:textId="0EA07AEC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D98732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1C8724BF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</w:t>
            </w:r>
          </w:p>
          <w:p w14:paraId="70296179" w14:textId="07996AFD" w:rsidR="006258EC" w:rsidRDefault="006258EC" w:rsidP="006258EC">
            <w:pPr>
              <w:tabs>
                <w:tab w:val="left" w:pos="1155"/>
              </w:tabs>
              <w:rPr>
                <w:color w:val="000000"/>
                <w:highlight w:val="white"/>
              </w:rPr>
            </w:pPr>
            <w:r>
              <w:rPr>
                <w:color w:val="000000"/>
              </w:rPr>
              <w:t>Soft skills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7E8D5F02" w14:textId="23AA16D9" w:rsidR="006258EC" w:rsidRDefault="006258EC" w:rsidP="006258EC">
            <w:pPr>
              <w:tabs>
                <w:tab w:val="left" w:pos="1155"/>
              </w:tabs>
              <w:rPr>
                <w:color w:val="000000"/>
                <w:highlight w:val="white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4F3B396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  <w:p w14:paraId="0222953C" w14:textId="2E152112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753" w:type="dxa"/>
            <w:shd w:val="clear" w:color="auto" w:fill="FFFFFF"/>
          </w:tcPr>
          <w:p w14:paraId="7BA2796A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Variabile, secondo percorsi prescelti </w:t>
            </w:r>
          </w:p>
          <w:p w14:paraId="2318DB75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8F98988" w14:textId="0BA7EC6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Minimo 4 ore</w:t>
            </w:r>
          </w:p>
        </w:tc>
      </w:tr>
      <w:tr w:rsidR="006258EC" w14:paraId="77BCB91C" w14:textId="77777777" w:rsidTr="00922D75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52857D18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3515" w:type="dxa"/>
          </w:tcPr>
          <w:p w14:paraId="661CF2B5" w14:textId="2CC8BEFB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12B1F">
              <w:rPr>
                <w:b/>
              </w:rPr>
              <w:t xml:space="preserve">PREPARAZIONE </w:t>
            </w:r>
            <w:r>
              <w:rPr>
                <w:b/>
              </w:rPr>
              <w:t xml:space="preserve">(SIMULAZIONI) </w:t>
            </w:r>
            <w:r w:rsidRPr="00E12B1F">
              <w:rPr>
                <w:b/>
              </w:rPr>
              <w:t>E PARTECIPAZIONE AL TEST UFFICIALE DI ACCESSO AL CAMPIONATO NAZIONALE DELLE LINGUE</w:t>
            </w:r>
          </w:p>
        </w:tc>
        <w:tc>
          <w:tcPr>
            <w:tcW w:w="1447" w:type="dxa"/>
            <w:gridSpan w:val="2"/>
          </w:tcPr>
          <w:p w14:paraId="7F9806A8" w14:textId="2C536FE9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t>Prof. Ponte Isabel</w:t>
            </w:r>
          </w:p>
        </w:tc>
        <w:tc>
          <w:tcPr>
            <w:tcW w:w="1672" w:type="dxa"/>
          </w:tcPr>
          <w:p w14:paraId="17F9177C" w14:textId="77777777" w:rsidR="006258EC" w:rsidRDefault="006258EC" w:rsidP="006258EC">
            <w:pPr>
              <w:tabs>
                <w:tab w:val="left" w:pos="1155"/>
              </w:tabs>
            </w:pPr>
            <w:r>
              <w:t>Curriculare/</w:t>
            </w:r>
          </w:p>
          <w:p w14:paraId="4A06C1B8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0644535F" w14:textId="0042893D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3979106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063F0C34" w14:textId="38A35EEF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t>Soft skills</w:t>
            </w:r>
          </w:p>
        </w:tc>
        <w:tc>
          <w:tcPr>
            <w:tcW w:w="1730" w:type="dxa"/>
            <w:gridSpan w:val="2"/>
          </w:tcPr>
          <w:p w14:paraId="6E7DD12B" w14:textId="77777777" w:rsidR="006258EC" w:rsidRDefault="006258EC" w:rsidP="006258EC">
            <w:pPr>
              <w:tabs>
                <w:tab w:val="left" w:pos="1155"/>
              </w:tabs>
            </w:pPr>
            <w:r>
              <w:t>Percorso facoltativo di classe/</w:t>
            </w:r>
          </w:p>
          <w:p w14:paraId="3BC3CC35" w14:textId="6BCE4293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t>Curriculare/in presenza</w:t>
            </w:r>
          </w:p>
        </w:tc>
        <w:tc>
          <w:tcPr>
            <w:tcW w:w="1559" w:type="dxa"/>
          </w:tcPr>
          <w:p w14:paraId="617DD243" w14:textId="62DCE73A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 xml:space="preserve">5 </w:t>
            </w:r>
          </w:p>
        </w:tc>
        <w:tc>
          <w:tcPr>
            <w:tcW w:w="1753" w:type="dxa"/>
          </w:tcPr>
          <w:p w14:paraId="32F83958" w14:textId="4F9F9694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6258EC" w14:paraId="05604800" w14:textId="77777777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1C5F6B4E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3544" w:type="dxa"/>
            <w:gridSpan w:val="2"/>
          </w:tcPr>
          <w:p w14:paraId="13A45552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CONVERSAZIONE LINGUA INGLESE LICEI</w:t>
            </w:r>
          </w:p>
        </w:tc>
        <w:tc>
          <w:tcPr>
            <w:tcW w:w="1418" w:type="dxa"/>
          </w:tcPr>
          <w:p w14:paraId="5640BD2E" w14:textId="62A9AA0C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Prof. Bosco/Tutor Aula PCTO</w:t>
            </w:r>
          </w:p>
        </w:tc>
        <w:tc>
          <w:tcPr>
            <w:tcW w:w="1701" w:type="dxa"/>
            <w:gridSpan w:val="2"/>
          </w:tcPr>
          <w:p w14:paraId="0CA66BC0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Curriculare/</w:t>
            </w:r>
          </w:p>
          <w:p w14:paraId="678056A6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Esperienziale/</w:t>
            </w:r>
          </w:p>
          <w:p w14:paraId="41891D75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Orientativa</w:t>
            </w:r>
          </w:p>
        </w:tc>
        <w:tc>
          <w:tcPr>
            <w:tcW w:w="1984" w:type="dxa"/>
            <w:gridSpan w:val="2"/>
          </w:tcPr>
          <w:p w14:paraId="443BF4B6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Culturale/</w:t>
            </w:r>
          </w:p>
          <w:p w14:paraId="4B27B079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Soft skills</w:t>
            </w:r>
          </w:p>
        </w:tc>
        <w:tc>
          <w:tcPr>
            <w:tcW w:w="1701" w:type="dxa"/>
          </w:tcPr>
          <w:p w14:paraId="4CAA014D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Percorso facoltativo di classe/</w:t>
            </w:r>
          </w:p>
          <w:p w14:paraId="3100BDAA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Curriculare/in presenza</w:t>
            </w:r>
          </w:p>
        </w:tc>
        <w:tc>
          <w:tcPr>
            <w:tcW w:w="1559" w:type="dxa"/>
          </w:tcPr>
          <w:p w14:paraId="047902AC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316820C8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02BE572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753" w:type="dxa"/>
          </w:tcPr>
          <w:p w14:paraId="5B221303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45403B80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4C376D13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</w:tr>
      <w:tr w:rsidR="006258EC" w14:paraId="5CED7C2C" w14:textId="77777777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59B6D029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0"/>
            <w:shd w:val="clear" w:color="auto" w:fill="auto"/>
          </w:tcPr>
          <w:p w14:paraId="555C9C85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La presente area potrà essere integrata, in corso d’anno, da ulteriori, eventuali percorsi obbligatori e gratuiti, definiti dai singoli Consigli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6258EC" w14:paraId="276D4614" w14:textId="77777777">
        <w:trPr>
          <w:trHeight w:val="337"/>
        </w:trPr>
        <w:tc>
          <w:tcPr>
            <w:tcW w:w="2268" w:type="dxa"/>
            <w:vMerge/>
            <w:shd w:val="clear" w:color="auto" w:fill="FFFF00"/>
          </w:tcPr>
          <w:p w14:paraId="1DC1865E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0"/>
            <w:shd w:val="clear" w:color="auto" w:fill="auto"/>
          </w:tcPr>
          <w:p w14:paraId="244C8A95" w14:textId="3C78B0F6" w:rsidR="006258EC" w:rsidRDefault="006258EC" w:rsidP="006258EC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TERZA: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 xml:space="preserve">35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ORE CIRCA</w:t>
            </w:r>
          </w:p>
        </w:tc>
      </w:tr>
      <w:tr w:rsidR="006258EC" w14:paraId="221E9DF3" w14:textId="77777777">
        <w:trPr>
          <w:trHeight w:val="411"/>
        </w:trPr>
        <w:tc>
          <w:tcPr>
            <w:tcW w:w="2268" w:type="dxa"/>
            <w:vMerge w:val="restart"/>
            <w:shd w:val="clear" w:color="auto" w:fill="B6D7A8"/>
          </w:tcPr>
          <w:p w14:paraId="26263FD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46BD50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10"/>
            <w:shd w:val="clear" w:color="auto" w:fill="C5E0B3"/>
          </w:tcPr>
          <w:p w14:paraId="57D830AD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1BD05376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6258EC" w14:paraId="1E299789" w14:textId="77777777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0B9E4314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1801AE6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cyan"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418" w:type="dxa"/>
          </w:tcPr>
          <w:p w14:paraId="3A94D215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Prof. Avanzi</w:t>
            </w:r>
          </w:p>
        </w:tc>
        <w:tc>
          <w:tcPr>
            <w:tcW w:w="1701" w:type="dxa"/>
            <w:gridSpan w:val="2"/>
          </w:tcPr>
          <w:p w14:paraId="7A4C3203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58279ABE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02685C65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</w:p>
        </w:tc>
        <w:tc>
          <w:tcPr>
            <w:tcW w:w="1984" w:type="dxa"/>
            <w:gridSpan w:val="2"/>
          </w:tcPr>
          <w:p w14:paraId="78AD3B58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28CAA911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Soft skills</w:t>
            </w:r>
          </w:p>
        </w:tc>
        <w:tc>
          <w:tcPr>
            <w:tcW w:w="1701" w:type="dxa"/>
          </w:tcPr>
          <w:p w14:paraId="01C4B298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72041448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218B0EAA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Extracurriculare</w:t>
            </w:r>
          </w:p>
        </w:tc>
        <w:tc>
          <w:tcPr>
            <w:tcW w:w="1559" w:type="dxa"/>
          </w:tcPr>
          <w:p w14:paraId="6EBE4794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Come da percorso progettato</w:t>
            </w:r>
          </w:p>
        </w:tc>
        <w:tc>
          <w:tcPr>
            <w:tcW w:w="1753" w:type="dxa"/>
          </w:tcPr>
          <w:p w14:paraId="14CCDEF9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1292A0A5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 ore, in caso di passaggio al secondo livello</w:t>
            </w:r>
          </w:p>
        </w:tc>
      </w:tr>
      <w:tr w:rsidR="006258EC" w14:paraId="224AC490" w14:textId="77777777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3CA72216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44" w:type="dxa"/>
            <w:gridSpan w:val="2"/>
          </w:tcPr>
          <w:p w14:paraId="72D36C1F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cyan"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418" w:type="dxa"/>
          </w:tcPr>
          <w:p w14:paraId="33E7E211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Prof. Montanaro</w:t>
            </w:r>
          </w:p>
        </w:tc>
        <w:tc>
          <w:tcPr>
            <w:tcW w:w="1701" w:type="dxa"/>
            <w:gridSpan w:val="2"/>
          </w:tcPr>
          <w:p w14:paraId="61D862F1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45589D4E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7397866F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</w:p>
        </w:tc>
        <w:tc>
          <w:tcPr>
            <w:tcW w:w="1984" w:type="dxa"/>
            <w:gridSpan w:val="2"/>
          </w:tcPr>
          <w:p w14:paraId="170D4D02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745002CA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Soft skills</w:t>
            </w:r>
          </w:p>
        </w:tc>
        <w:tc>
          <w:tcPr>
            <w:tcW w:w="1701" w:type="dxa"/>
          </w:tcPr>
          <w:p w14:paraId="3C880102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489B8CDB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12779350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Extracurriculare</w:t>
            </w:r>
          </w:p>
        </w:tc>
        <w:tc>
          <w:tcPr>
            <w:tcW w:w="1559" w:type="dxa"/>
          </w:tcPr>
          <w:p w14:paraId="105B312B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Come da percorso progettato</w:t>
            </w:r>
          </w:p>
        </w:tc>
        <w:tc>
          <w:tcPr>
            <w:tcW w:w="1753" w:type="dxa"/>
          </w:tcPr>
          <w:p w14:paraId="1579EE94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01C260D6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  <w:p w14:paraId="1909A6A5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highlight w:val="cyan"/>
              </w:rPr>
            </w:pPr>
          </w:p>
        </w:tc>
      </w:tr>
      <w:tr w:rsidR="006258EC" w14:paraId="3AA985FF" w14:textId="77777777" w:rsidTr="00465982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4AEAA13A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FB2C" w14:textId="268943D8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STAGE PRESSO IL POLITECNICO DI TORINO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9D4D" w14:textId="7AFC8E7B" w:rsidR="006258EC" w:rsidRDefault="006258EC" w:rsidP="006258EC">
            <w:pPr>
              <w:tabs>
                <w:tab w:val="left" w:pos="1155"/>
              </w:tabs>
            </w:pPr>
            <w:r>
              <w:t>Prof. Losiggio e Avanzi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7666" w14:textId="45F2FCCB" w:rsidR="006258EC" w:rsidRDefault="006258EC" w:rsidP="006258EC">
            <w:pPr>
              <w:tabs>
                <w:tab w:val="left" w:pos="1155"/>
              </w:tabs>
            </w:pPr>
            <w:r>
              <w:t>Esperienziale/ 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82F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1BD128AF" w14:textId="3AEA2DC9" w:rsidR="006258EC" w:rsidRDefault="006258EC" w:rsidP="006258EC">
            <w:pPr>
              <w:tabs>
                <w:tab w:val="left" w:pos="1155"/>
              </w:tabs>
            </w:pPr>
            <w:r>
              <w:t>Soft skills/ Imprenditorialità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007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42127E57" w14:textId="10041560" w:rsidR="006258EC" w:rsidRDefault="006258EC" w:rsidP="006258EC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55B" w14:textId="07B4CCA2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786" w14:textId="3E1B24A4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</w:tr>
      <w:tr w:rsidR="006258EC" w14:paraId="70BD26D3" w14:textId="77777777" w:rsidTr="00B5107A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30187EBA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44" w:type="dxa"/>
            <w:gridSpan w:val="2"/>
          </w:tcPr>
          <w:p w14:paraId="36C26915" w14:textId="4F780CFE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PREPARAZIONE (AUTOFORMAZIONE) </w:t>
            </w:r>
            <w:r w:rsidRPr="00E12B1F">
              <w:rPr>
                <w:b/>
              </w:rPr>
              <w:t xml:space="preserve"> PARTECIPAZIONE AL CAMPIONATO NAZIONALE DELLE LINGUE E SUPERAMENTO DEL TEST UFFICIALE DI ACCESSO AL MEDESIMO</w:t>
            </w:r>
          </w:p>
        </w:tc>
        <w:tc>
          <w:tcPr>
            <w:tcW w:w="1418" w:type="dxa"/>
          </w:tcPr>
          <w:p w14:paraId="5B46175B" w14:textId="4B9750E7" w:rsidR="006258EC" w:rsidRDefault="006258EC" w:rsidP="006258EC">
            <w:pPr>
              <w:tabs>
                <w:tab w:val="left" w:pos="1155"/>
              </w:tabs>
            </w:pPr>
            <w:r>
              <w:t>Prof. Ponte Isabel</w:t>
            </w:r>
          </w:p>
        </w:tc>
        <w:tc>
          <w:tcPr>
            <w:tcW w:w="1701" w:type="dxa"/>
            <w:gridSpan w:val="2"/>
          </w:tcPr>
          <w:p w14:paraId="07078596" w14:textId="77777777" w:rsidR="006258EC" w:rsidRDefault="006258EC" w:rsidP="006258EC">
            <w:pPr>
              <w:tabs>
                <w:tab w:val="left" w:pos="1155"/>
              </w:tabs>
            </w:pPr>
            <w:r>
              <w:t>Curriculare/</w:t>
            </w:r>
          </w:p>
          <w:p w14:paraId="469C92E6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2AFAD7E6" w14:textId="7FBC5F5D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78A35C81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74396439" w14:textId="2E20CC75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3B506744" w14:textId="77777777" w:rsidR="006258EC" w:rsidRDefault="006258EC" w:rsidP="006258EC">
            <w:pPr>
              <w:tabs>
                <w:tab w:val="left" w:pos="1155"/>
              </w:tabs>
            </w:pPr>
            <w:r>
              <w:t>Percorso facoltativo di classe/</w:t>
            </w:r>
          </w:p>
          <w:p w14:paraId="58C6DE75" w14:textId="16966F7A" w:rsidR="006258EC" w:rsidRDefault="006258EC" w:rsidP="006258EC">
            <w:pPr>
              <w:tabs>
                <w:tab w:val="left" w:pos="1155"/>
              </w:tabs>
            </w:pPr>
            <w:r>
              <w:t>Curriculare/in presenza</w:t>
            </w:r>
          </w:p>
        </w:tc>
        <w:tc>
          <w:tcPr>
            <w:tcW w:w="1559" w:type="dxa"/>
          </w:tcPr>
          <w:p w14:paraId="6051232A" w14:textId="21ED7550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753" w:type="dxa"/>
          </w:tcPr>
          <w:p w14:paraId="23BEFB58" w14:textId="2C2BF4DE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6258EC" w14:paraId="4F2E2B86" w14:textId="77777777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296390C5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44" w:type="dxa"/>
            <w:gridSpan w:val="2"/>
          </w:tcPr>
          <w:p w14:paraId="6BB5A1D7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cyan"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418" w:type="dxa"/>
          </w:tcPr>
          <w:p w14:paraId="320EB1DD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Prof. Finazzi</w:t>
            </w:r>
          </w:p>
        </w:tc>
        <w:tc>
          <w:tcPr>
            <w:tcW w:w="1701" w:type="dxa"/>
            <w:gridSpan w:val="2"/>
          </w:tcPr>
          <w:p w14:paraId="78CA2F64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7F8913CC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48C97EB5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Culturale/Soft skills</w:t>
            </w:r>
          </w:p>
        </w:tc>
        <w:tc>
          <w:tcPr>
            <w:tcW w:w="1701" w:type="dxa"/>
          </w:tcPr>
          <w:p w14:paraId="750EBA7F" w14:textId="77777777" w:rsidR="006258EC" w:rsidRDefault="006258EC" w:rsidP="006258EC">
            <w:pPr>
              <w:tabs>
                <w:tab w:val="left" w:pos="1155"/>
              </w:tabs>
              <w:rPr>
                <w:highlight w:val="cyan"/>
              </w:rPr>
            </w:pPr>
            <w:r>
              <w:t>Percorso individuale extracurriculare</w:t>
            </w:r>
          </w:p>
        </w:tc>
        <w:tc>
          <w:tcPr>
            <w:tcW w:w="1559" w:type="dxa"/>
          </w:tcPr>
          <w:p w14:paraId="511584AF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Come da percorso progettato</w:t>
            </w:r>
          </w:p>
        </w:tc>
        <w:tc>
          <w:tcPr>
            <w:tcW w:w="1753" w:type="dxa"/>
          </w:tcPr>
          <w:p w14:paraId="419012CD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10</w:t>
            </w:r>
          </w:p>
        </w:tc>
      </w:tr>
      <w:tr w:rsidR="006258EC" w14:paraId="6D592B69" w14:textId="77777777">
        <w:trPr>
          <w:trHeight w:val="411"/>
        </w:trPr>
        <w:tc>
          <w:tcPr>
            <w:tcW w:w="2268" w:type="dxa"/>
            <w:vMerge/>
            <w:shd w:val="clear" w:color="auto" w:fill="B6D7A8"/>
          </w:tcPr>
          <w:p w14:paraId="3948807B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13660" w:type="dxa"/>
            <w:gridSpan w:val="10"/>
          </w:tcPr>
          <w:p w14:paraId="2D75CF7E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dal Consiglio </w:t>
            </w:r>
            <w:r>
              <w:t>di Classe</w:t>
            </w:r>
            <w:r>
              <w:rPr>
                <w:color w:val="000000"/>
              </w:rPr>
              <w:t xml:space="preserve"> e accolti favorevolmente dall’utenza (cfr. artt. 7.4 e 7.5 del Regolamento PCTO di Istituto).</w:t>
            </w:r>
          </w:p>
          <w:p w14:paraId="1BA5E254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>
              <w:t xml:space="preserve"> (compresi quelli personalizzati), come da Progetto PCTO annuale di Istituto.</w:t>
            </w:r>
          </w:p>
          <w:p w14:paraId="45E863EB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F4DF912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i/>
              </w:rPr>
            </w:pPr>
            <w:r>
              <w:rPr>
                <w:i/>
                <w:color w:val="00000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  <w:tr w:rsidR="006258EC" w14:paraId="7B684BC5" w14:textId="77777777">
        <w:trPr>
          <w:trHeight w:val="563"/>
        </w:trPr>
        <w:tc>
          <w:tcPr>
            <w:tcW w:w="15928" w:type="dxa"/>
            <w:gridSpan w:val="11"/>
            <w:shd w:val="clear" w:color="auto" w:fill="auto"/>
          </w:tcPr>
          <w:p w14:paraId="10E34F5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QUARTE</w:t>
            </w:r>
          </w:p>
        </w:tc>
      </w:tr>
      <w:tr w:rsidR="006258EC" w14:paraId="3A6D12E7" w14:textId="77777777">
        <w:trPr>
          <w:trHeight w:val="562"/>
        </w:trPr>
        <w:tc>
          <w:tcPr>
            <w:tcW w:w="2268" w:type="dxa"/>
            <w:vMerge w:val="restart"/>
            <w:shd w:val="clear" w:color="auto" w:fill="FF0000"/>
          </w:tcPr>
          <w:p w14:paraId="6B2FAC1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EEAD5F0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21E265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9B19C64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DC9786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51DCE1A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COMUNE OBBLIGATORIA</w:t>
            </w:r>
          </w:p>
        </w:tc>
        <w:tc>
          <w:tcPr>
            <w:tcW w:w="3515" w:type="dxa"/>
            <w:shd w:val="clear" w:color="auto" w:fill="auto"/>
          </w:tcPr>
          <w:p w14:paraId="1378B9DA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>DENOMINAZIONE PERCORSO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197EA428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672" w:type="dxa"/>
            <w:shd w:val="clear" w:color="auto" w:fill="auto"/>
          </w:tcPr>
          <w:p w14:paraId="2A6C62B5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B137ADF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55D6A91" w14:textId="77777777" w:rsidR="006258EC" w:rsidRDefault="006258EC" w:rsidP="006258EC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7BCE274C" w14:textId="77777777" w:rsidR="006258EC" w:rsidRDefault="006258EC" w:rsidP="006258EC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EC67AA8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shd w:val="clear" w:color="auto" w:fill="auto"/>
          </w:tcPr>
          <w:p w14:paraId="0F5C562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  <w:shd w:val="clear" w:color="auto" w:fill="auto"/>
          </w:tcPr>
          <w:p w14:paraId="6462B956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6258EC" w14:paraId="1D4E4375" w14:textId="77777777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057AE8A9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</w:tcPr>
          <w:p w14:paraId="573C4C79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CITTADINANZA ATTIVA – II*</w:t>
            </w:r>
          </w:p>
          <w:p w14:paraId="3F4E96D3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44FCE076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</w:p>
          <w:p w14:paraId="343BF778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7B917FF2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</w:p>
          <w:p w14:paraId="17E66073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Cibo e cultura (2 ore; rif. prof. Dalicco);</w:t>
            </w:r>
          </w:p>
          <w:p w14:paraId="7C0EE73A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Conoscere l’azione delle droghe e alcool alla guida (2 ore; rif. prof. Ottenga/SERD);</w:t>
            </w:r>
          </w:p>
          <w:p w14:paraId="62C998E6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“Emergenza Radio” (2 ore; rif. prof. Ottenga);</w:t>
            </w:r>
          </w:p>
          <w:p w14:paraId="6AFBA112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“Vigili del fuoco” (2 ore; rif. prof. Ottenga);</w:t>
            </w:r>
          </w:p>
          <w:p w14:paraId="525F107F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Primo Soccorso Avanzato (2 ore; rif. Ottenga)</w:t>
            </w:r>
          </w:p>
          <w:p w14:paraId="2408B3C7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Progetto “Vita” (2 ore; rif. prof. Siberino).</w:t>
            </w:r>
          </w:p>
          <w:p w14:paraId="7CE59263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0E2DC98B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0D998A6D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56604286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45E50118" w14:textId="77777777" w:rsidR="006258EC" w:rsidRDefault="006258EC" w:rsidP="006258EC">
            <w:pPr>
              <w:numPr>
                <w:ilvl w:val="0"/>
                <w:numId w:val="5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7D67DD91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</w:p>
          <w:p w14:paraId="14ABFA71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*Tipologia delle attività svolte e relativa durata sono variabili in base </w:t>
            </w:r>
            <w:r>
              <w:rPr>
                <w:b/>
                <w:highlight w:val="white"/>
              </w:rPr>
              <w:lastRenderedPageBreak/>
              <w:t>alle scelte effettuate dai singoli Consigli di Classe.</w:t>
            </w:r>
          </w:p>
        </w:tc>
        <w:tc>
          <w:tcPr>
            <w:tcW w:w="1447" w:type="dxa"/>
            <w:gridSpan w:val="2"/>
          </w:tcPr>
          <w:p w14:paraId="24B370C8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Commissione Salute e benessere + </w:t>
            </w:r>
            <w:r>
              <w:rPr>
                <w:highlight w:val="white"/>
              </w:rPr>
              <w:lastRenderedPageBreak/>
              <w:t>Tutor Aula PCTO</w:t>
            </w:r>
          </w:p>
        </w:tc>
        <w:tc>
          <w:tcPr>
            <w:tcW w:w="1672" w:type="dxa"/>
          </w:tcPr>
          <w:p w14:paraId="12FA772F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Curriculare</w:t>
            </w:r>
          </w:p>
        </w:tc>
        <w:tc>
          <w:tcPr>
            <w:tcW w:w="1984" w:type="dxa"/>
            <w:gridSpan w:val="2"/>
          </w:tcPr>
          <w:p w14:paraId="2DBB0757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</w:tcPr>
          <w:p w14:paraId="7B155018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Percorso obbligatorio di Istituto/modalità di svolgimento </w:t>
            </w:r>
            <w:r>
              <w:rPr>
                <w:highlight w:val="white"/>
              </w:rPr>
              <w:lastRenderedPageBreak/>
              <w:t>curriculare, in presenza</w:t>
            </w:r>
          </w:p>
        </w:tc>
        <w:tc>
          <w:tcPr>
            <w:tcW w:w="1559" w:type="dxa"/>
          </w:tcPr>
          <w:p w14:paraId="7BAEB176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lastRenderedPageBreak/>
              <w:t>Minimo 4 ore*</w:t>
            </w:r>
          </w:p>
          <w:p w14:paraId="77DAE8BC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241F71A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t xml:space="preserve">La durata è variabile a </w:t>
            </w:r>
            <w:r>
              <w:lastRenderedPageBreak/>
              <w:t>seconda dei percorsi prescelti dai singoli C.d.C</w:t>
            </w:r>
          </w:p>
        </w:tc>
        <w:tc>
          <w:tcPr>
            <w:tcW w:w="1753" w:type="dxa"/>
          </w:tcPr>
          <w:p w14:paraId="6557E929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lastRenderedPageBreak/>
              <w:t>Minimo 4 ore*</w:t>
            </w:r>
          </w:p>
          <w:p w14:paraId="7898AD65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1441044A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t xml:space="preserve">La durata è variabile a </w:t>
            </w:r>
            <w:r>
              <w:lastRenderedPageBreak/>
              <w:t>seconda dei percorsi prescelti dai singoli C.d.C</w:t>
            </w:r>
          </w:p>
        </w:tc>
      </w:tr>
      <w:tr w:rsidR="006258EC" w14:paraId="7DDBF09D" w14:textId="77777777">
        <w:trPr>
          <w:trHeight w:val="2258"/>
        </w:trPr>
        <w:tc>
          <w:tcPr>
            <w:tcW w:w="2268" w:type="dxa"/>
            <w:vMerge/>
            <w:shd w:val="clear" w:color="auto" w:fill="FF0000"/>
          </w:tcPr>
          <w:p w14:paraId="5E7E984C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5" w:type="dxa"/>
          </w:tcPr>
          <w:p w14:paraId="39A58FAD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(attività curriculari) </w:t>
            </w:r>
          </w:p>
          <w:p w14:paraId="1F85A130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648570E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6E4905D0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0270E9BD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40C39DCD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B898669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55F638D1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61EE9F7D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1A695807" w14:textId="77777777" w:rsidR="006258EC" w:rsidRDefault="006258EC" w:rsidP="006258E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Tipologia delle attività svolte e relativa durata sono variabili a seconda dei bisogni formativi dell’utenza e delle conseguenti scelte effettuate dai C.d.C..</w:t>
            </w:r>
          </w:p>
          <w:p w14:paraId="5662C14F" w14:textId="77777777" w:rsidR="006258EC" w:rsidRDefault="006258EC" w:rsidP="006258E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discrezione dei singoli C.d.C., inoltre, i percorsi possono essere attivati già al terzo anno.</w:t>
            </w:r>
          </w:p>
        </w:tc>
        <w:tc>
          <w:tcPr>
            <w:tcW w:w="1447" w:type="dxa"/>
            <w:gridSpan w:val="2"/>
          </w:tcPr>
          <w:p w14:paraId="066258C0" w14:textId="5A7F1DE0" w:rsidR="006258EC" w:rsidRPr="006258EC" w:rsidRDefault="006258EC" w:rsidP="006258EC">
            <w:r w:rsidRPr="006258EC">
              <w:t>Team PCTO, Tutor aula PCTO e doce</w:t>
            </w:r>
            <w:r>
              <w:t>nti Orientatori</w:t>
            </w:r>
          </w:p>
          <w:p w14:paraId="5A09043E" w14:textId="4E154F5A" w:rsidR="006258EC" w:rsidRP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672" w:type="dxa"/>
          </w:tcPr>
          <w:p w14:paraId="26F494D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0FFEDF8A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3FD2660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05A123E4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11EA9349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F21067F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30" w:type="dxa"/>
            <w:gridSpan w:val="2"/>
          </w:tcPr>
          <w:p w14:paraId="61033211" w14:textId="77777777" w:rsidR="006258EC" w:rsidRDefault="006258EC" w:rsidP="006258EC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52A4A0CC" w14:textId="77777777" w:rsidR="006258EC" w:rsidRDefault="006258EC" w:rsidP="006258EC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</w:tcPr>
          <w:p w14:paraId="10B99E29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Variabile, secondo percorsi prescelti</w:t>
            </w:r>
          </w:p>
        </w:tc>
        <w:tc>
          <w:tcPr>
            <w:tcW w:w="1753" w:type="dxa"/>
          </w:tcPr>
          <w:p w14:paraId="3BF53B86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Minimo 4 ore;</w:t>
            </w:r>
          </w:p>
          <w:p w14:paraId="49F95919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6258EC" w14:paraId="5E93C551" w14:textId="77777777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79AAC3BF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shd w:val="clear" w:color="auto" w:fill="auto"/>
          </w:tcPr>
          <w:p w14:paraId="27247B63" w14:textId="172839BE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“MI PREPARO AL MONDO DEL LAVORO” – II</w:t>
            </w:r>
            <w:r w:rsidR="00CD548D">
              <w:rPr>
                <w:b/>
                <w:color w:val="000000"/>
              </w:rPr>
              <w:t>*</w:t>
            </w:r>
          </w:p>
          <w:p w14:paraId="7D665BBF" w14:textId="77777777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Preparazione e gestione di un colloquio di lavoro (4 ore).</w:t>
            </w:r>
          </w:p>
          <w:p w14:paraId="3D9E4853" w14:textId="6A49ABAA" w:rsidR="00CD548D" w:rsidRDefault="00CD548D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CD548D">
              <w:rPr>
                <w:b/>
                <w:color w:val="000000"/>
              </w:rPr>
              <w:t>*Percorso differibile al quinto anno in caso di impossibilità di coordinamento con gli esperti esterni.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6BACA5F8" w14:textId="77777777" w:rsidR="006258EC" w:rsidRDefault="006258EC" w:rsidP="006258EC">
            <w:r>
              <w:t>Team PCTO, Tutor aula PCTO</w:t>
            </w:r>
          </w:p>
          <w:p w14:paraId="7C497D4D" w14:textId="092843F2" w:rsid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672" w:type="dxa"/>
            <w:shd w:val="clear" w:color="auto" w:fill="auto"/>
          </w:tcPr>
          <w:p w14:paraId="2A58FB6B" w14:textId="77777777" w:rsidR="006258EC" w:rsidRDefault="006258EC" w:rsidP="006258EC">
            <w:pPr>
              <w:tabs>
                <w:tab w:val="left" w:pos="1155"/>
              </w:tabs>
            </w:pPr>
            <w:r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B208DF" w14:textId="77777777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Cittadinanza/</w:t>
            </w:r>
          </w:p>
          <w:p w14:paraId="730B140C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Soft skills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B0D03AD" w14:textId="77777777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0D52CC4F" w14:textId="77777777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 presenza/</w:t>
            </w:r>
          </w:p>
          <w:p w14:paraId="3C74989D" w14:textId="77777777" w:rsidR="006258EC" w:rsidRDefault="006258EC" w:rsidP="0062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docenza esterna (Informagiovani/</w:t>
            </w:r>
          </w:p>
          <w:p w14:paraId="600F956D" w14:textId="77777777" w:rsidR="006258EC" w:rsidRDefault="006258EC" w:rsidP="006258EC">
            <w:pPr>
              <w:tabs>
                <w:tab w:val="left" w:pos="1155"/>
              </w:tabs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  <w:shd w:val="clear" w:color="auto" w:fill="auto"/>
          </w:tcPr>
          <w:p w14:paraId="50E460FF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</w:p>
          <w:p w14:paraId="6469EDC7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</w:p>
          <w:p w14:paraId="4ED3CEA6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2EAB8A9A" w14:textId="77777777" w:rsid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753" w:type="dxa"/>
            <w:shd w:val="clear" w:color="auto" w:fill="auto"/>
          </w:tcPr>
          <w:p w14:paraId="05F0F6B0" w14:textId="77777777" w:rsidR="006258EC" w:rsidRDefault="006258EC" w:rsidP="006258EC">
            <w:pPr>
              <w:spacing w:after="240"/>
            </w:pPr>
          </w:p>
          <w:p w14:paraId="08346F05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color w:val="000000"/>
              </w:rPr>
              <w:t>4</w:t>
            </w:r>
          </w:p>
        </w:tc>
      </w:tr>
      <w:tr w:rsidR="006258EC" w14:paraId="024A2F16" w14:textId="77777777">
        <w:trPr>
          <w:trHeight w:val="562"/>
        </w:trPr>
        <w:tc>
          <w:tcPr>
            <w:tcW w:w="2268" w:type="dxa"/>
            <w:vMerge w:val="restart"/>
            <w:shd w:val="clear" w:color="auto" w:fill="FFFF00"/>
          </w:tcPr>
          <w:p w14:paraId="66059E99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0A23C30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AEBA06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C766F2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16924232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shd w:val="clear" w:color="auto" w:fill="FFFFFF"/>
          </w:tcPr>
          <w:p w14:paraId="04023FB9" w14:textId="77777777" w:rsidR="006258EC" w:rsidRDefault="006258EC" w:rsidP="006258EC">
            <w:pPr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65536197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4AD3BF56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Finazzi</w:t>
            </w:r>
          </w:p>
        </w:tc>
        <w:tc>
          <w:tcPr>
            <w:tcW w:w="1672" w:type="dxa"/>
            <w:shd w:val="clear" w:color="auto" w:fill="FFFFFF"/>
          </w:tcPr>
          <w:p w14:paraId="38602C25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5C8A627A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43F0D6C2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096BB4A9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Culturale/Soft skills/</w:t>
            </w:r>
          </w:p>
          <w:p w14:paraId="03FE6541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517F2862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163D132B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</w:tc>
        <w:tc>
          <w:tcPr>
            <w:tcW w:w="1753" w:type="dxa"/>
            <w:shd w:val="clear" w:color="auto" w:fill="FFFFFF"/>
          </w:tcPr>
          <w:p w14:paraId="40150AC0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 (minimo 4 ore)</w:t>
            </w:r>
          </w:p>
        </w:tc>
      </w:tr>
      <w:tr w:rsidR="006258EC" w14:paraId="59B2308B" w14:textId="77777777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72FD0F78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0"/>
            <w:shd w:val="clear" w:color="auto" w:fill="auto"/>
          </w:tcPr>
          <w:p w14:paraId="71475C70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La presente area potrà essere integrata, in corso d’anno, da ulteriori, eventuali percorsi di classe obbligatori e gratuiti, definiti dai singoli Consigli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6258EC" w14:paraId="46E2A22F" w14:textId="77777777">
        <w:trPr>
          <w:trHeight w:val="297"/>
        </w:trPr>
        <w:tc>
          <w:tcPr>
            <w:tcW w:w="2268" w:type="dxa"/>
            <w:vMerge/>
            <w:shd w:val="clear" w:color="auto" w:fill="FFFF00"/>
          </w:tcPr>
          <w:p w14:paraId="23FD2814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0"/>
            <w:shd w:val="clear" w:color="auto" w:fill="auto"/>
          </w:tcPr>
          <w:p w14:paraId="41F74A1A" w14:textId="77777777" w:rsidR="006258EC" w:rsidRDefault="006258EC" w:rsidP="006258EC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QUART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A: </w:t>
            </w:r>
            <w:r>
              <w:rPr>
                <w:b/>
                <w:sz w:val="24"/>
                <w:szCs w:val="24"/>
                <w:highlight w:val="white"/>
              </w:rPr>
              <w:t xml:space="preserve">16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ORE CIRCA</w:t>
            </w:r>
          </w:p>
        </w:tc>
      </w:tr>
      <w:tr w:rsidR="006258EC" w14:paraId="674C6E5A" w14:textId="77777777">
        <w:trPr>
          <w:trHeight w:val="249"/>
        </w:trPr>
        <w:tc>
          <w:tcPr>
            <w:tcW w:w="2268" w:type="dxa"/>
            <w:vMerge w:val="restart"/>
            <w:shd w:val="clear" w:color="auto" w:fill="C5E0B3"/>
          </w:tcPr>
          <w:p w14:paraId="7F74BDA3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C9C0AE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10"/>
            <w:shd w:val="clear" w:color="auto" w:fill="C5E0B3"/>
          </w:tcPr>
          <w:p w14:paraId="495A2C89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236B5299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6258EC" w14:paraId="272BEDF9" w14:textId="7777777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7A326A6D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7B29E1D6" w14:textId="77777777" w:rsidR="006258EC" w:rsidRDefault="006258EC" w:rsidP="006258EC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418" w:type="dxa"/>
          </w:tcPr>
          <w:p w14:paraId="10C9D3E5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Avanzi</w:t>
            </w:r>
          </w:p>
        </w:tc>
        <w:tc>
          <w:tcPr>
            <w:tcW w:w="1701" w:type="dxa"/>
            <w:gridSpan w:val="2"/>
          </w:tcPr>
          <w:p w14:paraId="29D2A321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10C8DF8A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05346D9B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</w:tc>
        <w:tc>
          <w:tcPr>
            <w:tcW w:w="1984" w:type="dxa"/>
            <w:gridSpan w:val="2"/>
          </w:tcPr>
          <w:p w14:paraId="475D76D3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67A45A3C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2726AAFB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117A2A57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16B70634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0675AE05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6BA1A0F9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Per annualità (a partire dalla classe terza):</w:t>
            </w:r>
          </w:p>
          <w:p w14:paraId="32A96246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5 ore, in caso di passaggio al secondo livello</w:t>
            </w:r>
          </w:p>
        </w:tc>
      </w:tr>
      <w:tr w:rsidR="006258EC" w14:paraId="7DC4FBCD" w14:textId="7777777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5B553B6D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6FD5B9DC" w14:textId="77777777" w:rsidR="006258EC" w:rsidRDefault="006258EC" w:rsidP="006258EC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418" w:type="dxa"/>
          </w:tcPr>
          <w:p w14:paraId="7548110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Montanaro</w:t>
            </w:r>
          </w:p>
        </w:tc>
        <w:tc>
          <w:tcPr>
            <w:tcW w:w="1701" w:type="dxa"/>
            <w:gridSpan w:val="2"/>
          </w:tcPr>
          <w:p w14:paraId="68C206CB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768B7E12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6070810F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</w:tc>
        <w:tc>
          <w:tcPr>
            <w:tcW w:w="1984" w:type="dxa"/>
            <w:gridSpan w:val="2"/>
          </w:tcPr>
          <w:p w14:paraId="5713F47D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339749A9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4DF1A199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49D1562E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7EE3F641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0A6B09C3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476231EA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Per annualità (a partire dalla classe terza):</w:t>
            </w:r>
          </w:p>
          <w:p w14:paraId="32F86199" w14:textId="431F0C36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5 ore, in caso di passaggio al secondo livello</w:t>
            </w:r>
          </w:p>
        </w:tc>
      </w:tr>
      <w:tr w:rsidR="006258EC" w14:paraId="27955D0B" w14:textId="77777777" w:rsidTr="0047333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4FC096C1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1F7" w14:textId="7EBFDF4C" w:rsidR="006258EC" w:rsidRDefault="006258EC" w:rsidP="006258EC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STAGE PRESSO IL POLITECNICO DI TORINO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120" w14:textId="21E65B33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Losiggio e Avanzi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6502" w14:textId="1D457F48" w:rsidR="006258EC" w:rsidRDefault="006258EC" w:rsidP="006258EC">
            <w:pPr>
              <w:tabs>
                <w:tab w:val="left" w:pos="1155"/>
              </w:tabs>
            </w:pPr>
            <w:r>
              <w:t>Esperienziale/ 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923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5A13C548" w14:textId="7E3B2E3B" w:rsidR="006258EC" w:rsidRDefault="006258EC" w:rsidP="006258EC">
            <w:pPr>
              <w:tabs>
                <w:tab w:val="left" w:pos="1155"/>
              </w:tabs>
            </w:pPr>
            <w:r>
              <w:t>Soft skills/ Imprenditorialità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851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438446E7" w14:textId="4E9F6111" w:rsidR="006258EC" w:rsidRDefault="006258EC" w:rsidP="006258EC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D66" w14:textId="535BBA9E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47F4" w14:textId="01131964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</w:tr>
      <w:tr w:rsidR="006258EC" w14:paraId="0E7C8BF3" w14:textId="7777777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08FCE3C8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68BB3051" w14:textId="77777777" w:rsidR="006258EC" w:rsidRDefault="006258EC" w:rsidP="006258EC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418" w:type="dxa"/>
          </w:tcPr>
          <w:p w14:paraId="70398A42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Finazzi</w:t>
            </w:r>
          </w:p>
        </w:tc>
        <w:tc>
          <w:tcPr>
            <w:tcW w:w="1701" w:type="dxa"/>
            <w:gridSpan w:val="2"/>
          </w:tcPr>
          <w:p w14:paraId="6A7A0953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66C49F0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20159C46" w14:textId="77777777" w:rsidR="006258EC" w:rsidRDefault="006258EC" w:rsidP="006258EC">
            <w:pPr>
              <w:tabs>
                <w:tab w:val="left" w:pos="1155"/>
              </w:tabs>
            </w:pPr>
            <w:r>
              <w:t>Culturale/Soft skills</w:t>
            </w:r>
          </w:p>
        </w:tc>
        <w:tc>
          <w:tcPr>
            <w:tcW w:w="1701" w:type="dxa"/>
          </w:tcPr>
          <w:p w14:paraId="7818DCE7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 extracurriculare</w:t>
            </w:r>
          </w:p>
        </w:tc>
        <w:tc>
          <w:tcPr>
            <w:tcW w:w="1559" w:type="dxa"/>
          </w:tcPr>
          <w:p w14:paraId="6CDF81F3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5589472E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6258EC" w14:paraId="75AF7E6D" w14:textId="7777777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741E37A8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464A1B59" w14:textId="77777777" w:rsidR="006258EC" w:rsidRDefault="006258EC" w:rsidP="006258EC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ALLA FACOLTA’ DI MEDICINA</w:t>
            </w:r>
          </w:p>
        </w:tc>
        <w:tc>
          <w:tcPr>
            <w:tcW w:w="1418" w:type="dxa"/>
          </w:tcPr>
          <w:p w14:paraId="2407EDCA" w14:textId="7A955051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Penna</w:t>
            </w:r>
          </w:p>
        </w:tc>
        <w:tc>
          <w:tcPr>
            <w:tcW w:w="1701" w:type="dxa"/>
            <w:gridSpan w:val="2"/>
          </w:tcPr>
          <w:p w14:paraId="5F3A2AA9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55836BC9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2DCAE86B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5C432803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762DE73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Extracurriculare, pomeridiano</w:t>
            </w:r>
          </w:p>
          <w:p w14:paraId="46FC8FB5" w14:textId="77777777" w:rsid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559" w:type="dxa"/>
          </w:tcPr>
          <w:p w14:paraId="6221F9DA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4C7B1E00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2A3ABEDE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20</w:t>
            </w:r>
          </w:p>
        </w:tc>
        <w:tc>
          <w:tcPr>
            <w:tcW w:w="1753" w:type="dxa"/>
          </w:tcPr>
          <w:p w14:paraId="2AB90E76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</w:p>
          <w:p w14:paraId="186C871B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</w:p>
          <w:p w14:paraId="1687E02B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6258EC" w14:paraId="35B27306" w14:textId="77777777">
        <w:trPr>
          <w:trHeight w:val="249"/>
        </w:trPr>
        <w:tc>
          <w:tcPr>
            <w:tcW w:w="2268" w:type="dxa"/>
            <w:vMerge/>
            <w:shd w:val="clear" w:color="auto" w:fill="C5E0B3"/>
          </w:tcPr>
          <w:p w14:paraId="6F091244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0"/>
            <w:shd w:val="clear" w:color="auto" w:fill="auto"/>
          </w:tcPr>
          <w:p w14:paraId="4A0EBB48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 </w:t>
            </w:r>
          </w:p>
          <w:p w14:paraId="3233874F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>
              <w:t xml:space="preserve"> (compresi quelli personalizzati), come da Progetto PCTO annuale di Istituto.</w:t>
            </w:r>
          </w:p>
          <w:p w14:paraId="7DDAA67B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4831B325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  <w:tr w:rsidR="006258EC" w14:paraId="2F55F391" w14:textId="77777777">
        <w:trPr>
          <w:trHeight w:val="278"/>
        </w:trPr>
        <w:tc>
          <w:tcPr>
            <w:tcW w:w="15928" w:type="dxa"/>
            <w:gridSpan w:val="11"/>
            <w:shd w:val="clear" w:color="auto" w:fill="FFFFFF"/>
          </w:tcPr>
          <w:p w14:paraId="19F38C3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QUINTE</w:t>
            </w:r>
          </w:p>
        </w:tc>
      </w:tr>
      <w:tr w:rsidR="006258EC" w14:paraId="06B968CE" w14:textId="77777777">
        <w:trPr>
          <w:trHeight w:val="277"/>
        </w:trPr>
        <w:tc>
          <w:tcPr>
            <w:tcW w:w="2268" w:type="dxa"/>
            <w:vMerge w:val="restart"/>
            <w:shd w:val="clear" w:color="auto" w:fill="FF0000"/>
          </w:tcPr>
          <w:p w14:paraId="0F6DCB42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21B64B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FF2993D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8EDA92E" w14:textId="77777777" w:rsidR="006258EC" w:rsidRDefault="006258EC" w:rsidP="006258EC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shd w:val="clear" w:color="auto" w:fill="FFFFFF"/>
          </w:tcPr>
          <w:p w14:paraId="60802965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2FC0DFCF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  <w:p w14:paraId="1556D30E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3EEB852C" w14:textId="77777777" w:rsidR="006258EC" w:rsidRDefault="006258EC" w:rsidP="006258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6C60AE97" w14:textId="0D886C58" w:rsidR="006258EC" w:rsidRDefault="006258EC" w:rsidP="006258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la tenuta e gestione, da parte di ciascun studente, </w:t>
            </w:r>
            <w:r>
              <w:rPr>
                <w:color w:val="000000"/>
              </w:rPr>
              <w:lastRenderedPageBreak/>
              <w:t>del proprio “portfolio” personale triennale (espletamento delle incombenze richieste, anche su piattaforma);</w:t>
            </w:r>
          </w:p>
          <w:p w14:paraId="5416CD3E" w14:textId="77777777" w:rsidR="006258EC" w:rsidRDefault="006258EC" w:rsidP="006258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3D40EF87" w14:textId="77777777" w:rsidR="006258EC" w:rsidRDefault="006258EC" w:rsidP="006258EC">
            <w:r>
              <w:lastRenderedPageBreak/>
              <w:t>Team PCTO, Tutor aula PCTO</w:t>
            </w:r>
          </w:p>
          <w:p w14:paraId="09CC9D11" w14:textId="5967F947" w:rsid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672" w:type="dxa"/>
            <w:shd w:val="clear" w:color="auto" w:fill="FFFFFF"/>
          </w:tcPr>
          <w:p w14:paraId="09B24AFA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17F31C55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492B59B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B4DD525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23F6E47B" w14:textId="77777777" w:rsidR="006258EC" w:rsidRDefault="006258EC" w:rsidP="006258EC">
            <w:pPr>
              <w:tabs>
                <w:tab w:val="left" w:pos="1155"/>
              </w:tabs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  <w:shd w:val="clear" w:color="auto" w:fill="FFFFFF"/>
          </w:tcPr>
          <w:p w14:paraId="51A7F5DC" w14:textId="77777777" w:rsidR="006258EC" w:rsidRDefault="006258EC" w:rsidP="006258EC">
            <w:pPr>
              <w:tabs>
                <w:tab w:val="left" w:pos="1155"/>
              </w:tabs>
            </w:pPr>
          </w:p>
          <w:p w14:paraId="338FD516" w14:textId="77777777" w:rsidR="006258EC" w:rsidRDefault="006258EC" w:rsidP="006258EC">
            <w:pPr>
              <w:tabs>
                <w:tab w:val="left" w:pos="1155"/>
              </w:tabs>
            </w:pPr>
          </w:p>
          <w:p w14:paraId="2FEE7081" w14:textId="77777777" w:rsidR="006258EC" w:rsidRDefault="006258EC" w:rsidP="006258EC">
            <w:pPr>
              <w:tabs>
                <w:tab w:val="left" w:pos="1155"/>
              </w:tabs>
            </w:pPr>
          </w:p>
          <w:p w14:paraId="695ED196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759B67B1" w14:textId="77777777" w:rsidR="006258EC" w:rsidRDefault="006258EC" w:rsidP="006258EC">
            <w:pPr>
              <w:tabs>
                <w:tab w:val="left" w:pos="1155"/>
              </w:tabs>
            </w:pPr>
          </w:p>
          <w:p w14:paraId="65E5E955" w14:textId="77777777" w:rsidR="006258EC" w:rsidRDefault="006258EC" w:rsidP="006258EC">
            <w:pPr>
              <w:tabs>
                <w:tab w:val="left" w:pos="1155"/>
              </w:tabs>
            </w:pPr>
          </w:p>
          <w:p w14:paraId="403561C8" w14:textId="77777777" w:rsidR="006258EC" w:rsidRDefault="006258EC" w:rsidP="006258EC">
            <w:pPr>
              <w:tabs>
                <w:tab w:val="left" w:pos="1155"/>
              </w:tabs>
            </w:pPr>
          </w:p>
          <w:p w14:paraId="5AF511D1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 xml:space="preserve">10 </w:t>
            </w:r>
          </w:p>
        </w:tc>
      </w:tr>
      <w:tr w:rsidR="006258EC" w14:paraId="39D76916" w14:textId="77777777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11F64D34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shd w:val="clear" w:color="auto" w:fill="FFFFFF"/>
          </w:tcPr>
          <w:p w14:paraId="30FC775E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ORIENTAMENTO IN USCITA (attività curriculari)</w:t>
            </w:r>
          </w:p>
          <w:p w14:paraId="607C22D2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550ABAE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t>Il percorso PUÒ comprendere:</w:t>
            </w:r>
          </w:p>
          <w:p w14:paraId="52D7006F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1D389471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1EA37F08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014D106E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047BFA1F" w14:textId="77777777" w:rsidR="006258EC" w:rsidRDefault="006258EC" w:rsidP="006258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2337268B" w14:textId="77777777" w:rsidR="006258EC" w:rsidRDefault="006258EC" w:rsidP="006258E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white"/>
              </w:rPr>
              <w:t xml:space="preserve">*Tipologia delle attività svolte e relativa durata sono variabili a seconda dei bisogni formativi </w:t>
            </w:r>
            <w:r>
              <w:rPr>
                <w:b/>
                <w:highlight w:val="white"/>
              </w:rPr>
              <w:lastRenderedPageBreak/>
              <w:t>dell’utenza e delle conseguenti scelte effettuate dai C.d.C.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4C2CD652" w14:textId="1F35CB1B" w:rsidR="006258EC" w:rsidRPr="006258EC" w:rsidRDefault="006258EC" w:rsidP="006258EC">
            <w:r w:rsidRPr="006258EC">
              <w:lastRenderedPageBreak/>
              <w:t>Team PCTO, Tutor aula PCTO e doce</w:t>
            </w:r>
            <w:r>
              <w:t>nti Orientatori</w:t>
            </w:r>
          </w:p>
          <w:p w14:paraId="2D078889" w14:textId="7F31D393" w:rsidR="006258EC" w:rsidRPr="006258EC" w:rsidRDefault="006258EC" w:rsidP="006258EC">
            <w:pPr>
              <w:tabs>
                <w:tab w:val="left" w:pos="1155"/>
              </w:tabs>
            </w:pPr>
          </w:p>
        </w:tc>
        <w:tc>
          <w:tcPr>
            <w:tcW w:w="1672" w:type="dxa"/>
            <w:shd w:val="clear" w:color="auto" w:fill="FFFFFF"/>
          </w:tcPr>
          <w:p w14:paraId="150DBB90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4AE13F9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3E5175DC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6234D97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3647D70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12CF48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14AD936C" w14:textId="77777777" w:rsidR="006258EC" w:rsidRDefault="006258EC" w:rsidP="006258EC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61FD486F" w14:textId="77777777" w:rsidR="006258EC" w:rsidRDefault="006258EC" w:rsidP="006258EC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shd w:val="clear" w:color="auto" w:fill="FFFFFF"/>
          </w:tcPr>
          <w:p w14:paraId="4CD0BEFD" w14:textId="77777777" w:rsidR="006258EC" w:rsidRDefault="006258EC" w:rsidP="006258EC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753" w:type="dxa"/>
            <w:shd w:val="clear" w:color="auto" w:fill="FFFFFF"/>
          </w:tcPr>
          <w:p w14:paraId="7F3BC2A1" w14:textId="77777777" w:rsidR="006258EC" w:rsidRDefault="006258EC" w:rsidP="006258EC">
            <w:pPr>
              <w:tabs>
                <w:tab w:val="left" w:pos="1155"/>
              </w:tabs>
            </w:pPr>
            <w:r>
              <w:t>Minimo 4 ore;</w:t>
            </w:r>
          </w:p>
          <w:p w14:paraId="32A688B5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6258EC" w14:paraId="111CAD86" w14:textId="77777777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17E748F6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shd w:val="clear" w:color="auto" w:fill="FFFFFF"/>
          </w:tcPr>
          <w:p w14:paraId="1EE6C249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15B837D9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574344B1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4AAF115E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393A1F89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Aspetto storico dell’alimentazione (2 ore; rif. prof. Dalicco);</w:t>
            </w:r>
          </w:p>
          <w:p w14:paraId="05D8A330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Promozione della cultura e della sicurezza stradale – Ti Muovi (2 ore; rif. Prof. Siberino)</w:t>
            </w:r>
          </w:p>
          <w:p w14:paraId="62F928CD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Sensibilizzazione BLSD e Servizio Civile Universale (1 ora; rif. Prof. Ottenga)</w:t>
            </w:r>
          </w:p>
          <w:p w14:paraId="0B9F1B70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Vigili del fuoco (2 ore; rif. prof. Ottenga);</w:t>
            </w:r>
          </w:p>
          <w:p w14:paraId="71EC5ECB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13FD7A0D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7E3FF233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763B988B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6757FCD0" w14:textId="77777777" w:rsidR="006258EC" w:rsidRDefault="006258EC" w:rsidP="006258EC">
            <w:pPr>
              <w:numPr>
                <w:ilvl w:val="0"/>
                <w:numId w:val="4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358A9C31" w14:textId="77777777" w:rsidR="006258EC" w:rsidRDefault="006258EC" w:rsidP="006258EC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2196DB78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**Tipologia delle attività svolte e relativa durata sono variabili in base alle scelte effettuate dai singoli Consigli di Classe.</w:t>
            </w:r>
          </w:p>
        </w:tc>
        <w:tc>
          <w:tcPr>
            <w:tcW w:w="1447" w:type="dxa"/>
            <w:gridSpan w:val="2"/>
            <w:shd w:val="clear" w:color="auto" w:fill="FFFFFF"/>
          </w:tcPr>
          <w:p w14:paraId="336E5200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672" w:type="dxa"/>
            <w:shd w:val="clear" w:color="auto" w:fill="FFFFFF"/>
          </w:tcPr>
          <w:p w14:paraId="2A4CA7D0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9CE99EC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65F3D7E3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</w:tcPr>
          <w:p w14:paraId="56AE018B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6C7E28C8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3EEF611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t>Minimo  4 ore</w:t>
            </w:r>
          </w:p>
        </w:tc>
        <w:tc>
          <w:tcPr>
            <w:tcW w:w="1753" w:type="dxa"/>
          </w:tcPr>
          <w:p w14:paraId="006C8082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5D8AA3D6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2ABC33D1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  <w:r>
              <w:t>Minimo  4 ore</w:t>
            </w:r>
          </w:p>
        </w:tc>
      </w:tr>
      <w:tr w:rsidR="006258EC" w14:paraId="459FBC82" w14:textId="77777777">
        <w:trPr>
          <w:trHeight w:val="277"/>
        </w:trPr>
        <w:tc>
          <w:tcPr>
            <w:tcW w:w="2268" w:type="dxa"/>
            <w:vMerge w:val="restart"/>
            <w:shd w:val="clear" w:color="auto" w:fill="FFFF00"/>
          </w:tcPr>
          <w:p w14:paraId="1439A3EE" w14:textId="77777777" w:rsidR="006258EC" w:rsidRDefault="006258EC" w:rsidP="006258EC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252A86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18" w:type="dxa"/>
            <w:shd w:val="clear" w:color="auto" w:fill="FFFFFF"/>
          </w:tcPr>
          <w:p w14:paraId="3813EB3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6F3438E2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Finazzi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1773003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1479AAF3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1A9FE72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037453F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Culturale/Soft skills/</w:t>
            </w:r>
          </w:p>
          <w:p w14:paraId="20C6AB96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701" w:type="dxa"/>
            <w:shd w:val="clear" w:color="auto" w:fill="FFFFFF"/>
          </w:tcPr>
          <w:p w14:paraId="00B16673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30B3EBC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Variabile, secondo percorsi</w:t>
            </w:r>
          </w:p>
          <w:p w14:paraId="0169B66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prescelti</w:t>
            </w:r>
          </w:p>
        </w:tc>
        <w:tc>
          <w:tcPr>
            <w:tcW w:w="1753" w:type="dxa"/>
            <w:shd w:val="clear" w:color="auto" w:fill="FFFFFF"/>
          </w:tcPr>
          <w:p w14:paraId="4F880CE3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  <w:p w14:paraId="316332C7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(minimo 4 ore)</w:t>
            </w:r>
          </w:p>
        </w:tc>
      </w:tr>
      <w:tr w:rsidR="006258EC" w14:paraId="3D444CF6" w14:textId="77777777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47697899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13660" w:type="dxa"/>
            <w:gridSpan w:val="10"/>
            <w:shd w:val="clear" w:color="auto" w:fill="FFFFFF"/>
          </w:tcPr>
          <w:p w14:paraId="34445A2D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La presente area potrà essere integrata, in corso d’anno, da ulteriori, eventuali percorsi di classe obbligatori e gratuiti, definiti dal Consiglio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6258EC" w14:paraId="420FC60B" w14:textId="77777777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00494054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0"/>
            <w:shd w:val="clear" w:color="auto" w:fill="FFFFFF"/>
          </w:tcPr>
          <w:p w14:paraId="15358A85" w14:textId="2FE236A2" w:rsidR="006258EC" w:rsidRDefault="006258EC" w:rsidP="006258EC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MONTE ORARIO PREVISTO AREA OBBLIGATORIA CLASSE QUINTA: </w:t>
            </w:r>
            <w:r>
              <w:rPr>
                <w:b/>
                <w:sz w:val="24"/>
                <w:szCs w:val="24"/>
                <w:highlight w:val="white"/>
              </w:rPr>
              <w:t xml:space="preserve">22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ORE CIRCA</w:t>
            </w:r>
          </w:p>
        </w:tc>
      </w:tr>
      <w:tr w:rsidR="006258EC" w14:paraId="0C7F8831" w14:textId="77777777">
        <w:trPr>
          <w:trHeight w:val="277"/>
        </w:trPr>
        <w:tc>
          <w:tcPr>
            <w:tcW w:w="2268" w:type="dxa"/>
            <w:vMerge w:val="restart"/>
            <w:shd w:val="clear" w:color="auto" w:fill="C5E0B3"/>
          </w:tcPr>
          <w:p w14:paraId="722D5EE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19EBE33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10"/>
            <w:shd w:val="clear" w:color="auto" w:fill="C5E0B3"/>
          </w:tcPr>
          <w:p w14:paraId="51F39526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08ADBEDB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6258EC" w14:paraId="3BFAAC69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13986EDC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9E1A418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418" w:type="dxa"/>
          </w:tcPr>
          <w:p w14:paraId="40611312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Avanzi</w:t>
            </w:r>
          </w:p>
        </w:tc>
        <w:tc>
          <w:tcPr>
            <w:tcW w:w="1701" w:type="dxa"/>
            <w:gridSpan w:val="2"/>
          </w:tcPr>
          <w:p w14:paraId="67257806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237A59E5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27D76642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</w:tc>
        <w:tc>
          <w:tcPr>
            <w:tcW w:w="1984" w:type="dxa"/>
            <w:gridSpan w:val="2"/>
          </w:tcPr>
          <w:p w14:paraId="0D7AB112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36E7B0C5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71753601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38A5A64C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45E974AC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282DB3C4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7C563267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11D88F35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5 ore, in caso di passaggio al secondo livello</w:t>
            </w:r>
          </w:p>
        </w:tc>
      </w:tr>
      <w:tr w:rsidR="006258EC" w14:paraId="12A6901C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1AB50EEA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2F09E786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418" w:type="dxa"/>
          </w:tcPr>
          <w:p w14:paraId="2A03C23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Montanaro</w:t>
            </w:r>
          </w:p>
        </w:tc>
        <w:tc>
          <w:tcPr>
            <w:tcW w:w="1701" w:type="dxa"/>
            <w:gridSpan w:val="2"/>
          </w:tcPr>
          <w:p w14:paraId="6D3E9D35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1621E34E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  <w:p w14:paraId="2D19F44A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</w:tc>
        <w:tc>
          <w:tcPr>
            <w:tcW w:w="1984" w:type="dxa"/>
            <w:gridSpan w:val="2"/>
          </w:tcPr>
          <w:p w14:paraId="57BD8343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1C618D04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656B869A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individuale/</w:t>
            </w:r>
          </w:p>
          <w:p w14:paraId="6917ABF7" w14:textId="77777777" w:rsidR="006258EC" w:rsidRDefault="006258EC" w:rsidP="006258EC">
            <w:pPr>
              <w:tabs>
                <w:tab w:val="left" w:pos="1155"/>
              </w:tabs>
            </w:pPr>
            <w:r>
              <w:t>Curriculare ed</w:t>
            </w:r>
          </w:p>
          <w:p w14:paraId="4C2D23C2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7AC19B12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7066FA52" w14:textId="77777777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00853DF5" w14:textId="37B8AF04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6258EC" w14:paraId="0502D7BF" w14:textId="77777777" w:rsidTr="00A123D5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2A1A4C59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4DEFAA14" w14:textId="5EE7EF0B" w:rsidR="006258EC" w:rsidRDefault="006258EC" w:rsidP="006258E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  <w:highlight w:val="white"/>
              </w:rPr>
              <w:t>LABORATORIO DI BIOTECNOLOGIE</w:t>
            </w:r>
          </w:p>
        </w:tc>
        <w:tc>
          <w:tcPr>
            <w:tcW w:w="1418" w:type="dxa"/>
            <w:shd w:val="clear" w:color="auto" w:fill="FFFFFF"/>
          </w:tcPr>
          <w:p w14:paraId="02CA7289" w14:textId="7683584E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Rif. Prof.</w:t>
            </w:r>
          </w:p>
          <w:p w14:paraId="60AA9536" w14:textId="5F25F3DE" w:rsidR="006258EC" w:rsidRDefault="006258EC" w:rsidP="006258EC">
            <w:pPr>
              <w:tabs>
                <w:tab w:val="left" w:pos="1155"/>
              </w:tabs>
              <w:jc w:val="both"/>
            </w:pPr>
            <w:r>
              <w:t>Penna</w:t>
            </w:r>
          </w:p>
          <w:p w14:paraId="11A03F73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  <w:p w14:paraId="0F87F979" w14:textId="77777777" w:rsidR="006258EC" w:rsidRDefault="006258EC" w:rsidP="006258EC">
            <w:pPr>
              <w:tabs>
                <w:tab w:val="left" w:pos="1155"/>
              </w:tabs>
              <w:jc w:val="both"/>
            </w:pPr>
          </w:p>
          <w:p w14:paraId="7E5CA07F" w14:textId="4BAEE4AF" w:rsidR="006258EC" w:rsidRDefault="006258EC" w:rsidP="006258EC">
            <w:pPr>
              <w:tabs>
                <w:tab w:val="left" w:pos="1155"/>
              </w:tabs>
              <w:jc w:val="both"/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7DA8CA7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Esperienziale/</w:t>
            </w:r>
          </w:p>
          <w:p w14:paraId="4286232B" w14:textId="3652A68E" w:rsidR="006258EC" w:rsidRDefault="006258EC" w:rsidP="006258EC">
            <w:pPr>
              <w:tabs>
                <w:tab w:val="left" w:pos="1155"/>
              </w:tabs>
            </w:pPr>
            <w:r>
              <w:rPr>
                <w:highlight w:val="white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1BCC5ECB" w14:textId="77777777" w:rsidR="006258EC" w:rsidRDefault="006258EC" w:rsidP="006258EC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Soft skills/</w:t>
            </w:r>
          </w:p>
          <w:p w14:paraId="2F000C5A" w14:textId="0A5D56FC" w:rsidR="006258EC" w:rsidRDefault="006258EC" w:rsidP="006258EC">
            <w:pPr>
              <w:tabs>
                <w:tab w:val="left" w:pos="1155"/>
              </w:tabs>
            </w:pPr>
            <w:r>
              <w:rPr>
                <w:highlight w:val="white"/>
              </w:rPr>
              <w:t>Imprenditorialità</w:t>
            </w:r>
          </w:p>
        </w:tc>
        <w:tc>
          <w:tcPr>
            <w:tcW w:w="1701" w:type="dxa"/>
            <w:shd w:val="clear" w:color="auto" w:fill="FFFFFF"/>
          </w:tcPr>
          <w:p w14:paraId="2FE6A978" w14:textId="39DEAEBB" w:rsidR="006258EC" w:rsidRDefault="006258EC" w:rsidP="006258EC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2EE203B7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3F003317" w14:textId="2FB55DC5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>8</w:t>
            </w:r>
          </w:p>
        </w:tc>
        <w:tc>
          <w:tcPr>
            <w:tcW w:w="1753" w:type="dxa"/>
            <w:shd w:val="clear" w:color="auto" w:fill="FFFFFF"/>
          </w:tcPr>
          <w:p w14:paraId="5BDB23AF" w14:textId="77777777" w:rsidR="006258EC" w:rsidRDefault="006258EC" w:rsidP="006258EC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05B4D2AD" w14:textId="00F4D79B" w:rsidR="006258EC" w:rsidRDefault="006258EC" w:rsidP="006258EC">
            <w:pPr>
              <w:widowControl w:val="0"/>
              <w:tabs>
                <w:tab w:val="left" w:pos="1155"/>
              </w:tabs>
            </w:pPr>
            <w:r>
              <w:rPr>
                <w:highlight w:val="white"/>
              </w:rPr>
              <w:t>8</w:t>
            </w:r>
          </w:p>
        </w:tc>
      </w:tr>
      <w:tr w:rsidR="006258EC" w14:paraId="6E3D628E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1AF34D2E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02E495E0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418" w:type="dxa"/>
          </w:tcPr>
          <w:p w14:paraId="1656580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Finazzi</w:t>
            </w:r>
          </w:p>
        </w:tc>
        <w:tc>
          <w:tcPr>
            <w:tcW w:w="1701" w:type="dxa"/>
            <w:gridSpan w:val="2"/>
          </w:tcPr>
          <w:p w14:paraId="097BD5BC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6EC33D3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531033BE" w14:textId="77777777" w:rsidR="006258EC" w:rsidRDefault="006258EC" w:rsidP="006258EC">
            <w:pPr>
              <w:tabs>
                <w:tab w:val="left" w:pos="1155"/>
              </w:tabs>
            </w:pPr>
            <w:r>
              <w:t>Culturale/Soft skills</w:t>
            </w:r>
          </w:p>
        </w:tc>
        <w:tc>
          <w:tcPr>
            <w:tcW w:w="1701" w:type="dxa"/>
          </w:tcPr>
          <w:p w14:paraId="2F9DF0A4" w14:textId="77777777" w:rsidR="006258EC" w:rsidRDefault="006258EC" w:rsidP="006258EC">
            <w:pPr>
              <w:tabs>
                <w:tab w:val="left" w:pos="1155"/>
              </w:tabs>
            </w:pPr>
            <w:r>
              <w:t>Percorso individuale extracurriculare</w:t>
            </w:r>
          </w:p>
        </w:tc>
        <w:tc>
          <w:tcPr>
            <w:tcW w:w="1559" w:type="dxa"/>
          </w:tcPr>
          <w:p w14:paraId="59259DA4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131D8328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6258EC" w14:paraId="7241032D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43FAD74C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0922663D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 POLITECNICO</w:t>
            </w:r>
          </w:p>
        </w:tc>
        <w:tc>
          <w:tcPr>
            <w:tcW w:w="1418" w:type="dxa"/>
          </w:tcPr>
          <w:p w14:paraId="07B8EDA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Losiggio</w:t>
            </w:r>
          </w:p>
        </w:tc>
        <w:tc>
          <w:tcPr>
            <w:tcW w:w="1701" w:type="dxa"/>
            <w:gridSpan w:val="2"/>
          </w:tcPr>
          <w:p w14:paraId="5C82020C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02957329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3A6F957B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65C66241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4E43ADFD" w14:textId="0DD4CC92" w:rsidR="006258EC" w:rsidRDefault="006258EC" w:rsidP="006258EC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</w:tcPr>
          <w:p w14:paraId="157693FC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0117F28F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0EC0FA6B" w14:textId="102E9EE2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25</w:t>
            </w:r>
          </w:p>
        </w:tc>
        <w:tc>
          <w:tcPr>
            <w:tcW w:w="1753" w:type="dxa"/>
          </w:tcPr>
          <w:p w14:paraId="1C53A3A1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4FB924C7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0CC4BADA" w14:textId="63F0D02A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25</w:t>
            </w:r>
          </w:p>
        </w:tc>
      </w:tr>
      <w:tr w:rsidR="006258EC" w14:paraId="749B725E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4323C836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4EC4AAFD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ALLA FACOLTA’ DI MEDICINA</w:t>
            </w:r>
          </w:p>
        </w:tc>
        <w:tc>
          <w:tcPr>
            <w:tcW w:w="1418" w:type="dxa"/>
          </w:tcPr>
          <w:p w14:paraId="69E090E9" w14:textId="72AE3E46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 Penna</w:t>
            </w:r>
          </w:p>
        </w:tc>
        <w:tc>
          <w:tcPr>
            <w:tcW w:w="1701" w:type="dxa"/>
            <w:gridSpan w:val="2"/>
          </w:tcPr>
          <w:p w14:paraId="6724352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7317F254" w14:textId="77777777" w:rsidR="006258EC" w:rsidRDefault="006258EC" w:rsidP="006258EC">
            <w:pPr>
              <w:tabs>
                <w:tab w:val="left" w:pos="1155"/>
              </w:tabs>
            </w:pPr>
            <w:r>
              <w:t>Culturale/</w:t>
            </w:r>
          </w:p>
          <w:p w14:paraId="78B8868F" w14:textId="77777777" w:rsidR="006258EC" w:rsidRDefault="006258EC" w:rsidP="006258EC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</w:tcPr>
          <w:p w14:paraId="5A0F1A80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7D8938C4" w14:textId="52F4A117" w:rsidR="006258EC" w:rsidRDefault="006258EC" w:rsidP="006258EC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</w:tcPr>
          <w:p w14:paraId="1453C5CB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6CD7C9B2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2D61A069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20</w:t>
            </w:r>
          </w:p>
        </w:tc>
        <w:tc>
          <w:tcPr>
            <w:tcW w:w="1753" w:type="dxa"/>
          </w:tcPr>
          <w:p w14:paraId="1553A19B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446B7965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6A1CF978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6258EC" w14:paraId="1CA9086E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0A7F7112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562168D3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STAGE DI FISICA</w:t>
            </w:r>
          </w:p>
        </w:tc>
        <w:tc>
          <w:tcPr>
            <w:tcW w:w="1418" w:type="dxa"/>
          </w:tcPr>
          <w:p w14:paraId="5ABF43B6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Prof.</w:t>
            </w:r>
          </w:p>
          <w:p w14:paraId="76958DE2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Bellon</w:t>
            </w:r>
          </w:p>
        </w:tc>
        <w:tc>
          <w:tcPr>
            <w:tcW w:w="1701" w:type="dxa"/>
            <w:gridSpan w:val="2"/>
          </w:tcPr>
          <w:p w14:paraId="6270FF1A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23F766C8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652ED46E" w14:textId="77777777" w:rsidR="006258EC" w:rsidRDefault="006258EC" w:rsidP="006258EC">
            <w:pPr>
              <w:tabs>
                <w:tab w:val="left" w:pos="1155"/>
              </w:tabs>
            </w:pPr>
            <w:r>
              <w:t>Culturale/Soft skills/</w:t>
            </w:r>
          </w:p>
          <w:p w14:paraId="50986EA1" w14:textId="77777777" w:rsidR="006258EC" w:rsidRDefault="006258EC" w:rsidP="006258EC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</w:tcPr>
          <w:p w14:paraId="02D8FB32" w14:textId="77777777" w:rsidR="006258EC" w:rsidRDefault="006258EC" w:rsidP="006258EC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24253CFA" w14:textId="1E4EE003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43A111A5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152EC415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3E2504A3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</w:p>
          <w:p w14:paraId="2D2FC519" w14:textId="77777777" w:rsidR="006258EC" w:rsidRDefault="006258EC" w:rsidP="006258EC">
            <w:pPr>
              <w:widowControl w:val="0"/>
              <w:tabs>
                <w:tab w:val="left" w:pos="1155"/>
              </w:tabs>
              <w:jc w:val="center"/>
            </w:pPr>
            <w:r>
              <w:t>24</w:t>
            </w:r>
          </w:p>
        </w:tc>
      </w:tr>
      <w:tr w:rsidR="006258EC" w14:paraId="1E0F764E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1BB52E38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10BACE0C" w14:textId="35EFB5A6" w:rsidR="006258EC" w:rsidRDefault="006258EC" w:rsidP="006258EC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USCITA DIDATTICA LOSANNA</w:t>
            </w:r>
          </w:p>
        </w:tc>
        <w:tc>
          <w:tcPr>
            <w:tcW w:w="1418" w:type="dxa"/>
          </w:tcPr>
          <w:p w14:paraId="697F6292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Proff. Losiggio/</w:t>
            </w:r>
          </w:p>
          <w:p w14:paraId="56F56E6D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t>Avanzi</w:t>
            </w:r>
          </w:p>
        </w:tc>
        <w:tc>
          <w:tcPr>
            <w:tcW w:w="1701" w:type="dxa"/>
            <w:gridSpan w:val="2"/>
          </w:tcPr>
          <w:p w14:paraId="209A4150" w14:textId="77777777" w:rsidR="006258EC" w:rsidRDefault="006258EC" w:rsidP="006258EC">
            <w:pPr>
              <w:tabs>
                <w:tab w:val="left" w:pos="1155"/>
              </w:tabs>
            </w:pPr>
            <w:r>
              <w:t>Esperienziale/</w:t>
            </w:r>
          </w:p>
          <w:p w14:paraId="58C85B40" w14:textId="77777777" w:rsidR="006258EC" w:rsidRDefault="006258EC" w:rsidP="006258EC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9618124" w14:textId="77777777" w:rsidR="006258EC" w:rsidRDefault="006258EC" w:rsidP="006258EC">
            <w:pPr>
              <w:tabs>
                <w:tab w:val="left" w:pos="1155"/>
              </w:tabs>
            </w:pPr>
            <w:r>
              <w:t>Culturale/Soft skills/</w:t>
            </w:r>
          </w:p>
          <w:p w14:paraId="4CA40237" w14:textId="77777777" w:rsidR="006258EC" w:rsidRDefault="006258EC" w:rsidP="006258EC">
            <w:pPr>
              <w:tabs>
                <w:tab w:val="left" w:pos="1155"/>
              </w:tabs>
            </w:pPr>
            <w:r>
              <w:t>Cittadinanza/</w:t>
            </w:r>
          </w:p>
          <w:p w14:paraId="4AF5E467" w14:textId="77777777" w:rsidR="006258EC" w:rsidRDefault="006258EC" w:rsidP="006258EC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</w:tcPr>
          <w:p w14:paraId="564816E3" w14:textId="77777777" w:rsidR="006258EC" w:rsidRDefault="006258EC" w:rsidP="006258EC">
            <w:pPr>
              <w:tabs>
                <w:tab w:val="left" w:pos="1155"/>
              </w:tabs>
            </w:pPr>
            <w:r>
              <w:t>Percorso di indirizzo facoltativo di classe/</w:t>
            </w:r>
          </w:p>
          <w:p w14:paraId="26A2E9A5" w14:textId="77777777" w:rsidR="006258EC" w:rsidRDefault="006258EC" w:rsidP="006258EC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</w:tcPr>
          <w:p w14:paraId="52EA16FD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7980BCA7" w14:textId="77777777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</w:tcPr>
          <w:p w14:paraId="5AD23D37" w14:textId="77777777" w:rsidR="006258EC" w:rsidRDefault="006258EC" w:rsidP="006258EC">
            <w:pPr>
              <w:tabs>
                <w:tab w:val="left" w:pos="1155"/>
              </w:tabs>
              <w:jc w:val="center"/>
            </w:pPr>
          </w:p>
          <w:p w14:paraId="4E834C35" w14:textId="5BE8A2AA" w:rsidR="006258EC" w:rsidRDefault="006258EC" w:rsidP="006258EC">
            <w:pPr>
              <w:tabs>
                <w:tab w:val="left" w:pos="1155"/>
              </w:tabs>
              <w:jc w:val="center"/>
            </w:pPr>
            <w:r>
              <w:t>5</w:t>
            </w:r>
          </w:p>
        </w:tc>
      </w:tr>
      <w:tr w:rsidR="006258EC" w14:paraId="7B7229C3" w14:textId="77777777">
        <w:trPr>
          <w:trHeight w:val="277"/>
        </w:trPr>
        <w:tc>
          <w:tcPr>
            <w:tcW w:w="2268" w:type="dxa"/>
            <w:vMerge/>
            <w:shd w:val="clear" w:color="auto" w:fill="C5E0B3"/>
          </w:tcPr>
          <w:p w14:paraId="523A5B23" w14:textId="77777777" w:rsidR="006258EC" w:rsidRDefault="006258EC" w:rsidP="0062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0"/>
          </w:tcPr>
          <w:p w14:paraId="23C72E86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 </w:t>
            </w:r>
          </w:p>
          <w:p w14:paraId="2B50983B" w14:textId="77777777" w:rsidR="006258EC" w:rsidRDefault="006258EC" w:rsidP="006258EC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>
              <w:t xml:space="preserve"> (compresi quelli personalizzati), come da Progetto PCTO annuale di Istituto.</w:t>
            </w:r>
          </w:p>
          <w:p w14:paraId="14BB143C" w14:textId="77777777" w:rsidR="006258EC" w:rsidRDefault="006258EC" w:rsidP="006258EC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6803F8F1" w14:textId="77777777" w:rsidR="006258EC" w:rsidRDefault="006258EC" w:rsidP="006258EC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65B9137A" w14:textId="77777777" w:rsidR="00B877F3" w:rsidRDefault="00323EF0">
      <w:pPr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MONTE ORARIO MINIMO TRIENNALE INDIRIZZO LICEALE: 90 ORE</w:t>
      </w:r>
    </w:p>
    <w:p w14:paraId="082D100E" w14:textId="77777777" w:rsidR="00B877F3" w:rsidRDefault="00B877F3">
      <w:pPr>
        <w:widowControl w:val="0"/>
        <w:spacing w:after="0"/>
        <w:jc w:val="both"/>
        <w:rPr>
          <w:b/>
          <w:sz w:val="28"/>
          <w:szCs w:val="28"/>
        </w:rPr>
      </w:pPr>
    </w:p>
    <w:p w14:paraId="43CDAFAB" w14:textId="77777777" w:rsidR="00B877F3" w:rsidRDefault="00323EF0">
      <w:pPr>
        <w:widowControl w:val="0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NOTE ED OSSERVAZIONI FINALI</w:t>
      </w:r>
      <w:r>
        <w:rPr>
          <w:sz w:val="28"/>
          <w:szCs w:val="28"/>
        </w:rPr>
        <w:t xml:space="preserve">: </w:t>
      </w:r>
    </w:p>
    <w:p w14:paraId="44D91102" w14:textId="77777777" w:rsidR="00B877F3" w:rsidRPr="00207338" w:rsidRDefault="00323EF0" w:rsidP="0020733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207338">
        <w:rPr>
          <w:color w:val="000000"/>
        </w:rPr>
        <w:t>La presente “</w:t>
      </w:r>
      <w:r w:rsidRPr="00207338">
        <w:rPr>
          <w:b/>
          <w:color w:val="000000"/>
          <w:u w:val="single"/>
        </w:rPr>
        <w:t>Progettazione annuale PCTO dell’indirizzo “LICEO SCIENTIFICO TRADIZIONALE</w:t>
      </w:r>
      <w:r w:rsidRPr="00207338">
        <w:rPr>
          <w:color w:val="000000"/>
        </w:rPr>
        <w:t xml:space="preserve">” costituisce un </w:t>
      </w:r>
      <w:r w:rsidRPr="00207338">
        <w:rPr>
          <w:b/>
          <w:color w:val="000000"/>
        </w:rPr>
        <w:t xml:space="preserve">documento avente </w:t>
      </w:r>
      <w:r w:rsidRPr="00207338">
        <w:rPr>
          <w:b/>
          <w:color w:val="000000"/>
          <w:u w:val="single"/>
        </w:rPr>
        <w:t>natura programmatica e previsionale:</w:t>
      </w:r>
      <w:r w:rsidRPr="00207338">
        <w:rPr>
          <w:b/>
          <w:color w:val="000000"/>
        </w:rPr>
        <w:t xml:space="preserve"> </w:t>
      </w:r>
      <w:r w:rsidRPr="00207338">
        <w:rPr>
          <w:color w:val="000000"/>
        </w:rPr>
        <w:t xml:space="preserve">è quindi suscettibile di eventuali variazioni, in corso d’anno, in caso di sopravvenute esigenze o impossibilità di realizzare uno o più percorsi; in tal caso, verranno apportate le modifiche ritenute opportune o effettuati i necessari adeguamenti. </w:t>
      </w:r>
    </w:p>
    <w:p w14:paraId="566E440E" w14:textId="77777777" w:rsidR="00B877F3" w:rsidRPr="00207338" w:rsidRDefault="00323EF0" w:rsidP="0020733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207338">
        <w:rPr>
          <w:b/>
          <w:color w:val="000000"/>
          <w:shd w:val="clear" w:color="auto" w:fill="C5E0B3"/>
        </w:rPr>
        <w:t>*AREA FACOLTATIVA:</w:t>
      </w:r>
      <w:r w:rsidRPr="00207338">
        <w:rPr>
          <w:color w:val="000000"/>
        </w:rPr>
        <w:t xml:space="preserve"> </w:t>
      </w:r>
      <w:r w:rsidRPr="00207338">
        <w:rPr>
          <w:b/>
          <w:color w:val="000000"/>
        </w:rPr>
        <w:t>o</w:t>
      </w:r>
      <w:r w:rsidRPr="00207338">
        <w:rPr>
          <w:b/>
          <w:color w:val="000000"/>
          <w:u w:val="single"/>
        </w:rPr>
        <w:t>ltre ai suddetti percorsi, ogni allievo/a</w:t>
      </w:r>
      <w:r w:rsidRPr="00207338">
        <w:rPr>
          <w:b/>
          <w:color w:val="000000"/>
        </w:rPr>
        <w:t>,</w:t>
      </w:r>
      <w:r w:rsidRPr="00207338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207338">
        <w:rPr>
          <w:b/>
          <w:color w:val="000000"/>
          <w:u w:val="single"/>
        </w:rPr>
        <w:t>è tenuto/a ad effettuare, nell’arco del triennio, un percorso a propria discrezione</w:t>
      </w:r>
      <w:r w:rsidRPr="00207338">
        <w:rPr>
          <w:color w:val="000000"/>
        </w:rPr>
        <w:t xml:space="preserve">, da scegliere tra i percorsi a carattere individuale di area comune facoltativa (percorsi di gruppo ad accesso individuale o individuali), i percorsi individuali personalizzati o i percorsi individuali autonomi (auto-formazione); </w:t>
      </w:r>
      <w:r w:rsidRPr="00207338">
        <w:rPr>
          <w:b/>
          <w:color w:val="000000"/>
          <w:u w:val="single"/>
        </w:rPr>
        <w:t>la durata minima del percorso</w:t>
      </w:r>
      <w:r w:rsidRPr="00207338">
        <w:rPr>
          <w:color w:val="000000"/>
          <w:u w:val="single"/>
        </w:rPr>
        <w:t xml:space="preserve"> </w:t>
      </w:r>
      <w:r w:rsidRPr="00207338">
        <w:rPr>
          <w:b/>
          <w:color w:val="000000"/>
          <w:u w:val="single"/>
        </w:rPr>
        <w:t>prescelto deve essere di 4 ore</w:t>
      </w:r>
      <w:r w:rsidRPr="00207338">
        <w:rPr>
          <w:color w:val="000000"/>
        </w:rPr>
        <w:t xml:space="preserve"> (art. 6.13 del Regolamento PCTO di Istituto) </w:t>
      </w:r>
      <w:r w:rsidRPr="00207338">
        <w:rPr>
          <w:b/>
          <w:color w:val="000000"/>
          <w:u w:val="single"/>
        </w:rPr>
        <w:t>e la durata massima di 30 ore</w:t>
      </w:r>
      <w:r w:rsidRPr="00207338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consultare l’area “facoltativa” e i “percorsi individuali personalizzati” del Progetto annuale di Istituto.</w:t>
      </w:r>
    </w:p>
    <w:p w14:paraId="5F35AE1E" w14:textId="77777777" w:rsidR="00B877F3" w:rsidRPr="00207338" w:rsidRDefault="00323EF0" w:rsidP="0020733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207338">
        <w:rPr>
          <w:color w:val="000000"/>
        </w:rPr>
        <w:t>Per quanto non espressamente previsto nella presente progettazione annuale di indirizzo, si rinvia al Regolamento PCTO di Istituto.</w:t>
      </w:r>
    </w:p>
    <w:p w14:paraId="2965975B" w14:textId="77777777" w:rsidR="00B877F3" w:rsidRDefault="00B87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396C4B76" w14:textId="097A5A87" w:rsidR="00B877F3" w:rsidRDefault="00C346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I</w:t>
      </w:r>
      <w:r w:rsidR="00323EF0">
        <w:rPr>
          <w:color w:val="000000"/>
          <w:sz w:val="24"/>
          <w:szCs w:val="24"/>
        </w:rPr>
        <w:t>ndirizzo</w:t>
      </w:r>
    </w:p>
    <w:sectPr w:rsidR="00B877F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694"/>
    <w:multiLevelType w:val="multilevel"/>
    <w:tmpl w:val="C66808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E911EE"/>
    <w:multiLevelType w:val="multilevel"/>
    <w:tmpl w:val="0B5625D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88654C"/>
    <w:multiLevelType w:val="multilevel"/>
    <w:tmpl w:val="E47AE3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AF1448"/>
    <w:multiLevelType w:val="multilevel"/>
    <w:tmpl w:val="658C2F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795933"/>
    <w:multiLevelType w:val="multilevel"/>
    <w:tmpl w:val="7DF0C9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3F47E1"/>
    <w:multiLevelType w:val="multilevel"/>
    <w:tmpl w:val="70DE7BB2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467A2C"/>
    <w:multiLevelType w:val="multilevel"/>
    <w:tmpl w:val="89784F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057BFA"/>
    <w:multiLevelType w:val="multilevel"/>
    <w:tmpl w:val="F12CAE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1569624">
    <w:abstractNumId w:val="5"/>
  </w:num>
  <w:num w:numId="2" w16cid:durableId="619337612">
    <w:abstractNumId w:val="0"/>
  </w:num>
  <w:num w:numId="3" w16cid:durableId="1786343677">
    <w:abstractNumId w:val="7"/>
  </w:num>
  <w:num w:numId="4" w16cid:durableId="2053772919">
    <w:abstractNumId w:val="2"/>
  </w:num>
  <w:num w:numId="5" w16cid:durableId="740099998">
    <w:abstractNumId w:val="4"/>
  </w:num>
  <w:num w:numId="6" w16cid:durableId="146408024">
    <w:abstractNumId w:val="6"/>
  </w:num>
  <w:num w:numId="7" w16cid:durableId="1115173360">
    <w:abstractNumId w:val="1"/>
  </w:num>
  <w:num w:numId="8" w16cid:durableId="119526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F3"/>
    <w:rsid w:val="00207338"/>
    <w:rsid w:val="00323EF0"/>
    <w:rsid w:val="004541E5"/>
    <w:rsid w:val="004A68E2"/>
    <w:rsid w:val="006258EC"/>
    <w:rsid w:val="00726AAD"/>
    <w:rsid w:val="007939CE"/>
    <w:rsid w:val="00813CFF"/>
    <w:rsid w:val="00876514"/>
    <w:rsid w:val="008E20F1"/>
    <w:rsid w:val="009F2743"/>
    <w:rsid w:val="00B23925"/>
    <w:rsid w:val="00B877F3"/>
    <w:rsid w:val="00C346F3"/>
    <w:rsid w:val="00CD548D"/>
    <w:rsid w:val="00D50C80"/>
    <w:rsid w:val="00DF62B9"/>
    <w:rsid w:val="00EF0824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BEE0"/>
  <w15:docId w15:val="{3E6C08F2-8C7E-4D23-8A47-7C728EF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T9H+0sC08y2+t1/HKa+r36ZdQ==">CgMxLjA4AHIhMWsyd3RVRF9oME9xaTlFYjZINHJteG5sZlVvQlN6V3Vs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12</cp:revision>
  <dcterms:created xsi:type="dcterms:W3CDTF">2024-12-06T11:24:00Z</dcterms:created>
  <dcterms:modified xsi:type="dcterms:W3CDTF">2024-12-19T21:20:00Z</dcterms:modified>
</cp:coreProperties>
</file>