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A18192" w14:textId="77777777" w:rsidR="00F22BA9" w:rsidRDefault="00F22BA9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7252E67D" wp14:editId="71614544">
            <wp:extent cx="6120130" cy="871737"/>
            <wp:effectExtent l="19050" t="0" r="0" b="0"/>
            <wp:docPr id="1" name="Immagine 2" descr="int_s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nt_su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1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058320" w14:textId="77777777" w:rsidR="00D5567D" w:rsidRDefault="00D5567D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49B3AFCB" w14:textId="77777777" w:rsidR="001136C8" w:rsidRDefault="001136C8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5FD23586" w14:textId="331863A6" w:rsidR="00B3542E" w:rsidRDefault="00DD5112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ATTESTAZIONE E VALUTAZIONE STAGE/TIROCINIO</w:t>
      </w:r>
      <w:r w:rsidR="001125E4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/ESPERIENZA FORMATIVA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DA PARTE DELL’AZIENDA</w:t>
      </w:r>
      <w:r w:rsidR="001125E4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/ENTE OSPITANTE</w:t>
      </w:r>
    </w:p>
    <w:p w14:paraId="5FD23587" w14:textId="77777777" w:rsidR="00B3542E" w:rsidRDefault="00B3542E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FD23588" w14:textId="0C3CF1BA" w:rsidR="00B3542E" w:rsidRDefault="00DD5112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COGNOME E NOME ALLIEVO</w:t>
      </w:r>
      <w:r w:rsidR="000E1A9E">
        <w:rPr>
          <w:rFonts w:ascii="Times New Roman" w:eastAsia="Times New Roman" w:hAnsi="Times New Roman" w:cs="Times New Roman"/>
          <w:color w:val="000000"/>
          <w:sz w:val="22"/>
          <w:szCs w:val="22"/>
        </w:rPr>
        <w:t>/A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_________________________CLASSE ___________________ Anno Scolastico _____________</w:t>
      </w:r>
    </w:p>
    <w:p w14:paraId="5FD23589" w14:textId="77777777" w:rsidR="00B3542E" w:rsidRDefault="00B3542E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FD2358A" w14:textId="77777777" w:rsidR="00B3542E" w:rsidRDefault="00DD5112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Azienda</w:t>
      </w:r>
      <w:r w:rsidR="001125E4">
        <w:rPr>
          <w:rFonts w:ascii="Times New Roman" w:eastAsia="Times New Roman" w:hAnsi="Times New Roman" w:cs="Times New Roman"/>
          <w:color w:val="000000"/>
          <w:sz w:val="22"/>
          <w:szCs w:val="22"/>
        </w:rPr>
        <w:t>/Ente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________________________________________  SETTORE ________________________________________________</w:t>
      </w:r>
    </w:p>
    <w:p w14:paraId="34DA3B0E" w14:textId="77777777" w:rsidR="001136C8" w:rsidRDefault="001136C8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FD2358B" w14:textId="77777777" w:rsidR="00B3542E" w:rsidRDefault="00B3542E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FD2358C" w14:textId="77777777" w:rsidR="00B3542E" w:rsidRDefault="00DD5112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 xml:space="preserve">Per ogni fattore di valutazione esprimere un giudizio da 1 a 5 nell’apposita colonna </w:t>
      </w:r>
    </w:p>
    <w:p w14:paraId="5FD2358D" w14:textId="77777777" w:rsidR="00B3542E" w:rsidRDefault="00B3542E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"/>
        <w:tblW w:w="145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3685"/>
        <w:gridCol w:w="1280"/>
        <w:gridCol w:w="1413"/>
        <w:gridCol w:w="1298"/>
        <w:gridCol w:w="1978"/>
        <w:gridCol w:w="1477"/>
        <w:gridCol w:w="1137"/>
      </w:tblGrid>
      <w:tr w:rsidR="00B3542E" w14:paraId="5FD23593" w14:textId="77777777">
        <w:tc>
          <w:tcPr>
            <w:tcW w:w="2235" w:type="dxa"/>
            <w:vMerge w:val="restart"/>
          </w:tcPr>
          <w:p w14:paraId="5FD2358E" w14:textId="77777777" w:rsidR="00B3542E" w:rsidRDefault="00DD511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FATTORI DI</w:t>
            </w:r>
          </w:p>
          <w:p w14:paraId="5FD2358F" w14:textId="77777777" w:rsidR="00B3542E" w:rsidRDefault="00DD511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VALUTAZIONE</w:t>
            </w:r>
          </w:p>
        </w:tc>
        <w:tc>
          <w:tcPr>
            <w:tcW w:w="3685" w:type="dxa"/>
            <w:vMerge w:val="restart"/>
          </w:tcPr>
          <w:p w14:paraId="5FD23590" w14:textId="77777777" w:rsidR="00B3542E" w:rsidRDefault="00DD511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DESCRITTORI</w:t>
            </w:r>
          </w:p>
        </w:tc>
        <w:tc>
          <w:tcPr>
            <w:tcW w:w="1280" w:type="dxa"/>
          </w:tcPr>
          <w:p w14:paraId="5FD23591" w14:textId="77777777" w:rsidR="00B3542E" w:rsidRDefault="00B3542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03" w:type="dxa"/>
            <w:gridSpan w:val="5"/>
          </w:tcPr>
          <w:p w14:paraId="5FD23592" w14:textId="77777777" w:rsidR="00B3542E" w:rsidRDefault="00DD511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GRADI DI VALUTAZIONE</w:t>
            </w:r>
          </w:p>
        </w:tc>
      </w:tr>
      <w:tr w:rsidR="00B3542E" w14:paraId="5FD2359C" w14:textId="77777777">
        <w:tc>
          <w:tcPr>
            <w:tcW w:w="2235" w:type="dxa"/>
            <w:vMerge/>
          </w:tcPr>
          <w:p w14:paraId="5FD23594" w14:textId="77777777" w:rsidR="00B3542E" w:rsidRDefault="00B3542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5FD23595" w14:textId="77777777" w:rsidR="00B3542E" w:rsidRDefault="00B3542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</w:tcPr>
          <w:p w14:paraId="5FD23596" w14:textId="77777777" w:rsidR="00B3542E" w:rsidRDefault="00DD511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GIUDIZIO</w:t>
            </w:r>
          </w:p>
        </w:tc>
        <w:tc>
          <w:tcPr>
            <w:tcW w:w="1413" w:type="dxa"/>
          </w:tcPr>
          <w:p w14:paraId="5FD23597" w14:textId="77777777" w:rsidR="00B3542E" w:rsidRDefault="00DD511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8" w:type="dxa"/>
          </w:tcPr>
          <w:p w14:paraId="5FD23598" w14:textId="77777777" w:rsidR="00B3542E" w:rsidRDefault="00DD511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978" w:type="dxa"/>
          </w:tcPr>
          <w:p w14:paraId="5FD23599" w14:textId="77777777" w:rsidR="00B3542E" w:rsidRDefault="00DD511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477" w:type="dxa"/>
          </w:tcPr>
          <w:p w14:paraId="5FD2359A" w14:textId="77777777" w:rsidR="00B3542E" w:rsidRDefault="00DD511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7" w:type="dxa"/>
          </w:tcPr>
          <w:p w14:paraId="5FD2359B" w14:textId="77777777" w:rsidR="00B3542E" w:rsidRDefault="00DD511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5</w:t>
            </w:r>
          </w:p>
        </w:tc>
      </w:tr>
      <w:tr w:rsidR="00B3542E" w14:paraId="5FD235A6" w14:textId="77777777">
        <w:tc>
          <w:tcPr>
            <w:tcW w:w="2235" w:type="dxa"/>
          </w:tcPr>
          <w:p w14:paraId="5FD2359D" w14:textId="77777777" w:rsidR="00B3542E" w:rsidRDefault="00B3542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5FD2359E" w14:textId="77777777" w:rsidR="00B3542E" w:rsidRDefault="00DD511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IMPARARE AD IMPARARE</w:t>
            </w:r>
          </w:p>
        </w:tc>
        <w:tc>
          <w:tcPr>
            <w:tcW w:w="3685" w:type="dxa"/>
          </w:tcPr>
          <w:p w14:paraId="5FD2359F" w14:textId="77777777" w:rsidR="00B3542E" w:rsidRDefault="00DD511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Organizzare il proprio apprendimento, individuando, scegliendo ed utilizzando varie fonti e varie modalità di informazione.</w:t>
            </w:r>
          </w:p>
        </w:tc>
        <w:tc>
          <w:tcPr>
            <w:tcW w:w="1280" w:type="dxa"/>
          </w:tcPr>
          <w:p w14:paraId="5FD235A0" w14:textId="77777777" w:rsidR="00B3542E" w:rsidRDefault="00B3542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</w:tcPr>
          <w:p w14:paraId="5FD235A1" w14:textId="77777777" w:rsidR="00B3542E" w:rsidRDefault="00DD511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 maniera imprecisa e inefficace</w:t>
            </w:r>
          </w:p>
        </w:tc>
        <w:tc>
          <w:tcPr>
            <w:tcW w:w="1298" w:type="dxa"/>
          </w:tcPr>
          <w:p w14:paraId="5FD235A2" w14:textId="77777777" w:rsidR="00B3542E" w:rsidRDefault="00DD511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In maniera non del tutto precisa </w:t>
            </w:r>
          </w:p>
        </w:tc>
        <w:tc>
          <w:tcPr>
            <w:tcW w:w="1978" w:type="dxa"/>
          </w:tcPr>
          <w:p w14:paraId="5FD235A3" w14:textId="77777777" w:rsidR="00B3542E" w:rsidRDefault="00DD511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 maniera sufficientemente precisa ed efficace</w:t>
            </w:r>
          </w:p>
        </w:tc>
        <w:tc>
          <w:tcPr>
            <w:tcW w:w="1477" w:type="dxa"/>
          </w:tcPr>
          <w:p w14:paraId="5FD235A4" w14:textId="77777777" w:rsidR="00B3542E" w:rsidRDefault="00DD511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 maniera abbastanza precisa ed efficace</w:t>
            </w:r>
          </w:p>
        </w:tc>
        <w:tc>
          <w:tcPr>
            <w:tcW w:w="1137" w:type="dxa"/>
          </w:tcPr>
          <w:p w14:paraId="5FD235A5" w14:textId="77777777" w:rsidR="00B3542E" w:rsidRDefault="00DD511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 maniera precisa ed efficace</w:t>
            </w:r>
          </w:p>
        </w:tc>
      </w:tr>
      <w:tr w:rsidR="00B3542E" w14:paraId="5FD235B0" w14:textId="77777777" w:rsidTr="004B1190">
        <w:trPr>
          <w:trHeight w:val="1266"/>
        </w:trPr>
        <w:tc>
          <w:tcPr>
            <w:tcW w:w="2235" w:type="dxa"/>
          </w:tcPr>
          <w:p w14:paraId="5FD235A7" w14:textId="77777777" w:rsidR="00B3542E" w:rsidRDefault="00B3542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5FD235A8" w14:textId="77777777" w:rsidR="00B3542E" w:rsidRDefault="00DD511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PROGETTARE</w:t>
            </w:r>
          </w:p>
        </w:tc>
        <w:tc>
          <w:tcPr>
            <w:tcW w:w="3685" w:type="dxa"/>
          </w:tcPr>
          <w:p w14:paraId="5FD235A9" w14:textId="77777777" w:rsidR="00B3542E" w:rsidRDefault="00DD511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Elaborare e realizzare progetti riguardanti lo sviluppo delle proprie attività di studio e di lavoro, utilizzando le conoscenze apprese.</w:t>
            </w:r>
          </w:p>
        </w:tc>
        <w:tc>
          <w:tcPr>
            <w:tcW w:w="1280" w:type="dxa"/>
          </w:tcPr>
          <w:p w14:paraId="5FD235AA" w14:textId="77777777" w:rsidR="00B3542E" w:rsidRDefault="00B3542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</w:tcPr>
          <w:p w14:paraId="5FD235AB" w14:textId="77777777" w:rsidR="00B3542E" w:rsidRDefault="00DD511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 maniera imprecisa e inefficace</w:t>
            </w:r>
          </w:p>
        </w:tc>
        <w:tc>
          <w:tcPr>
            <w:tcW w:w="1298" w:type="dxa"/>
          </w:tcPr>
          <w:p w14:paraId="5FD235AC" w14:textId="77777777" w:rsidR="00B3542E" w:rsidRDefault="00DD511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In maniera non del tutto precisa </w:t>
            </w:r>
          </w:p>
        </w:tc>
        <w:tc>
          <w:tcPr>
            <w:tcW w:w="1978" w:type="dxa"/>
          </w:tcPr>
          <w:p w14:paraId="5FD235AD" w14:textId="77777777" w:rsidR="00B3542E" w:rsidRDefault="00DD511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 maniera sufficientemente precisa ed efficace</w:t>
            </w:r>
          </w:p>
        </w:tc>
        <w:tc>
          <w:tcPr>
            <w:tcW w:w="1477" w:type="dxa"/>
          </w:tcPr>
          <w:p w14:paraId="5FD235AE" w14:textId="77777777" w:rsidR="00B3542E" w:rsidRDefault="00DD511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 maniera abbastanza precisa ed efficace</w:t>
            </w:r>
          </w:p>
        </w:tc>
        <w:tc>
          <w:tcPr>
            <w:tcW w:w="1137" w:type="dxa"/>
          </w:tcPr>
          <w:p w14:paraId="5FD235AF" w14:textId="77777777" w:rsidR="00B3542E" w:rsidRDefault="00DD511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 maniera precisa ed efficace</w:t>
            </w:r>
          </w:p>
        </w:tc>
      </w:tr>
      <w:tr w:rsidR="00B3542E" w14:paraId="5FD235BA" w14:textId="77777777">
        <w:tc>
          <w:tcPr>
            <w:tcW w:w="2235" w:type="dxa"/>
          </w:tcPr>
          <w:p w14:paraId="5FD235B1" w14:textId="77777777" w:rsidR="00B3542E" w:rsidRDefault="00B3542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5FD235B2" w14:textId="77777777" w:rsidR="00B3542E" w:rsidRDefault="00DD511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COMUNICARE</w:t>
            </w:r>
          </w:p>
        </w:tc>
        <w:tc>
          <w:tcPr>
            <w:tcW w:w="3685" w:type="dxa"/>
          </w:tcPr>
          <w:p w14:paraId="5FD235B3" w14:textId="048DF209" w:rsidR="001136C8" w:rsidRPr="004B1190" w:rsidRDefault="00DD511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Comprendere messaggi di genere diverso trasmessi utilizzando linguaggi diversi e mediante diversi supporti; rappresentare eventi, fenomeni, principi, concetti, norme, procedure.</w:t>
            </w:r>
          </w:p>
        </w:tc>
        <w:tc>
          <w:tcPr>
            <w:tcW w:w="1280" w:type="dxa"/>
          </w:tcPr>
          <w:p w14:paraId="5FD235B4" w14:textId="77777777" w:rsidR="00B3542E" w:rsidRDefault="00B3542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</w:tcPr>
          <w:p w14:paraId="5FD235B5" w14:textId="77777777" w:rsidR="00B3542E" w:rsidRDefault="00DD511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 maniera imprecisa e inefficace</w:t>
            </w:r>
          </w:p>
        </w:tc>
        <w:tc>
          <w:tcPr>
            <w:tcW w:w="1298" w:type="dxa"/>
          </w:tcPr>
          <w:p w14:paraId="5FD235B6" w14:textId="77777777" w:rsidR="00B3542E" w:rsidRDefault="00DD511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In maniera non del tutto precisa </w:t>
            </w:r>
          </w:p>
        </w:tc>
        <w:tc>
          <w:tcPr>
            <w:tcW w:w="1978" w:type="dxa"/>
          </w:tcPr>
          <w:p w14:paraId="5FD235B7" w14:textId="77777777" w:rsidR="00B3542E" w:rsidRDefault="00DD511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 maniera sufficientemente precisa ed efficace</w:t>
            </w:r>
          </w:p>
        </w:tc>
        <w:tc>
          <w:tcPr>
            <w:tcW w:w="1477" w:type="dxa"/>
          </w:tcPr>
          <w:p w14:paraId="5FD235B8" w14:textId="77777777" w:rsidR="00B3542E" w:rsidRDefault="00DD511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 maniera abbastanza precisa ed efficace</w:t>
            </w:r>
          </w:p>
        </w:tc>
        <w:tc>
          <w:tcPr>
            <w:tcW w:w="1137" w:type="dxa"/>
          </w:tcPr>
          <w:p w14:paraId="5FD235B9" w14:textId="77777777" w:rsidR="00B3542E" w:rsidRDefault="00DD511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 maniera precisa ed efficace</w:t>
            </w:r>
          </w:p>
        </w:tc>
      </w:tr>
      <w:tr w:rsidR="00B3542E" w14:paraId="5FD235C5" w14:textId="77777777">
        <w:tc>
          <w:tcPr>
            <w:tcW w:w="2235" w:type="dxa"/>
          </w:tcPr>
          <w:p w14:paraId="5FD235BB" w14:textId="77777777" w:rsidR="00B3542E" w:rsidRDefault="00DD511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 xml:space="preserve">COLLABORARE </w:t>
            </w:r>
          </w:p>
          <w:p w14:paraId="5FD235BC" w14:textId="77777777" w:rsidR="00B3542E" w:rsidRDefault="00DD511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E</w:t>
            </w:r>
          </w:p>
          <w:p w14:paraId="5FD235BD" w14:textId="77777777" w:rsidR="00B3542E" w:rsidRDefault="00DD511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PARTECIPARE</w:t>
            </w:r>
          </w:p>
        </w:tc>
        <w:tc>
          <w:tcPr>
            <w:tcW w:w="3685" w:type="dxa"/>
          </w:tcPr>
          <w:p w14:paraId="5FD235BE" w14:textId="77777777" w:rsidR="00B3542E" w:rsidRDefault="00DD511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Interagire in gruppo, comprendendo i diversi punti di vista, contribuendo alla realizzazione delle attività collettive.</w:t>
            </w:r>
          </w:p>
        </w:tc>
        <w:tc>
          <w:tcPr>
            <w:tcW w:w="1280" w:type="dxa"/>
          </w:tcPr>
          <w:p w14:paraId="5FD235BF" w14:textId="77777777" w:rsidR="00B3542E" w:rsidRDefault="00B3542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</w:tcPr>
          <w:p w14:paraId="5FD235C0" w14:textId="77777777" w:rsidR="00B3542E" w:rsidRDefault="00DD511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 maniera imprecisa e inefficace</w:t>
            </w:r>
          </w:p>
        </w:tc>
        <w:tc>
          <w:tcPr>
            <w:tcW w:w="1298" w:type="dxa"/>
          </w:tcPr>
          <w:p w14:paraId="5FD235C1" w14:textId="77777777" w:rsidR="00B3542E" w:rsidRDefault="00DD511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In maniera non del tutto precisa </w:t>
            </w:r>
          </w:p>
        </w:tc>
        <w:tc>
          <w:tcPr>
            <w:tcW w:w="1978" w:type="dxa"/>
          </w:tcPr>
          <w:p w14:paraId="5FD235C2" w14:textId="77777777" w:rsidR="00B3542E" w:rsidRDefault="00DD511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 maniera sufficientemente precisa ed efficace</w:t>
            </w:r>
          </w:p>
        </w:tc>
        <w:tc>
          <w:tcPr>
            <w:tcW w:w="1477" w:type="dxa"/>
          </w:tcPr>
          <w:p w14:paraId="5FD235C3" w14:textId="77777777" w:rsidR="00B3542E" w:rsidRDefault="00DD511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 maniera abbastanza precisa ed efficace</w:t>
            </w:r>
          </w:p>
        </w:tc>
        <w:tc>
          <w:tcPr>
            <w:tcW w:w="1137" w:type="dxa"/>
          </w:tcPr>
          <w:p w14:paraId="5FD235C4" w14:textId="77777777" w:rsidR="00B3542E" w:rsidRDefault="00DD511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 maniera precisa ed efficace</w:t>
            </w:r>
          </w:p>
        </w:tc>
      </w:tr>
      <w:tr w:rsidR="00B3542E" w14:paraId="5FD235D1" w14:textId="77777777">
        <w:tc>
          <w:tcPr>
            <w:tcW w:w="2235" w:type="dxa"/>
          </w:tcPr>
          <w:p w14:paraId="5FD235C6" w14:textId="77777777" w:rsidR="00B3542E" w:rsidRDefault="00DD511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-426" w:firstLine="4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AGIRE IN MODO </w:t>
            </w:r>
          </w:p>
          <w:p w14:paraId="5FD235C7" w14:textId="77777777" w:rsidR="00B3542E" w:rsidRDefault="00DD511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-426" w:firstLine="4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AUTONOMO</w:t>
            </w:r>
          </w:p>
          <w:p w14:paraId="5FD235C8" w14:textId="77777777" w:rsidR="00B3542E" w:rsidRDefault="00DD511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-426" w:firstLine="4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E </w:t>
            </w:r>
          </w:p>
          <w:p w14:paraId="5FD235C9" w14:textId="77777777" w:rsidR="00B3542E" w:rsidRDefault="00DD511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RESPONSABILE</w:t>
            </w:r>
          </w:p>
        </w:tc>
        <w:tc>
          <w:tcPr>
            <w:tcW w:w="3685" w:type="dxa"/>
          </w:tcPr>
          <w:p w14:paraId="5FD235CA" w14:textId="77777777" w:rsidR="00B3542E" w:rsidRDefault="00DD511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Sapersi inserire in modo attivo e consapevole nelle attività proposte, osservando regole di puntualità e di comportamento richieste.</w:t>
            </w:r>
          </w:p>
        </w:tc>
        <w:tc>
          <w:tcPr>
            <w:tcW w:w="1280" w:type="dxa"/>
          </w:tcPr>
          <w:p w14:paraId="5FD235CB" w14:textId="77777777" w:rsidR="00B3542E" w:rsidRDefault="00B3542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</w:tcPr>
          <w:p w14:paraId="5FD235CC" w14:textId="77777777" w:rsidR="00B3542E" w:rsidRDefault="00DD511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 maniera imprecisa e inefficace</w:t>
            </w:r>
          </w:p>
        </w:tc>
        <w:tc>
          <w:tcPr>
            <w:tcW w:w="1298" w:type="dxa"/>
          </w:tcPr>
          <w:p w14:paraId="5FD235CD" w14:textId="77777777" w:rsidR="00B3542E" w:rsidRDefault="00DD511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In maniera non del tutto precisa </w:t>
            </w:r>
          </w:p>
        </w:tc>
        <w:tc>
          <w:tcPr>
            <w:tcW w:w="1978" w:type="dxa"/>
          </w:tcPr>
          <w:p w14:paraId="5FD235CE" w14:textId="77777777" w:rsidR="00B3542E" w:rsidRDefault="00DD511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 maniera sufficientemente precisa ed efficace</w:t>
            </w:r>
          </w:p>
        </w:tc>
        <w:tc>
          <w:tcPr>
            <w:tcW w:w="1477" w:type="dxa"/>
          </w:tcPr>
          <w:p w14:paraId="5FD235CF" w14:textId="77777777" w:rsidR="00B3542E" w:rsidRDefault="00DD511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 maniera abbastanza precisa ed efficace</w:t>
            </w:r>
          </w:p>
        </w:tc>
        <w:tc>
          <w:tcPr>
            <w:tcW w:w="1137" w:type="dxa"/>
          </w:tcPr>
          <w:p w14:paraId="5FD235D0" w14:textId="77777777" w:rsidR="00B3542E" w:rsidRDefault="00DD511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 maniera precisa ed efficace</w:t>
            </w:r>
          </w:p>
        </w:tc>
      </w:tr>
      <w:tr w:rsidR="00B3542E" w14:paraId="5FD235DB" w14:textId="77777777">
        <w:tc>
          <w:tcPr>
            <w:tcW w:w="2235" w:type="dxa"/>
          </w:tcPr>
          <w:p w14:paraId="5FD235D2" w14:textId="77777777" w:rsidR="00B3542E" w:rsidRDefault="00DD511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INDIVIDUARE COLLEGAMENTI E</w:t>
            </w:r>
          </w:p>
          <w:p w14:paraId="5FD235D3" w14:textId="77777777" w:rsidR="00B3542E" w:rsidRDefault="00DD511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RELAZIONI</w:t>
            </w:r>
          </w:p>
        </w:tc>
        <w:tc>
          <w:tcPr>
            <w:tcW w:w="3685" w:type="dxa"/>
          </w:tcPr>
          <w:p w14:paraId="5FD235D4" w14:textId="77777777" w:rsidR="00B3542E" w:rsidRDefault="00DD511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Individuare e rappresentare, elaborando argomentazioni coerenti, collegamenti e relazioni tra fenomeni, eventi e concetti diversi.</w:t>
            </w:r>
          </w:p>
        </w:tc>
        <w:tc>
          <w:tcPr>
            <w:tcW w:w="1280" w:type="dxa"/>
          </w:tcPr>
          <w:p w14:paraId="5FD235D5" w14:textId="77777777" w:rsidR="00B3542E" w:rsidRDefault="00B3542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</w:tcPr>
          <w:p w14:paraId="5FD235D6" w14:textId="77777777" w:rsidR="00B3542E" w:rsidRDefault="00DD511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 maniera imprecisa e inefficace</w:t>
            </w:r>
          </w:p>
        </w:tc>
        <w:tc>
          <w:tcPr>
            <w:tcW w:w="1298" w:type="dxa"/>
          </w:tcPr>
          <w:p w14:paraId="5FD235D7" w14:textId="77777777" w:rsidR="00B3542E" w:rsidRDefault="00DD511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In maniera non del tutto precisa </w:t>
            </w:r>
          </w:p>
        </w:tc>
        <w:tc>
          <w:tcPr>
            <w:tcW w:w="1978" w:type="dxa"/>
          </w:tcPr>
          <w:p w14:paraId="5FD235D8" w14:textId="77777777" w:rsidR="00B3542E" w:rsidRDefault="00DD511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 maniera sufficientemente precisa ed efficace</w:t>
            </w:r>
          </w:p>
        </w:tc>
        <w:tc>
          <w:tcPr>
            <w:tcW w:w="1477" w:type="dxa"/>
          </w:tcPr>
          <w:p w14:paraId="5FD235D9" w14:textId="77777777" w:rsidR="00B3542E" w:rsidRDefault="00DD511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 maniera abbastanza precisa ed efficace</w:t>
            </w:r>
          </w:p>
        </w:tc>
        <w:tc>
          <w:tcPr>
            <w:tcW w:w="1137" w:type="dxa"/>
          </w:tcPr>
          <w:p w14:paraId="5FD235DA" w14:textId="77777777" w:rsidR="00B3542E" w:rsidRDefault="00DD511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 maniera precisa ed efficace</w:t>
            </w:r>
          </w:p>
        </w:tc>
      </w:tr>
      <w:tr w:rsidR="00B3542E" w14:paraId="5FD235E4" w14:textId="77777777">
        <w:tc>
          <w:tcPr>
            <w:tcW w:w="2235" w:type="dxa"/>
          </w:tcPr>
          <w:p w14:paraId="5FD235DC" w14:textId="77777777" w:rsidR="00B3542E" w:rsidRDefault="00DD511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ACQUISIRE E INTERPRETARE L’INFORMAZIONE</w:t>
            </w:r>
          </w:p>
        </w:tc>
        <w:tc>
          <w:tcPr>
            <w:tcW w:w="3685" w:type="dxa"/>
          </w:tcPr>
          <w:p w14:paraId="5FD235DD" w14:textId="77777777" w:rsidR="00B3542E" w:rsidRDefault="00DD511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Acquisire ed interpretare criticamente la formazione ricevuta nei diversi ambiti ed attraverso diversi strumenti comunicativi, valutandone l’attendibilità e l’utilità, distinguendo fatti e opinioni.</w:t>
            </w:r>
          </w:p>
        </w:tc>
        <w:tc>
          <w:tcPr>
            <w:tcW w:w="1280" w:type="dxa"/>
          </w:tcPr>
          <w:p w14:paraId="5FD235DE" w14:textId="77777777" w:rsidR="00B3542E" w:rsidRDefault="00B3542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</w:tcPr>
          <w:p w14:paraId="5FD235DF" w14:textId="77777777" w:rsidR="00B3542E" w:rsidRDefault="00DD511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 maniera imprecisa e inefficace</w:t>
            </w:r>
          </w:p>
        </w:tc>
        <w:tc>
          <w:tcPr>
            <w:tcW w:w="1298" w:type="dxa"/>
          </w:tcPr>
          <w:p w14:paraId="5FD235E0" w14:textId="77777777" w:rsidR="00B3542E" w:rsidRDefault="00DD511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In maniera non del tutto precisa </w:t>
            </w:r>
          </w:p>
        </w:tc>
        <w:tc>
          <w:tcPr>
            <w:tcW w:w="1978" w:type="dxa"/>
          </w:tcPr>
          <w:p w14:paraId="5FD235E1" w14:textId="77777777" w:rsidR="00B3542E" w:rsidRDefault="00DD511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 maniera sufficientemente precisa ed efficace</w:t>
            </w:r>
          </w:p>
        </w:tc>
        <w:tc>
          <w:tcPr>
            <w:tcW w:w="1477" w:type="dxa"/>
          </w:tcPr>
          <w:p w14:paraId="5FD235E2" w14:textId="77777777" w:rsidR="00B3542E" w:rsidRDefault="00DD511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 maniera abbastanza precisa ed efficace</w:t>
            </w:r>
          </w:p>
        </w:tc>
        <w:tc>
          <w:tcPr>
            <w:tcW w:w="1137" w:type="dxa"/>
          </w:tcPr>
          <w:p w14:paraId="5FD235E3" w14:textId="77777777" w:rsidR="00B3542E" w:rsidRDefault="00DD511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 maniera precisa ed efficace</w:t>
            </w:r>
          </w:p>
        </w:tc>
      </w:tr>
    </w:tbl>
    <w:p w14:paraId="5FD235E5" w14:textId="77777777" w:rsidR="00B3542E" w:rsidRDefault="00B3542E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FD235E7" w14:textId="501EAC44" w:rsidR="00B3542E" w:rsidRDefault="00DD5112" w:rsidP="001136C8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Data ________________________                                                       Timbro e firma del tutor aziendale (tutor esterno)_____________________________</w:t>
      </w:r>
    </w:p>
    <w:sectPr w:rsidR="00B3542E" w:rsidSect="00B354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D235EA" w14:textId="77777777" w:rsidR="00DD5112" w:rsidRDefault="00DD5112" w:rsidP="001125E4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FD235EB" w14:textId="77777777" w:rsidR="00DD5112" w:rsidRDefault="00DD5112" w:rsidP="001125E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D235EE" w14:textId="77777777" w:rsidR="00B3542E" w:rsidRDefault="00B3542E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200" w:line="276" w:lineRule="auto"/>
      <w:rPr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D235EF" w14:textId="20090C85" w:rsidR="00B3542E" w:rsidRDefault="001136C8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200" w:line="276" w:lineRule="auto"/>
      <w:rPr>
        <w:color w:val="000000"/>
        <w:sz w:val="22"/>
        <w:szCs w:val="22"/>
      </w:rPr>
    </w:pPr>
    <w:r>
      <w:rPr>
        <w:b/>
        <w:noProof/>
      </w:rPr>
      <w:drawing>
        <wp:anchor distT="0" distB="0" distL="114300" distR="114300" simplePos="0" relativeHeight="251659264" behindDoc="1" locked="0" layoutInCell="0" allowOverlap="1" wp14:anchorId="16320EBB" wp14:editId="765A824C">
          <wp:simplePos x="0" y="0"/>
          <wp:positionH relativeFrom="column">
            <wp:posOffset>-92075</wp:posOffset>
          </wp:positionH>
          <wp:positionV relativeFrom="paragraph">
            <wp:posOffset>220345</wp:posOffset>
          </wp:positionV>
          <wp:extent cx="9258300" cy="358140"/>
          <wp:effectExtent l="0" t="0" r="0" b="0"/>
          <wp:wrapSquare wrapText="bothSides"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8300" cy="3581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D235F1" w14:textId="77777777" w:rsidR="00B3542E" w:rsidRDefault="00B3542E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200" w:line="276" w:lineRule="auto"/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D235E8" w14:textId="77777777" w:rsidR="00DD5112" w:rsidRDefault="00DD5112" w:rsidP="001125E4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FD235E9" w14:textId="77777777" w:rsidR="00DD5112" w:rsidRDefault="00DD5112" w:rsidP="001125E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D235EC" w14:textId="77777777" w:rsidR="00B3542E" w:rsidRDefault="00B3542E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200" w:line="276" w:lineRule="auto"/>
      <w:rPr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D235ED" w14:textId="77777777" w:rsidR="00B3542E" w:rsidRDefault="00DD5112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200" w:line="276" w:lineRule="auto"/>
      <w:jc w:val="right"/>
      <w:rPr>
        <w:color w:val="000000"/>
        <w:sz w:val="22"/>
        <w:szCs w:val="22"/>
      </w:rPr>
    </w:pPr>
    <w:r>
      <w:rPr>
        <w:sz w:val="22"/>
        <w:szCs w:val="22"/>
      </w:rPr>
      <w:t>mod. 116-A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D235F0" w14:textId="77777777" w:rsidR="00B3542E" w:rsidRDefault="00B3542E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200" w:line="276" w:lineRule="auto"/>
      <w:rPr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542E"/>
    <w:rsid w:val="000E1A9E"/>
    <w:rsid w:val="001125E4"/>
    <w:rsid w:val="001136C8"/>
    <w:rsid w:val="0022761D"/>
    <w:rsid w:val="004B1190"/>
    <w:rsid w:val="00B3542E"/>
    <w:rsid w:val="00D5567D"/>
    <w:rsid w:val="00DD5112"/>
    <w:rsid w:val="00E040C5"/>
    <w:rsid w:val="00F2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23586"/>
  <w15:docId w15:val="{2AC52FBB-12BD-4C92-B06E-54F94725D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Georgia" w:eastAsia="Georgia" w:hAnsi="Georgia" w:cs="Georgia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B3542E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1"/>
    <w:next w:val="Normale1"/>
    <w:rsid w:val="00B3542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B3542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B3542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B3542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B3542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B3542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3542E"/>
  </w:style>
  <w:style w:type="table" w:customStyle="1" w:styleId="TableNormal">
    <w:name w:val="Table Normal"/>
    <w:rsid w:val="00B3542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B3542E"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rsid w:val="00B3542E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rsid w:val="00B3542E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rsid w:val="00B3542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qFormat/>
    <w:rsid w:val="00B354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sid w:val="00B3542E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idipagina">
    <w:name w:val="footer"/>
    <w:basedOn w:val="Normale"/>
    <w:qFormat/>
    <w:rsid w:val="00B354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sid w:val="00B3542E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ottotitolo">
    <w:name w:val="Subtitle"/>
    <w:basedOn w:val="Normale1"/>
    <w:next w:val="Normale1"/>
    <w:rsid w:val="00B3542E"/>
    <w:pPr>
      <w:keepNext/>
      <w:keepLines/>
      <w:spacing w:before="360" w:after="80"/>
    </w:pPr>
    <w:rPr>
      <w:i/>
      <w:color w:val="666666"/>
      <w:sz w:val="48"/>
      <w:szCs w:val="48"/>
    </w:rPr>
  </w:style>
  <w:style w:type="table" w:customStyle="1" w:styleId="a">
    <w:basedOn w:val="TableNormal"/>
    <w:rsid w:val="00B3542E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4U4fivmm2G+0TfoqJPytDxEL0g==">AMUW2mXZvkJJgFjknpZG8lhvFk6GoPN4z10gcZI0mi1y9ZmJ9AZoig05Gy1iuNIhEi+hn/QGqhH5wEMfLkN5A1gkWdpV5QQSRdGh2Rnu8ji3UsceI5epUoo=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Alessia Marangon</cp:lastModifiedBy>
  <cp:revision>7</cp:revision>
  <dcterms:created xsi:type="dcterms:W3CDTF">2022-10-28T09:41:00Z</dcterms:created>
  <dcterms:modified xsi:type="dcterms:W3CDTF">2024-04-08T08:45:00Z</dcterms:modified>
</cp:coreProperties>
</file>