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4175F" w14:textId="40485040" w:rsidR="003E492B" w:rsidRDefault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1251E3C" wp14:editId="2051938E">
            <wp:extent cx="6120130" cy="871220"/>
            <wp:effectExtent l="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ED3CB" w14:textId="77777777" w:rsidR="003E492B" w:rsidRDefault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5C5433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PATTO FORMATIVO STUDENTE</w:t>
      </w:r>
    </w:p>
    <w:p w14:paraId="66172E46" w14:textId="43CD66C3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PER LE ATTIVITA’ DI TIROCINIO/STAGE</w:t>
      </w:r>
      <w:r w:rsidR="004727AC">
        <w:rPr>
          <w:rFonts w:ascii="Times New Roman" w:eastAsia="Times New Roman" w:hAnsi="Times New Roman" w:cs="Times New Roman"/>
          <w:b/>
          <w:sz w:val="22"/>
          <w:szCs w:val="22"/>
        </w:rPr>
        <w:t>/ESPERIENZA FORMATIVA</w:t>
      </w:r>
    </w:p>
    <w:p w14:paraId="2257161D" w14:textId="77777777" w:rsidR="00160ADF" w:rsidRDefault="00160ADF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25180EB0" w14:textId="5283156D" w:rsidR="003E492B" w:rsidRPr="003E492B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Il/a sottoscritto/a .......................................................................... nato/a ………………… il……………. Residente a……………………………………………………. in via/piazza ……………………………………………………….. frequentante la classe ………sez.…. ind. studio……    in procinto di frequentare attività di STAGE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rientrante nei “Percorsi per le competenze trasversali e l’orientamento” (PCTO) nel periodo dal  ………………. al ………………….. presso la struttura ospitante ………………………….. (convenzione del …………..n. prot. ………………..), </w:t>
      </w:r>
    </w:p>
    <w:p w14:paraId="24E9B826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354A5DE1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che le attività che andrà a svolgere costituiscono parte integrante del percorso formativo;</w:t>
      </w:r>
    </w:p>
    <w:p w14:paraId="01004394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che la par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tecipazione allo stage/tirocinio/esperienza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non comporta alcun legame diretto tra il sottoscritto e la struttura ospitante in questione e che ogni rapporto con la struttura ospitante stessa cesserà al termine di questo periodo;</w:t>
      </w:r>
    </w:p>
    <w:p w14:paraId="022D3925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delle norme comportamentali previste dal C.C.N.L., le norme antinfortunistiche e quelle in materia di privacy;</w:t>
      </w:r>
    </w:p>
    <w:p w14:paraId="1BF5F2A6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stato informato in merito ai concetti generali in materia di sicurezza sul lavoro, di cui al D.Lgs. 81/08 e successive modificazioni;</w:t>
      </w:r>
    </w:p>
    <w:p w14:paraId="456A7DBE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consapevole che durante i periodi di stage/tirocinio è soggetto alle norme stabilite nel regolamento degli studenti dell’istituzione Scolastica di appartenenza, nonché alle regole di comportamento, funzionali e organizzative della struttura ospitante;</w:t>
      </w:r>
    </w:p>
    <w:p w14:paraId="2166AC64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che, nel caso si dovessero verificare episodi di particolare gravità, in accordo con la struttura ospitante, si procederà in qualsiasi momento alla sospensione dell’esperienza di stage/tirocinio;</w:t>
      </w:r>
    </w:p>
    <w:p w14:paraId="7AF049B2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che nessun compenso o indennizzo di qualsiasi natura gli è dovuto in conseguenza della sua partecipazione allo stage/tirocinio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F483BE7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essere a conoscenza che l’esperienza di stage/tirocinio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non comporta impegno di assunzione presente o futuro da parte della struttura ospitante;</w:t>
      </w:r>
    </w:p>
    <w:p w14:paraId="412F1211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di essere a conoscenza delle coperture assicurative sia per i trasferimenti alla sede di svolgimento delle attività di 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per la permanenza nella struttura ospitante;</w:t>
      </w:r>
    </w:p>
    <w:p w14:paraId="05ECBC96" w14:textId="665D5B6B" w:rsidR="003E492B" w:rsidRPr="003E492B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non ci sono legami di parentela con il tutor esterno e con il suo superiore.</w:t>
      </w:r>
    </w:p>
    <w:p w14:paraId="1A295491" w14:textId="720005D5" w:rsidR="0017789E" w:rsidRPr="0017789E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 IMPEGNA</w:t>
      </w:r>
    </w:p>
    <w:p w14:paraId="3E9DF60C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 rispettare rigorosamente gli orari stabiliti dalla struttura ospitante per lo s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volgimento delle attività di stage/tirocinio/esperienza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CF50D1D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 seguire le indicazioni dei tutors (interno ed esterno) e fare riferimento ad essi per qualsiasi esigenza o evenienza;</w:t>
      </w:r>
    </w:p>
    <w:p w14:paraId="7004FACF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ad avvisare tempestivamente sia la struttura ospitante che l’Istituzione Scolastica, se impossibilitato a recarsi nel luogo 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>dello stage/tirocinio/esperienza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A16B8E9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 presentare idonea certificazione in caso di malattia;</w:t>
      </w:r>
    </w:p>
    <w:p w14:paraId="24C070BA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- a tenere un comportamento rispettoso nei riguardi di tutte le persone con le quali verrà a contatto presso la struttura ospitante;</w:t>
      </w:r>
    </w:p>
    <w:p w14:paraId="05B15E40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 completare in tutte le sue parti, l'apposito registro di presenza presso la struttura ospitante;</w:t>
      </w:r>
    </w:p>
    <w:p w14:paraId="00796617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a comunicare tempestivamente e preventivamente al tutor interno/responsabile del PCTO eventuali trasferte al di fuori della sede di svolgimento dello </w:t>
      </w:r>
      <w:r w:rsidR="003E2C86">
        <w:rPr>
          <w:rFonts w:ascii="Times New Roman" w:eastAsia="Times New Roman" w:hAnsi="Times New Roman" w:cs="Times New Roman"/>
          <w:sz w:val="22"/>
          <w:szCs w:val="22"/>
        </w:rPr>
        <w:t xml:space="preserve">stage/tirocinio/esperienza formativa </w:t>
      </w:r>
      <w:r>
        <w:rPr>
          <w:rFonts w:ascii="Times New Roman" w:eastAsia="Times New Roman" w:hAnsi="Times New Roman" w:cs="Times New Roman"/>
          <w:sz w:val="22"/>
          <w:szCs w:val="22"/>
        </w:rPr>
        <w:t>per attività della struttura ospitante (fiere, visite presso altre strutture del soggetto ospitante ecc.);</w:t>
      </w:r>
    </w:p>
    <w:p w14:paraId="4C4E339B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a raggiungere autonomamente la sede del soggetto ospitante in cui si svolgerà lo </w:t>
      </w:r>
      <w:r w:rsidR="0017789E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6F1EA470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ad adottare per tutta la durata dello stage/tirocinio le norme comportamentali previste dal C.C.N.L., ad osservare gli orari e i regolamenti interni dell'azienda, le norme antinfortunistiche, sulla sicurezza e quelle in materia di privacy;</w:t>
      </w:r>
    </w:p>
    <w:p w14:paraId="05974DE8" w14:textId="29257773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                                                                                                                             Firma dello</w:t>
      </w:r>
      <w:r w:rsidR="003E492B">
        <w:rPr>
          <w:rFonts w:ascii="Times New Roman" w:eastAsia="Times New Roman" w:hAnsi="Times New Roman" w:cs="Times New Roman"/>
          <w:sz w:val="22"/>
          <w:szCs w:val="22"/>
        </w:rPr>
        <w:t xml:space="preserve">/a </w:t>
      </w:r>
      <w:r>
        <w:rPr>
          <w:rFonts w:ascii="Times New Roman" w:eastAsia="Times New Roman" w:hAnsi="Times New Roman" w:cs="Times New Roman"/>
          <w:sz w:val="22"/>
          <w:szCs w:val="22"/>
        </w:rPr>
        <w:t>studente/ssa</w:t>
      </w:r>
    </w:p>
    <w:p w14:paraId="6EE44254" w14:textId="77777777" w:rsidR="003E492B" w:rsidRDefault="003E492B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18948271" w14:textId="77777777" w:rsidR="00160ADF" w:rsidRDefault="00160ADF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EDFF423" w14:textId="77777777" w:rsidR="00340AE5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II sottoscritto, ....................... …………………….., soggetto esercente la potestà genitoriale dello/a studente/ssa  …………………………….……………….. </w:t>
      </w:r>
    </w:p>
    <w:p w14:paraId="192A9E29" w14:textId="77777777" w:rsidR="00084779" w:rsidRDefault="008C7214" w:rsidP="0008477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145CF5A1" w14:textId="13023C80" w:rsidR="00160ADF" w:rsidRPr="00340AE5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 aver preso visione di quanto riportato nella presente nota e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AUTORIZZARE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lo/la studente/ssa  a partecipare alle attività previste dal progetto</w:t>
      </w:r>
      <w:r w:rsidR="00340AE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5B6AEF3E" w14:textId="706295CB" w:rsidR="00160ADF" w:rsidRDefault="008C7214" w:rsidP="0008477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2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AUTORIZZA </w:t>
      </w:r>
      <w:r>
        <w:rPr>
          <w:rFonts w:ascii="Times New Roman" w:eastAsia="Times New Roman" w:hAnsi="Times New Roman" w:cs="Times New Roman"/>
          <w:sz w:val="22"/>
          <w:szCs w:val="22"/>
        </w:rPr>
        <w:t>altresì</w:t>
      </w:r>
      <w:r w:rsidR="00084779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  le esigenze connesse allo </w:t>
      </w:r>
      <w:r w:rsidR="0017789E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 w:rsidR="00B6459A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6899832" w14:textId="53B0E203" w:rsidR="00B6459A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 spostamento in maniera autonoma </w:t>
      </w:r>
      <w:r w:rsidR="00B6459A">
        <w:rPr>
          <w:rFonts w:ascii="Times New Roman" w:eastAsia="Times New Roman" w:hAnsi="Times New Roman" w:cs="Times New Roman"/>
          <w:sz w:val="22"/>
          <w:szCs w:val="22"/>
        </w:rPr>
        <w:t>in maniera autonoma</w:t>
      </w:r>
    </w:p>
    <w:p w14:paraId="59394A9E" w14:textId="31A05FC5" w:rsidR="00B6459A" w:rsidRDefault="00B6459A" w:rsidP="00B6459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5B87E87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 spostamento con mezzi pubblici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bus  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treno __________________ </w:t>
      </w:r>
    </w:p>
    <w:p w14:paraId="51DACFA4" w14:textId="4E0276D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il trasporto con auto/moto o altro ________________________  </w:t>
      </w:r>
      <w:r w:rsidR="008E4209">
        <w:rPr>
          <w:rFonts w:ascii="Times New Roman" w:eastAsia="Times New Roman" w:hAnsi="Times New Roman" w:cs="Times New Roman"/>
          <w:sz w:val="22"/>
          <w:szCs w:val="22"/>
        </w:rPr>
        <w:t xml:space="preserve">del proprio figlio con il sig.__________________________________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</w:p>
    <w:p w14:paraId="525CB52C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(specificare quale)</w:t>
      </w:r>
    </w:p>
    <w:p w14:paraId="28CEC32C" w14:textId="4884FB7F" w:rsidR="008E4209" w:rsidRDefault="008C7214" w:rsidP="00C817E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after="120" w:line="32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nell’ambito delle attività di </w:t>
      </w:r>
      <w:r w:rsidR="0017789E">
        <w:rPr>
          <w:rFonts w:ascii="Times New Roman" w:eastAsia="Times New Roman" w:hAnsi="Times New Roman" w:cs="Times New Roman"/>
          <w:sz w:val="22"/>
          <w:szCs w:val="22"/>
        </w:rPr>
        <w:t xml:space="preserve">stage/tirocinio/esperienza formativa </w:t>
      </w:r>
      <w:r>
        <w:rPr>
          <w:rFonts w:ascii="Times New Roman" w:eastAsia="Times New Roman" w:hAnsi="Times New Roman" w:cs="Times New Roman"/>
          <w:sz w:val="22"/>
          <w:szCs w:val="22"/>
        </w:rPr>
        <w:t>relative all’anno scolastico ___________, in base alla Convenzione stipulata con ____________________________________________________</w:t>
      </w:r>
      <w:r w:rsidR="0017789E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sollevando l’Istituto Baldessano Roccati e gli altri operatori aderenti al Progetto da ogni responsabilità nel periodo temporale del trasporto. La Scuola si ritiene in ogni caso totalmente esonerata da qualsivoglia responsabilità per fatti e/o danni a cose/persone conseguenti al mancato rispetto delle norme di legge e a comportamenti contrari all’ordinaria diligenza posti in essere dal conducente del veicolo.</w:t>
      </w:r>
    </w:p>
    <w:p w14:paraId="7C031399" w14:textId="11609C70" w:rsidR="00160ADF" w:rsidRDefault="000A4663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MANSIONI A CUI LO STUDENTE SARÀ ADIBITO</w:t>
      </w:r>
      <w:r w:rsidR="008C7214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27788CA2" w14:textId="77777777" w:rsidR="000A4663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2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7A2EF4B" w14:textId="4860A947" w:rsidR="000A4663" w:rsidRDefault="000A4663" w:rsidP="000A466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2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Data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_______________________    </w:t>
      </w:r>
    </w:p>
    <w:p w14:paraId="62043E9E" w14:textId="77777777" w:rsidR="000A4663" w:rsidRDefault="000A4663" w:rsidP="000A466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20" w:lineRule="atLeast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IL GENITORE/TUTORE/ESERCENTE POTESTA’ GENITORIALE</w:t>
      </w:r>
      <w:r w:rsidR="008C7214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</w:p>
    <w:p w14:paraId="1D13BDDC" w14:textId="06A3657F" w:rsidR="00160ADF" w:rsidRPr="000A4663" w:rsidRDefault="003B4FE2" w:rsidP="003B4FE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2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0A4663" w:rsidRPr="000A4663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firma leggibile</w:t>
      </w:r>
    </w:p>
    <w:p w14:paraId="19675C58" w14:textId="21BB5972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2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Per presa visione del Tutor interno</w:t>
      </w:r>
      <w:r w:rsidR="003B4FE2">
        <w:rPr>
          <w:rFonts w:ascii="Times New Roman" w:eastAsia="Times New Roman" w:hAnsi="Times New Roman" w:cs="Times New Roman"/>
          <w:b/>
          <w:sz w:val="22"/>
          <w:szCs w:val="22"/>
        </w:rPr>
        <w:t xml:space="preserve"> (firma)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        </w:t>
      </w:r>
    </w:p>
    <w:p w14:paraId="3086F75F" w14:textId="77777777" w:rsidR="00160ADF" w:rsidRDefault="008C7214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710"/>
        </w:tabs>
        <w:spacing w:after="200" w:line="32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 xml:space="preserve">Dati tutor aziendale (tutor esterno)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 firma __________________________________________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986"/>
        <w:gridCol w:w="3827"/>
        <w:gridCol w:w="2126"/>
      </w:tblGrid>
      <w:tr w:rsidR="00160ADF" w14:paraId="6FF32D9F" w14:textId="77777777">
        <w:tc>
          <w:tcPr>
            <w:tcW w:w="2234" w:type="dxa"/>
          </w:tcPr>
          <w:p w14:paraId="44CCC716" w14:textId="77777777" w:rsidR="00160ADF" w:rsidRDefault="008C7214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986" w:type="dxa"/>
          </w:tcPr>
          <w:p w14:paraId="7EFE6D15" w14:textId="77777777" w:rsidR="00160ADF" w:rsidRDefault="008C7214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3827" w:type="dxa"/>
          </w:tcPr>
          <w:p w14:paraId="01ABB385" w14:textId="77777777" w:rsidR="00160ADF" w:rsidRDefault="008C7214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2126" w:type="dxa"/>
          </w:tcPr>
          <w:p w14:paraId="3312B694" w14:textId="77777777" w:rsidR="00160ADF" w:rsidRDefault="008C7214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Recapito telefonico</w:t>
            </w:r>
          </w:p>
        </w:tc>
      </w:tr>
      <w:tr w:rsidR="00160ADF" w14:paraId="31139684" w14:textId="77777777">
        <w:tc>
          <w:tcPr>
            <w:tcW w:w="2234" w:type="dxa"/>
          </w:tcPr>
          <w:p w14:paraId="5F2A2625" w14:textId="77777777" w:rsidR="00160ADF" w:rsidRDefault="00160ADF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F063D2B" w14:textId="77777777" w:rsidR="00160ADF" w:rsidRDefault="00160ADF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D6591C1" w14:textId="77777777" w:rsidR="00160ADF" w:rsidRDefault="00160ADF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59220" w14:textId="77777777" w:rsidR="00160ADF" w:rsidRDefault="00160ADF" w:rsidP="003E492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78204F7" w14:textId="77777777" w:rsidR="00160ADF" w:rsidRDefault="00160ADF" w:rsidP="003E492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20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60ADF" w:rsidSect="0087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AE8DE" w14:textId="77777777" w:rsidR="00876038" w:rsidRDefault="00876038" w:rsidP="003E2C8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9BE48A" w14:textId="77777777" w:rsidR="00876038" w:rsidRDefault="00876038" w:rsidP="003E2C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C873" w14:textId="77777777" w:rsidR="00AE5B2A" w:rsidRDefault="00AE5B2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E3A5E" w14:textId="66C15183" w:rsidR="00AE5B2A" w:rsidRDefault="00AE5B2A">
    <w:pPr>
      <w:pStyle w:val="Pidipagina"/>
      <w:ind w:left="0" w:hanging="2"/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0" allowOverlap="1" wp14:anchorId="2F067425" wp14:editId="7F2BCDF8">
          <wp:simplePos x="0" y="0"/>
          <wp:positionH relativeFrom="column">
            <wp:posOffset>-501650</wp:posOffset>
          </wp:positionH>
          <wp:positionV relativeFrom="paragraph">
            <wp:posOffset>175260</wp:posOffset>
          </wp:positionV>
          <wp:extent cx="7134225" cy="276225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B9D208" w14:textId="77777777" w:rsidR="00AE5B2A" w:rsidRDefault="00AE5B2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D687B" w14:textId="77777777" w:rsidR="00AE5B2A" w:rsidRDefault="00AE5B2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69489" w14:textId="77777777" w:rsidR="00876038" w:rsidRDefault="00876038" w:rsidP="003E2C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806B4E" w14:textId="77777777" w:rsidR="00876038" w:rsidRDefault="00876038" w:rsidP="003E2C8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E4A2" w14:textId="77777777" w:rsidR="00AE5B2A" w:rsidRDefault="00AE5B2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5952F" w14:textId="77777777" w:rsidR="00160ADF" w:rsidRDefault="008C721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Mod. 113-A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A4012" w14:textId="77777777" w:rsidR="00AE5B2A" w:rsidRDefault="00AE5B2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DF"/>
    <w:rsid w:val="00084779"/>
    <w:rsid w:val="000A4663"/>
    <w:rsid w:val="00160ADF"/>
    <w:rsid w:val="0017789E"/>
    <w:rsid w:val="00340AE5"/>
    <w:rsid w:val="003B4FE2"/>
    <w:rsid w:val="003E2C86"/>
    <w:rsid w:val="003E492B"/>
    <w:rsid w:val="004727AC"/>
    <w:rsid w:val="00787A9D"/>
    <w:rsid w:val="007D5E9D"/>
    <w:rsid w:val="00876038"/>
    <w:rsid w:val="008C7214"/>
    <w:rsid w:val="008E4209"/>
    <w:rsid w:val="00AE5B2A"/>
    <w:rsid w:val="00B6459A"/>
    <w:rsid w:val="00C817E1"/>
    <w:rsid w:val="00E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637E"/>
  <w15:docId w15:val="{09A2C707-470B-4E8C-A678-878EB70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0AD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1"/>
    <w:next w:val="Normale1"/>
    <w:rsid w:val="00160A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60A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60A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60A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60A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60AD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60ADF"/>
  </w:style>
  <w:style w:type="table" w:customStyle="1" w:styleId="TableNormal">
    <w:name w:val="Table Normal"/>
    <w:rsid w:val="00160A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60AD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160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160ADF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160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160ADF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16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60AD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160AD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1"/>
    <w:next w:val="Normale1"/>
    <w:rsid w:val="00160A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AD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YBu3jbzeKJo+shS6XG4mnawwQ==">AMUW2mXZ2pHU8DIS/Cls1hJl+UeN5wuS9DNG1QXwRx6L7q+PbcTQ6vwIpe3zE3xall9eLF1NboUPjo4syVXltAeQQg6B5tha8RBwpuV9uHItlMh/P6U49hc=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Alessia Marangon</cp:lastModifiedBy>
  <cp:revision>13</cp:revision>
  <dcterms:created xsi:type="dcterms:W3CDTF">2022-10-28T09:20:00Z</dcterms:created>
  <dcterms:modified xsi:type="dcterms:W3CDTF">2024-04-08T08:00:00Z</dcterms:modified>
</cp:coreProperties>
</file>